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DF" w:rsidRDefault="00991741">
      <w:pPr>
        <w:bidi w:val="0"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E906AC1" wp14:editId="255C41E3">
                <wp:simplePos x="0" y="0"/>
                <wp:positionH relativeFrom="margin">
                  <wp:posOffset>-351790</wp:posOffset>
                </wp:positionH>
                <wp:positionV relativeFrom="margin">
                  <wp:posOffset>488950</wp:posOffset>
                </wp:positionV>
                <wp:extent cx="3752850" cy="4391025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0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7B" w:rsidRDefault="00991741" w:rsidP="00ED1E7B">
                            <w:pPr>
                              <w:rPr>
                                <w:rFonts w:ascii="vazir" w:hAnsi="vazi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991741">
                              <w:rPr>
                                <w:rFonts w:ascii="vazir" w:hAnsi="vazi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نهمین جلسه کمیته فنی قانونی پروانه های بهداشتی کارخانجات و کارگاه های مواد آرایشی و بهداشتی</w:t>
                            </w:r>
                          </w:p>
                          <w:p w:rsidR="00991741" w:rsidRPr="00991741" w:rsidRDefault="00991741" w:rsidP="00ED1E7B">
                            <w:pPr>
                              <w:rPr>
                                <w:rFonts w:ascii="vazir" w:hAnsi="vazi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vazir" w:hAnsi="vazir"/>
                                <w:b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drawing>
                                <wp:inline distT="0" distB="0" distL="0" distR="0" wp14:anchorId="6E91CF65" wp14:editId="6ACE3E97">
                                  <wp:extent cx="3230319" cy="2582124"/>
                                  <wp:effectExtent l="76200" t="76200" r="141605" b="1422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نهمین جلسه کمیته فنی قانونی پروانه های بهداشتی کارخانجات و کارگاه های مواد آرایشی و بهداشتی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7012" cy="259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1E7B" w:rsidRDefault="00ED1E7B" w:rsidP="00ED1E7B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D1E7B" w:rsidRPr="000B0443" w:rsidRDefault="000B0443" w:rsidP="000B044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0B044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03/08/1403</w:t>
                            </w:r>
                          </w:p>
                          <w:p w:rsidR="00ED1E7B" w:rsidRPr="00ED1E7B" w:rsidRDefault="00ED1E7B" w:rsidP="00ED1E7B">
                            <w:pPr>
                              <w:rPr>
                                <w:lang w:bidi="fa-IR"/>
                              </w:rPr>
                            </w:pPr>
                          </w:p>
                          <w:p w:rsidR="00B761DB" w:rsidRPr="0012667D" w:rsidRDefault="00B761DB" w:rsidP="00ED1E7B">
                            <w:pPr>
                              <w:jc w:val="center"/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06AC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27.7pt;margin-top:38.5pt;width:295.5pt;height:345.75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" filled="f" stroked="f" strokeweight=".5pt">
                <v:path arrowok="t"/>
                <v:textbox>
                  <w:txbxContent>
                    <w:p w:rsidR="00ED1E7B" w:rsidRDefault="00991741" w:rsidP="00ED1E7B">
                      <w:pPr>
                        <w:rPr>
                          <w:rFonts w:ascii="vazir" w:hAnsi="vazi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991741">
                        <w:rPr>
                          <w:rFonts w:ascii="vazir" w:hAnsi="vazi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نهمین جلسه کمیته فنی قانونی پروانه های بهداشتی کارخانجات و کارگاه های مواد آرایشی و بهداشتی</w:t>
                      </w:r>
                    </w:p>
                    <w:p w:rsidR="00991741" w:rsidRPr="00991741" w:rsidRDefault="00991741" w:rsidP="00ED1E7B">
                      <w:pPr>
                        <w:rPr>
                          <w:rFonts w:ascii="vazir" w:hAnsi="vazi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ascii="vazir" w:hAnsi="vazir"/>
                          <w:b/>
                          <w:bCs/>
                          <w:noProof/>
                          <w:sz w:val="26"/>
                          <w:szCs w:val="26"/>
                          <w:rtl/>
                        </w:rPr>
                        <w:drawing>
                          <wp:inline distT="0" distB="0" distL="0" distR="0" wp14:anchorId="6E91CF65" wp14:editId="6ACE3E97">
                            <wp:extent cx="3230319" cy="2582124"/>
                            <wp:effectExtent l="76200" t="76200" r="141605" b="1422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نهمین جلسه کمیته فنی قانونی پروانه های بهداشتی کارخانجات و کارگاه های مواد آرایشی و بهداشتی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7012" cy="259546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1E7B" w:rsidRDefault="00ED1E7B" w:rsidP="00ED1E7B">
                      <w:pPr>
                        <w:rPr>
                          <w:rtl/>
                          <w:lang w:bidi="fa-IR"/>
                        </w:rPr>
                      </w:pPr>
                    </w:p>
                    <w:p w:rsidR="00ED1E7B" w:rsidRPr="000B0443" w:rsidRDefault="000B0443" w:rsidP="000B0443">
                      <w:pPr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0B0443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03/08/1403</w:t>
                      </w:r>
                    </w:p>
                    <w:p w:rsidR="00ED1E7B" w:rsidRPr="00ED1E7B" w:rsidRDefault="00ED1E7B" w:rsidP="00ED1E7B">
                      <w:pPr>
                        <w:rPr>
                          <w:lang w:bidi="fa-IR"/>
                        </w:rPr>
                      </w:pPr>
                    </w:p>
                    <w:p w:rsidR="00B761DB" w:rsidRPr="0012667D" w:rsidRDefault="00B761DB" w:rsidP="00ED1E7B">
                      <w:pPr>
                        <w:jc w:val="center"/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1E7B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DE1C846" wp14:editId="39CD068A">
                <wp:simplePos x="0" y="0"/>
                <wp:positionH relativeFrom="margin">
                  <wp:posOffset>3475990</wp:posOffset>
                </wp:positionH>
                <wp:positionV relativeFrom="margin">
                  <wp:posOffset>-776605</wp:posOffset>
                </wp:positionV>
                <wp:extent cx="4039235" cy="10436225"/>
                <wp:effectExtent l="0" t="0" r="0" b="3175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9235" cy="1043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D1E7B" w:rsidRDefault="00991741" w:rsidP="00991741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جلسه ستاد توزیع دارو استان درسال 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  <w:lang w:bidi="fa-IR"/>
                              </w:rPr>
                              <w:t>۱۴۰۳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روز سه شنبه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مورخ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01/08/1403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با حضور دکتر اطمینانی مشاوراجرایی معاونت ، دکتر سلطانی مدیر نظارت بر امور دارو و مواد تحت کنترل معاونت، نماینده محترم استانداری ،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مدیر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نظارت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بر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امور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دارو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مواد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تحت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کنترل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دانشگاه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علوم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پزشکی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کاشان،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کارشناسان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واحد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تامین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توزیع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دارو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، کارشناسان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واحد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نظارت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بر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شرکتهای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پخش،مدیر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داروخانه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های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آموزشی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تحت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پوشش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دانشگاه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علوم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پزش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کی اصفهان،مدیران و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مسئول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فنی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شرکتهای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پخش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دارویی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سالن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جلسات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معاونت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تشکیل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گردید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ودر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خصوص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رفع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مشکلات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کمبودهای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دارویی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استان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بحث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تبادلات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آرا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انجام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گردید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تصمیمات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مقتضی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صورت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گرفته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شد</w:t>
                            </w:r>
                            <w:r w:rsidRPr="00626D7E">
                              <w:rPr>
                                <w:rFonts w:ascii="vazir-fd" w:hAnsi="vazir-fd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rFonts w:ascii="vazir-fd" w:eastAsia="Times New Roman" w:hAnsi="vazir-fd" w:cs="Times New Roman"/>
                                <w:color w:val="124680"/>
                                <w:szCs w:val="24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rFonts w:ascii="vazir-fd" w:eastAsia="Times New Roman" w:hAnsi="vazir-fd" w:cs="Times New Roman"/>
                                <w:color w:val="124680"/>
                                <w:szCs w:val="24"/>
                                <w:rtl/>
                              </w:rPr>
                            </w:pPr>
                          </w:p>
                          <w:p w:rsidR="00ED1E7B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rFonts w:ascii="vazir-fd" w:eastAsia="Times New Roman" w:hAnsi="vazir-fd" w:cs="Times New Roman"/>
                                <w:color w:val="124680"/>
                                <w:szCs w:val="24"/>
                                <w:rtl/>
                              </w:rPr>
                            </w:pPr>
                          </w:p>
                          <w:p w:rsidR="00ED1E7B" w:rsidRPr="00DC49A3" w:rsidRDefault="00ED1E7B" w:rsidP="00ED1E7B">
                            <w:pPr>
                              <w:shd w:val="clear" w:color="auto" w:fill="FFFFFF" w:themeFill="background1"/>
                              <w:spacing w:after="150"/>
                              <w:rPr>
                                <w:rFonts w:ascii="vazir-fd" w:eastAsia="Times New Roman" w:hAnsi="vazir-fd" w:cs="Times New Roman"/>
                                <w:color w:val="124680"/>
                                <w:szCs w:val="24"/>
                              </w:rPr>
                            </w:pPr>
                          </w:p>
                          <w:p w:rsidR="00187DF1" w:rsidRPr="00E86C1D" w:rsidRDefault="00187DF1" w:rsidP="00ED1E7B">
                            <w:pPr>
                              <w:shd w:val="clear" w:color="auto" w:fill="FFFFFF" w:themeFill="background1"/>
                              <w:spacing w:after="0" w:line="276" w:lineRule="auto"/>
                              <w:jc w:val="lowKashida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C846" id="Text Box 20" o:spid="_x0000_s1027" type="#_x0000_t202" style="position:absolute;left:0;text-align:left;margin-left:273.7pt;margin-top:-61.15pt;width:318.05pt;height:821.75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" filled="f" stroked="f" strokeweight=".5pt">
                <v:path arrowok="t"/>
                <v:textbox>
                  <w:txbxContent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D1E7B" w:rsidRDefault="00991741" w:rsidP="00991741">
                      <w:pPr>
                        <w:shd w:val="clear" w:color="auto" w:fill="FFFFFF" w:themeFill="background1"/>
                        <w:spacing w:after="0"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جلسه ستاد توزیع دارو استان درسال 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  <w:lang w:bidi="fa-IR"/>
                        </w:rPr>
                        <w:t>۱۴۰۳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روز سه شنبه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مورخ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01/08/1403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با حضور دکتر اطمینانی مشاوراجرایی معاونت ، دکتر سلطانی مدیر نظارت بر امور دارو و مواد تحت کنترل معاونت، نماینده محترم استانداری ،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مدیر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نظارت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بر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امور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دارو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مواد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تحت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کنترل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دانشگاه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علوم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پزشکی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کاشان،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کارشناسان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واحد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تامین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توزیع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دارو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، کارشناسان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واحد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نظارت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بر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شرکتهای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پخش،مدیر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داروخانه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های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آموزشی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تحت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پوشش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دانشگاه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علوم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پزش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کی اصفهان،مدیران و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مسئول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فنی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شرکتهای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پخش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دارویی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سالن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جلسات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معاونت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تشکیل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گردید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ودر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خصوص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رفع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مشکلات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کمبودهای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دارویی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استان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بحث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تبادلات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آرا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انجام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گردید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و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تصمیمات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مقتضی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صورت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گرفته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shd w:val="clear" w:color="auto" w:fill="FFFFFF"/>
                          <w:rtl/>
                        </w:rPr>
                        <w:t>شد</w:t>
                      </w:r>
                      <w:r w:rsidRPr="00626D7E">
                        <w:rPr>
                          <w:rFonts w:ascii="vazir-fd" w:hAnsi="vazir-fd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rFonts w:ascii="vazir-fd" w:eastAsia="Times New Roman" w:hAnsi="vazir-fd" w:cs="Times New Roman"/>
                          <w:color w:val="124680"/>
                          <w:szCs w:val="24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rFonts w:ascii="vazir-fd" w:eastAsia="Times New Roman" w:hAnsi="vazir-fd" w:cs="Times New Roman"/>
                          <w:color w:val="124680"/>
                          <w:szCs w:val="24"/>
                          <w:rtl/>
                        </w:rPr>
                      </w:pPr>
                    </w:p>
                    <w:p w:rsidR="00ED1E7B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rFonts w:ascii="vazir-fd" w:eastAsia="Times New Roman" w:hAnsi="vazir-fd" w:cs="Times New Roman"/>
                          <w:color w:val="124680"/>
                          <w:szCs w:val="24"/>
                          <w:rtl/>
                        </w:rPr>
                      </w:pPr>
                    </w:p>
                    <w:p w:rsidR="00ED1E7B" w:rsidRPr="00DC49A3" w:rsidRDefault="00ED1E7B" w:rsidP="00ED1E7B">
                      <w:pPr>
                        <w:shd w:val="clear" w:color="auto" w:fill="FFFFFF" w:themeFill="background1"/>
                        <w:spacing w:after="150"/>
                        <w:rPr>
                          <w:rFonts w:ascii="vazir-fd" w:eastAsia="Times New Roman" w:hAnsi="vazir-fd" w:cs="Times New Roman"/>
                          <w:color w:val="124680"/>
                          <w:szCs w:val="24"/>
                        </w:rPr>
                      </w:pPr>
                    </w:p>
                    <w:p w:rsidR="00187DF1" w:rsidRPr="00E86C1D" w:rsidRDefault="00187DF1" w:rsidP="00ED1E7B">
                      <w:pPr>
                        <w:shd w:val="clear" w:color="auto" w:fill="FFFFFF" w:themeFill="background1"/>
                        <w:spacing w:after="0" w:line="276" w:lineRule="auto"/>
                        <w:jc w:val="lowKashida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1E7B"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09809F33" wp14:editId="26680A72">
                <wp:simplePos x="0" y="0"/>
                <wp:positionH relativeFrom="margin">
                  <wp:posOffset>-3571875</wp:posOffset>
                </wp:positionH>
                <wp:positionV relativeFrom="margin">
                  <wp:posOffset>-567690</wp:posOffset>
                </wp:positionV>
                <wp:extent cx="3326130" cy="10231755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130" cy="1023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41" w:rsidRPr="00626D7E" w:rsidRDefault="00991741" w:rsidP="00991741">
                            <w:pPr>
                              <w:shd w:val="clear" w:color="auto" w:fill="FFFFFF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نهمین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جلسه کمیته فنی قانونی پروانه های بهداشتی کارخانجات و کارگاه های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مواد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آرایشی و بهداشتی روز پنج شنبه تاریخ 03/08/1403 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با حضور دکتر اعتباری معاون غذا و داو،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نماینده هیأت علمی دانشگاه علوم پزشکی، نماینده صنایع آرایشی و بهداشتی استان اصفهان، مهندس هادیان مدیریت نظارت بر مواد غذایی، آشامیدنی، آرایشی و بهداشتی،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دکتر جهانمرد مدیریت آزمایشگاه کنترل غذا و دارو، مهندس ناظم سرپرست اداره آرایشی و بهداشتی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 محل دفتر معاونت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تشکیل شد.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</w:p>
                          <w:p w:rsidR="0034579E" w:rsidRDefault="00991741" w:rsidP="00991741">
                            <w:pPr>
                              <w:shd w:val="clear" w:color="auto" w:fill="FFFFFF" w:themeFill="background1"/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در این جلسه 32 فقره پروانه ساخت 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 4 فقره پروانه بهره برداری و 5 فقره پروانه مسئول فنی و 1 فقره پرونده مشورتی و 0 فقره پرونده احداث و 1 فقره تخلفات بحث و مورد بررسی قرار گرفت و تصمیمات مقتضی اتخاذ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9F33" id="Text Box 21" o:spid="_x0000_s1028" type="#_x0000_t202" style="position:absolute;left:0;text-align:left;margin-left:-281.25pt;margin-top:-44.7pt;width:261.9pt;height:805.65pt;z-index:-25087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" filled="f" stroked="f" strokeweight=".5pt">
                <v:path arrowok="t"/>
                <v:textbox>
                  <w:txbxContent>
                    <w:p w:rsidR="00991741" w:rsidRPr="00626D7E" w:rsidRDefault="00991741" w:rsidP="00991741">
                      <w:pPr>
                        <w:shd w:val="clear" w:color="auto" w:fill="FFFFFF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</w:rPr>
                      </w:pP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نهمین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جلسه کمیته فنی قانونی پروانه های بهداشتی کارخانجات و کارگاه های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مواد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آرایشی و بهداشتی روز پنج شنبه تاریخ 03/08/1403 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با حضور دکتر اعتباری معاون غذا و داو،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نماینده هیأت علمی دانشگاه علوم پزشکی، نماینده صنایع آرایشی و بهداشتی استان اصفهان، مهندس هادیان مدیریت نظارت بر مواد غذایی، آشامیدنی، آرایشی و بهداشتی،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دکتر جهانمرد مدیریت آزمایشگاه کنترل غذا و دارو، مهندس ناظم سرپرست اداره آرایشی و بهداشتی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در محل دفتر معاونت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تشکیل شد.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</w:p>
                    <w:p w:rsidR="0034579E" w:rsidRDefault="00991741" w:rsidP="00991741">
                      <w:pPr>
                        <w:shd w:val="clear" w:color="auto" w:fill="FFFFFF" w:themeFill="background1"/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در این جلسه 32 فقره پروانه ساخت 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 4 فقره پروانه بهره برداری و 5 فقره پروانه مسئول فنی و 1 فقره پرونده مشورتی و 0 فقره پرونده احداث و 1 فقره تخلفات بحث و مورد بررسی قرار گرفت و تصمیمات مقتضی اتخاذ شد.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1E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B6E3B" wp14:editId="16309FC8">
                <wp:simplePos x="0" y="0"/>
                <wp:positionH relativeFrom="column">
                  <wp:posOffset>1117140</wp:posOffset>
                </wp:positionH>
                <wp:positionV relativeFrom="paragraph">
                  <wp:posOffset>-190719</wp:posOffset>
                </wp:positionV>
                <wp:extent cx="564515" cy="412115"/>
                <wp:effectExtent l="0" t="0" r="6985" b="698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10C74" id="Freeform 5" o:spid="_x0000_s1026" style="position:absolute;margin-left:87.95pt;margin-top:-15pt;width:44.45pt;height:3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UYig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ED1E7B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1D13410" wp14:editId="51C70A2D">
                <wp:simplePos x="0" y="0"/>
                <wp:positionH relativeFrom="column">
                  <wp:posOffset>10584355</wp:posOffset>
                </wp:positionH>
                <wp:positionV relativeFrom="paragraph">
                  <wp:posOffset>9184662</wp:posOffset>
                </wp:positionV>
                <wp:extent cx="271780" cy="3048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397E4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13410" id="Text Box 115" o:spid="_x0000_s1029" type="#_x0000_t202" style="position:absolute;left:0;text-align:left;margin-left:833.4pt;margin-top:723.2pt;width:21.4pt;height:2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4ijwIAAIUFAAAOAAAAZHJzL2Uyb0RvYy54bWysVN9P2zAQfp+0/8Hy+0hSCnQ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397E4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E7B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4E29A930" wp14:editId="2F4C6F74">
                <wp:simplePos x="0" y="0"/>
                <wp:positionH relativeFrom="margin">
                  <wp:posOffset>7516495</wp:posOffset>
                </wp:positionH>
                <wp:positionV relativeFrom="margin">
                  <wp:posOffset>1105535</wp:posOffset>
                </wp:positionV>
                <wp:extent cx="3125470" cy="398145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547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41" w:rsidRPr="00626D7E" w:rsidRDefault="00991741" w:rsidP="00991741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  <w:t>جلسه ستاد توزیع دارو در سال ۱۴۰۳</w:t>
                            </w:r>
                          </w:p>
                          <w:p w:rsidR="00F86228" w:rsidRDefault="00F86228" w:rsidP="00ED1E7B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86C1D" w:rsidRDefault="00991741" w:rsidP="00ED1E7B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509437" cy="1880870"/>
                                  <wp:effectExtent l="76200" t="76200" r="139065" b="13843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جلسه ستاد توزیع دارو در سال ۱۴۰۳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479" cy="1913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C1D" w:rsidRDefault="00E86C1D" w:rsidP="00ED1E7B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86C1D" w:rsidRDefault="00E86C1D" w:rsidP="00ED1E7B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D1E7B" w:rsidRDefault="00ED1E7B" w:rsidP="00ED1E7B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D1E7B" w:rsidRPr="00991741" w:rsidRDefault="00991741" w:rsidP="00ED1E7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91741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01/08/1403</w:t>
                            </w:r>
                          </w:p>
                          <w:p w:rsidR="00ED1E7B" w:rsidRDefault="00ED1E7B" w:rsidP="00ED1E7B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A930" id="Text Box 16" o:spid="_x0000_s1030" type="#_x0000_t202" style="position:absolute;left:0;text-align:left;margin-left:591.85pt;margin-top:87.05pt;width:246.1pt;height:313.5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" filled="f" stroked="f" strokeweight=".5pt">
                <v:path arrowok="t"/>
                <v:textbox>
                  <w:txbxContent>
                    <w:p w:rsidR="00991741" w:rsidRPr="00626D7E" w:rsidRDefault="00991741" w:rsidP="00991741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  <w:t>جلسه ستاد توزیع دارو در سال ۱۴۰۳</w:t>
                      </w:r>
                    </w:p>
                    <w:p w:rsidR="00F86228" w:rsidRDefault="00F86228" w:rsidP="00ED1E7B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:rsidR="00E86C1D" w:rsidRDefault="00991741" w:rsidP="00ED1E7B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509437" cy="1880870"/>
                            <wp:effectExtent l="76200" t="76200" r="139065" b="13843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جلسه ستاد توزیع دارو در سال ۱۴۰۳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479" cy="1913131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C1D" w:rsidRDefault="00E86C1D" w:rsidP="00ED1E7B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:rsidR="00E86C1D" w:rsidRDefault="00E86C1D" w:rsidP="00ED1E7B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:rsidR="00ED1E7B" w:rsidRDefault="00ED1E7B" w:rsidP="00ED1E7B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:rsidR="00ED1E7B" w:rsidRPr="00991741" w:rsidRDefault="00991741" w:rsidP="00ED1E7B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991741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01/08/1403</w:t>
                      </w:r>
                    </w:p>
                    <w:p w:rsidR="00ED1E7B" w:rsidRDefault="00ED1E7B" w:rsidP="00ED1E7B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61D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5C86E4" wp14:editId="52AF92D2">
                <wp:simplePos x="0" y="0"/>
                <wp:positionH relativeFrom="column">
                  <wp:posOffset>-3594100</wp:posOffset>
                </wp:positionH>
                <wp:positionV relativeFrom="paragraph">
                  <wp:posOffset>2645723</wp:posOffset>
                </wp:positionV>
                <wp:extent cx="3172460" cy="646874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2460" cy="646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167FF3" w:rsidRDefault="00187DF1" w:rsidP="00167FF3">
                            <w:pPr>
                              <w:spacing w:after="0" w:line="360" w:lineRule="auto"/>
                              <w:jc w:val="lowKashida"/>
                              <w:rPr>
                                <w:rFonts w:ascii="vazir-fd" w:eastAsia="Times New Roman" w:hAnsi="vazir-fd"/>
                                <w:color w:val="000000" w:themeColor="text1"/>
                                <w:sz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86E4" id="Text Box 37" o:spid="_x0000_s1031" type="#_x0000_t202" style="position:absolute;left:0;text-align:left;margin-left:-283pt;margin-top:208.3pt;width:249.8pt;height:50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" filled="f" stroked="f" strokeweight=".5pt">
                <v:path arrowok="t"/>
                <v:textbox>
                  <w:txbxContent>
                    <w:p w:rsidR="00187DF1" w:rsidRPr="00167FF3" w:rsidRDefault="00187DF1" w:rsidP="00167FF3">
                      <w:pPr>
                        <w:spacing w:after="0" w:line="360" w:lineRule="auto"/>
                        <w:jc w:val="lowKashida"/>
                        <w:rPr>
                          <w:rFonts w:ascii="vazir-fd" w:eastAsia="Times New Roman" w:hAnsi="vazir-fd"/>
                          <w:color w:val="000000" w:themeColor="text1"/>
                          <w:sz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4A072C2" wp14:editId="0A5F489B">
                <wp:simplePos x="0" y="0"/>
                <wp:positionH relativeFrom="column">
                  <wp:posOffset>10560685</wp:posOffset>
                </wp:positionH>
                <wp:positionV relativeFrom="paragraph">
                  <wp:posOffset>9211310</wp:posOffset>
                </wp:positionV>
                <wp:extent cx="271780" cy="3048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397E4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1</w:t>
                            </w:r>
                          </w:p>
                          <w:p w:rsidR="00187DF1" w:rsidRDefault="00187DF1" w:rsidP="00397E4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72C2" id="Text Box 113" o:spid="_x0000_s1032" type="#_x0000_t202" style="position:absolute;left:0;text-align:left;margin-left:831.55pt;margin-top:725.3pt;width:21.4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g0jwIAAIUFAAAOAAAAZHJzL2Uyb0RvYy54bWysVN9P2zAQfp+0/8Hy+0hSCnQ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397E4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1</w:t>
                      </w:r>
                    </w:p>
                    <w:p w:rsidR="00187DF1" w:rsidRDefault="00187DF1" w:rsidP="00397E4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26556" wp14:editId="43F65415">
                <wp:simplePos x="0" y="0"/>
                <wp:positionH relativeFrom="column">
                  <wp:posOffset>8505190</wp:posOffset>
                </wp:positionH>
                <wp:positionV relativeFrom="paragraph">
                  <wp:posOffset>389255</wp:posOffset>
                </wp:positionV>
                <wp:extent cx="564515" cy="412115"/>
                <wp:effectExtent l="0" t="0" r="6985" b="6985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3BAB" id="Freeform 5" o:spid="_x0000_s1026" style="position:absolute;margin-left:669.7pt;margin-top:30.65pt;width:44.45pt;height:3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DTjA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047A2D" wp14:editId="32CFF44E">
                <wp:simplePos x="0" y="0"/>
                <wp:positionH relativeFrom="column">
                  <wp:posOffset>7759700</wp:posOffset>
                </wp:positionH>
                <wp:positionV relativeFrom="paragraph">
                  <wp:posOffset>-554355</wp:posOffset>
                </wp:positionV>
                <wp:extent cx="2809240" cy="779780"/>
                <wp:effectExtent l="0" t="0" r="0" b="127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47A2D" id="Text Box 34" o:spid="_x0000_s1033" type="#_x0000_t202" style="position:absolute;left:0;text-align:left;margin-left:611pt;margin-top:-43.65pt;width:221.2pt;height:6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lang w:bidi="fa-IR"/>
        </w:rPr>
        <w:br w:type="page"/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C13A6" wp14:editId="0BEAB3CE">
                <wp:simplePos x="-40640" y="1333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6040735" cy="10659110"/>
                <wp:effectExtent l="0" t="0" r="0" b="8890"/>
                <wp:wrapSquare wrapText="bothSides"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40735" cy="10659110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DF1" w:rsidRPr="002149F5" w:rsidRDefault="00187DF1" w:rsidP="002149F5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C13A6" id="Rectangle 30" o:spid="_x0000_s1034" style="position:absolute;left:0;text-align:left;margin-left:0;margin-top:0;width:1263.05pt;height:839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" fillcolor="#f1d7af" stroked="f" strokeweight="1pt">
                <v:fill opacity="19532f"/>
                <v:path arrowok="t"/>
                <v:textbox>
                  <w:txbxContent>
                    <w:p w:rsidR="00187DF1" w:rsidRPr="002149F5" w:rsidRDefault="00187DF1" w:rsidP="002149F5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02ADF" w:rsidRDefault="00CC2A06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19C471B" wp14:editId="4360BDD6">
                <wp:simplePos x="0" y="0"/>
                <wp:positionH relativeFrom="column">
                  <wp:posOffset>-3413612</wp:posOffset>
                </wp:positionH>
                <wp:positionV relativeFrom="paragraph">
                  <wp:posOffset>-308344</wp:posOffset>
                </wp:positionV>
                <wp:extent cx="3370580" cy="922906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0580" cy="922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228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نشست دکتر انصاری مدیر کل مرکز آزمایشگاهای مرجع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سازمان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دارو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حضور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دکتر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اعتباری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معاون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ودارو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دکتر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جهانمرد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مدیر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آزمایشگاه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معاونت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مسئولین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بخش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آزمایشگاهای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همکار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مجاز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۱۳آبان ۱۴۰۳ در سالن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جلسات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معاونت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دارو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برگزارشد</w:t>
                            </w:r>
                            <w:r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C2A06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C2A06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C2A06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C2A06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C2A06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C2A06" w:rsidRPr="00CC2A06" w:rsidRDefault="00CC2A06" w:rsidP="00CC2A06">
                            <w:pPr>
                              <w:spacing w:after="0" w:line="276" w:lineRule="auto"/>
                              <w:jc w:val="lowKashida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به دنبال ارسال درخواست رئیس دانشکده داروسازی و علوم دارویی، جهت آشنایی اعضای کمیته دانشجویی سندیکا با فعالیت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  <w:t>های اجرایی معاونت غذا و دارو،</w:t>
                            </w:r>
                            <w:r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br/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 تاریخ/09/08/1403 از ساعت 12 الی 14 میزبان 45 نفر از دانشجویان دانشکده داروسازی و علوم دارویی بود. با توجه به اهمیت آشنایی دانشجویان داروسازی با حیطه کاری این رشته و نیاز کشور به پیشرفت در حوزه دارویی، در این برنامه یک روزه، دانشجویان در جریان چکیده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  <w:t>ای از فرایندهای جاری این معاونت از جمله آشنایی با سامانه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</w:rPr>
                              <w:t>Imed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،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</w:rPr>
                              <w:t>ttac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و ... قرار گرفته و با حضور در بخش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  <w:t>های مختلف آزمایشگاه (میکروبی، سم شناسی، مولکولی و شیمی) و توضیحات ارائه شده توسط کارشناسان هر بخش از نزدیک با دستگاه های موجود و نحوه کار با آنها آشنا شدند. در پایان سوالات دانشجویان توسط مدیران و کارشناسان محترم حاضر در برنامه پاسخ داده شد. لازم به ذکر است اولین بازدید با حضور 20 نفر از دانشجویان و مستعدان برتر دانشکده داروسازی با عنوان طرح رفعت در شهریورماه سال جاری برگزار گردید.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471B" id="Text Box 48" o:spid="_x0000_s1035" type="#_x0000_t202" style="position:absolute;left:0;text-align:left;margin-left:-268.8pt;margin-top:-24.3pt;width:265.4pt;height:726.7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" filled="f" stroked="f" strokeweight=".5pt">
                <v:path arrowok="t"/>
                <v:textbox>
                  <w:txbxContent>
                    <w:p w:rsidR="00F86228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نشست دکتر انصاری مدیر کل مرکز آزمایشگاهای مرجع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سازمان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غذا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دارو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حضور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دکتر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اعتباری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معاون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غذا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ودارو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دکتر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جهانمرد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مدیر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آزمایشگاه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معاونت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مسئولین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بخش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ها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آزمایشگاهای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همکار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مجاز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روز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۱۳آبان ۱۴۰۳ در سالن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جلسات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معاونت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غذا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دارو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برگزارشد</w:t>
                      </w:r>
                      <w:r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CC2A06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C2A06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C2A06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C2A06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C2A06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C2A06" w:rsidRPr="00CC2A06" w:rsidRDefault="00CC2A06" w:rsidP="00CC2A06">
                      <w:pPr>
                        <w:spacing w:after="0" w:line="276" w:lineRule="auto"/>
                        <w:jc w:val="lowKashida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به دنبال ارسال درخواست رئیس دانشکده داروسازی و علوم دارویی، جهت آشنایی اعضای کمیته دانشجویی سندیکا با فعالیت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softHyphen/>
                        <w:t>های اجرایی معاونت غذا و دارو،</w:t>
                      </w:r>
                      <w:r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br/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 در تاریخ/09/08/1403 از ساعت 12 الی 14 میزبان 45 نفر از دانشجویان دانشکده داروسازی و علوم دارویی بود. با توجه به اهمیت آشنایی دانشجویان داروسازی با حیطه کاری این رشته و نیاز کشور به پیشرفت در حوزه دارویی، در این برنامه یک روزه، دانشجویان در جریان چکیده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softHyphen/>
                        <w:t>ای از فرایندهای جاری این معاونت از جمله آشنایی با سامانه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</w:rPr>
                        <w:t>Imed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،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</w:rPr>
                        <w:t>ttac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و ... قرار گرفته و با حضور در بخش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softHyphen/>
                        <w:t>های مختلف آزمایشگاه (میکروبی، سم شناسی، مولکولی و شیمی) و توضیحات ارائه شده توسط کارشناسان هر بخش از نزدیک با دستگاه های موجود و نحوه کار با آنها آشنا شدند. در پایان سوالات دانشجویان توسط مدیران و کارشناسان محترم حاضر در برنامه پاسخ داده شد. لازم به ذکر است اولین بازدید با حضور 20 نفر از دانشجویان و مستعدان برتر دانشکده داروسازی با عنوان طرح رفعت در شهریورماه سال جاری برگزار گردید.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4579E">
        <w:rPr>
          <w:noProof/>
          <w:rtl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5A60C95" wp14:editId="4E3D5BBD">
                <wp:simplePos x="0" y="0"/>
                <wp:positionH relativeFrom="column">
                  <wp:posOffset>94615</wp:posOffset>
                </wp:positionH>
                <wp:positionV relativeFrom="paragraph">
                  <wp:posOffset>-583418</wp:posOffset>
                </wp:positionV>
                <wp:extent cx="3510563" cy="3211018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0563" cy="3211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228" w:rsidRPr="000B0443" w:rsidRDefault="000B0443" w:rsidP="00F86228">
                            <w:pPr>
                              <w:spacing w:after="0"/>
                              <w:jc w:val="center"/>
                              <w:rPr>
                                <w:rFonts w:ascii="vazir" w:hAnsi="vazi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0B0443">
                              <w:rPr>
                                <w:rFonts w:ascii="vazir" w:hAnsi="vazi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نشست دکتر انصاری مدیر کل مرکز آزمایشگاهای مرجع سازمان غذا و دارو</w:t>
                            </w:r>
                          </w:p>
                          <w:p w:rsidR="000B0443" w:rsidRPr="00EA7F0C" w:rsidRDefault="000B0443" w:rsidP="00F86228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B Titr"/>
                                <w:b/>
                                <w:bCs/>
                                <w:noProof/>
                                <w:spacing w:val="-10"/>
                                <w:sz w:val="30"/>
                              </w:rPr>
                              <w:drawing>
                                <wp:inline distT="0" distB="0" distL="0" distR="0" wp14:anchorId="27B3F626" wp14:editId="3DF6D2DE">
                                  <wp:extent cx="2743200" cy="1988185"/>
                                  <wp:effectExtent l="76200" t="76200" r="133350" b="12636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نشست دکتر انصاری مدیر کل مرکز آزمایشگاهای مرجع سازمان غذا و دارو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770" cy="1995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0C95" id="Text Box 27" o:spid="_x0000_s1036" type="#_x0000_t202" style="position:absolute;left:0;text-align:left;margin-left:7.45pt;margin-top:-45.95pt;width:276.4pt;height:252.8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" filled="f" stroked="f" strokeweight=".5pt">
                <v:path arrowok="t"/>
                <v:textbox>
                  <w:txbxContent>
                    <w:p w:rsidR="00F86228" w:rsidRPr="000B0443" w:rsidRDefault="000B0443" w:rsidP="00F86228">
                      <w:pPr>
                        <w:spacing w:after="0"/>
                        <w:jc w:val="center"/>
                        <w:rPr>
                          <w:rFonts w:ascii="vazir" w:hAnsi="vazi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0B0443">
                        <w:rPr>
                          <w:rFonts w:ascii="vazir" w:hAnsi="vazir"/>
                          <w:b/>
                          <w:bCs/>
                          <w:sz w:val="26"/>
                          <w:szCs w:val="26"/>
                          <w:rtl/>
                        </w:rPr>
                        <w:t>نشست دکتر انصاری مدیر کل مرکز آزمایشگاهای مرجع سازمان غذا و دارو</w:t>
                      </w:r>
                    </w:p>
                    <w:p w:rsidR="000B0443" w:rsidRPr="00EA7F0C" w:rsidRDefault="000B0443" w:rsidP="00F86228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28"/>
                        </w:rPr>
                      </w:pPr>
                      <w:r>
                        <w:rPr>
                          <w:rFonts w:ascii="Poppins" w:hAnsi="Poppins" w:cs="B Titr"/>
                          <w:b/>
                          <w:bCs/>
                          <w:noProof/>
                          <w:spacing w:val="-10"/>
                          <w:sz w:val="30"/>
                        </w:rPr>
                        <w:drawing>
                          <wp:inline distT="0" distB="0" distL="0" distR="0" wp14:anchorId="27B3F626" wp14:editId="3DF6D2DE">
                            <wp:extent cx="2743200" cy="1988185"/>
                            <wp:effectExtent l="76200" t="76200" r="133350" b="12636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نشست دکتر انصاری مدیر کل مرکز آزمایشگاهای مرجع سازمان غذا و دارو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770" cy="1995121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E7B"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53090" wp14:editId="3354C20E">
                <wp:simplePos x="0" y="0"/>
                <wp:positionH relativeFrom="column">
                  <wp:posOffset>7558821</wp:posOffset>
                </wp:positionH>
                <wp:positionV relativeFrom="paragraph">
                  <wp:posOffset>173421</wp:posOffset>
                </wp:positionV>
                <wp:extent cx="2857610" cy="599089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610" cy="599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79E" w:rsidRPr="000B0443" w:rsidRDefault="000B0443" w:rsidP="0034579E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B0443">
                              <w:rPr>
                                <w:rFonts w:ascii="vazir" w:hAnsi="vazi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بیستمین جلسه بررسی صدور پروانه ساخت، مسئول فنی و ابطال پروانه ساخت</w:t>
                            </w:r>
                          </w:p>
                          <w:p w:rsidR="00187DF1" w:rsidRPr="00EA7F0C" w:rsidRDefault="00187DF1" w:rsidP="00EA7F0C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3090" id="Text Box 78" o:spid="_x0000_s1037" type="#_x0000_t202" style="position:absolute;left:0;text-align:left;margin-left:595.2pt;margin-top:13.65pt;width:225pt;height:4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" filled="f" stroked="f" strokeweight=".5pt">
                <v:path arrowok="t"/>
                <v:textbox>
                  <w:txbxContent>
                    <w:p w:rsidR="0034579E" w:rsidRPr="000B0443" w:rsidRDefault="000B0443" w:rsidP="0034579E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0B0443">
                        <w:rPr>
                          <w:rFonts w:ascii="vazir" w:hAnsi="vazir"/>
                          <w:b/>
                          <w:bCs/>
                          <w:sz w:val="26"/>
                          <w:szCs w:val="26"/>
                          <w:rtl/>
                        </w:rPr>
                        <w:t>بیستمین جلسه بررسی صدور پروانه ساخت، مسئول فنی و ابطال پروانه ساخت</w:t>
                      </w:r>
                    </w:p>
                    <w:p w:rsidR="00187DF1" w:rsidRPr="00EA7F0C" w:rsidRDefault="00187DF1" w:rsidP="00EA7F0C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888">
        <w:rPr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A56056" wp14:editId="446DA77F">
                <wp:simplePos x="0" y="0"/>
                <wp:positionH relativeFrom="column">
                  <wp:posOffset>3690076</wp:posOffset>
                </wp:positionH>
                <wp:positionV relativeFrom="paragraph">
                  <wp:posOffset>-587828</wp:posOffset>
                </wp:positionV>
                <wp:extent cx="3370580" cy="40005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0580" cy="400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BF0" w:rsidRPr="00A65888" w:rsidRDefault="000B0443" w:rsidP="000B0443">
                            <w:pPr>
                              <w:spacing w:after="0" w:line="276" w:lineRule="auto"/>
                              <w:rPr>
                                <w:szCs w:val="24"/>
                                <w:rtl/>
                              </w:rPr>
                            </w:pP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بیستمین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جلسه کمیته فنی و قانونی صدور پروانه های بهداشتی کارخانه ها و کارگاه های مشمول قانون مواد خوراکی، آشامیدنی، آرایشی و بهداشتی 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 پنج شنبه تاریخ 03/08/1403با حضور دکتر اعتباری معاون غذا و دارو، اعضاء هیئت علمی، نماینده انجمن کارفرمایان صنایع غذایی و آشامیدنی اصفهان، نماینده انجمن صنفی مسئولین فنی صنایع غذایی، آرایشی اصفهان،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مهندس هادیان مدیریت نظارت بر مواد غذایی، آرایشی و بهداشتی،دکتر جهانمرد مدیریت آزمایشگاه کنترل غذا و دارو و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کارشناسان مطلع مدیریت نظارت بر مواد غذایی، آرایشی و بهداشتی تشکیل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6056" id="Text Box 66" o:spid="_x0000_s1038" type="#_x0000_t202" style="position:absolute;left:0;text-align:left;margin-left:290.55pt;margin-top:-46.3pt;width:265.4pt;height:3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" filled="f" stroked="f" strokeweight=".5pt">
                <v:path arrowok="t"/>
                <v:textbox>
                  <w:txbxContent>
                    <w:p w:rsidR="00F53BF0" w:rsidRPr="00A65888" w:rsidRDefault="000B0443" w:rsidP="000B0443">
                      <w:pPr>
                        <w:spacing w:after="0" w:line="276" w:lineRule="auto"/>
                        <w:rPr>
                          <w:szCs w:val="24"/>
                          <w:rtl/>
                        </w:rPr>
                      </w:pP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بیستمین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جلسه کمیته فنی و قانونی صدور پروانه های بهداشتی کارخانه ها و کارگاه های مشمول قانون مواد خوراکی، آشامیدنی، آرایشی و بهداشتی 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روز پنج شنبه تاریخ 03/08/1403با حضور دکتر اعتباری معاون غذا و دارو، اعضاء هیئت علمی، نماینده انجمن کارفرمایان صنایع غذایی و آشامیدنی اصفهان، نماینده انجمن صنفی مسئولین فنی صنایع غذایی، آرایشی اصفهان،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مهندس هادیان مدیریت نظارت بر مواد غذایی، آرایشی و بهداشتی،دکتر جهانمرد مدیریت آزمایشگاه کنترل غذا و دارو و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کارشناسان مطلع مدیریت نظارت بر مواد غذایی، آرایشی و بهداشتی تشکیل شد</w:t>
                      </w: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601EE422" wp14:editId="1C22CD9C">
                <wp:simplePos x="0" y="0"/>
                <wp:positionH relativeFrom="column">
                  <wp:posOffset>-3451225</wp:posOffset>
                </wp:positionH>
                <wp:positionV relativeFrom="paragraph">
                  <wp:posOffset>-925830</wp:posOffset>
                </wp:positionV>
                <wp:extent cx="3552825" cy="10039985"/>
                <wp:effectExtent l="0" t="0" r="952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589A5" id="Rectangle 40" o:spid="_x0000_s1026" style="position:absolute;left:0;text-align:left;margin-left:-271.75pt;margin-top:-72.9pt;width:279.75pt;height:790.5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" fillcolor="#f1d7af" stroked="f" strokeweight="1pt">
                <v:fill opacity="19532f"/>
                <v:path arrowok="t"/>
              </v:rect>
            </w:pict>
          </mc:Fallback>
        </mc:AlternateContent>
      </w:r>
      <w:r w:rsidR="00F72B9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36AAAA" wp14:editId="123E4986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9C30C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AAAA" id="Text Box 4" o:spid="_x0000_s1039" type="#_x0000_t202" style="position:absolute;left:0;text-align:left;margin-left:608.5pt;margin-top:-56.65pt;width:221.2pt;height:6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9C30C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 w:rsidRPr="00A65888"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9766A1" wp14:editId="1D491D3C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D7503" id="Rectangle 79" o:spid="_x0000_s1026" style="position:absolute;margin-left:280.5pt;margin-top:-72.5pt;width:279.75pt;height:71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</w:p>
    <w:p w:rsidR="006453A6" w:rsidRDefault="00F72B9D" w:rsidP="006453A6">
      <w:pPr>
        <w:jc w:val="center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843FAD" wp14:editId="0A8BB36E">
                <wp:simplePos x="0" y="0"/>
                <wp:positionH relativeFrom="leftMargin">
                  <wp:posOffset>941705</wp:posOffset>
                </wp:positionH>
                <wp:positionV relativeFrom="paragraph">
                  <wp:posOffset>3961130</wp:posOffset>
                </wp:positionV>
                <wp:extent cx="2579370" cy="76454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937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187DF1" w:rsidP="0040682B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3FAD" id="Text Box 55" o:spid="_x0000_s1040" type="#_x0000_t202" style="position:absolute;left:0;text-align:left;margin-left:74.15pt;margin-top:311.9pt;width:203.1pt;height:60.2pt;z-index:251782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" filled="f" stroked="f" strokeweight=".5pt">
                <v:path arrowok="t"/>
                <v:textbox>
                  <w:txbxContent>
                    <w:p w:rsidR="00187DF1" w:rsidRPr="009C30C3" w:rsidRDefault="00187DF1" w:rsidP="0040682B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6F45CC" wp14:editId="43D57DD9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4</w:t>
                            </w:r>
                          </w:p>
                          <w:p w:rsidR="00187DF1" w:rsidRDefault="00187DF1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F45CC" id="Text Box 28" o:spid="_x0000_s1041" type="#_x0000_t202" style="position:absolute;left:0;text-align:left;margin-left:-233.75pt;margin-top:688.9pt;width:21.4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XQjwIAAIQFAAAOAAAAZHJzL2Uyb0RvYy54bWysVN9P2zAQfp+0/8Hy+0hSCnQ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" filled="f" stroked="f" strokeweight=".5pt">
                <v:path arrowok="t"/>
                <v:textbox>
                  <w:txbxContent>
                    <w:p w:rsidR="00187DF1" w:rsidRDefault="00187DF1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4</w:t>
                      </w:r>
                    </w:p>
                    <w:p w:rsidR="00187DF1" w:rsidRDefault="00187DF1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49C665" wp14:editId="594D055B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3</w:t>
                            </w:r>
                          </w:p>
                          <w:p w:rsidR="00187DF1" w:rsidRDefault="00187DF1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C665" id="Text Box 47" o:spid="_x0000_s1042" type="#_x0000_t202" style="position:absolute;left:0;text-align:left;margin-left:788.05pt;margin-top:704.8pt;width:21.4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tikAIAAIQFAAAOAAAAZHJzL2Uyb0RvYy54bWysVN9P2zAQfp+0/8Hy+0hSCmU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3</w:t>
                      </w:r>
                    </w:p>
                    <w:p w:rsidR="00187DF1" w:rsidRDefault="00187DF1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23FD" w:rsidRDefault="000B0443" w:rsidP="00EB705C">
      <w:pPr>
        <w:rPr>
          <w:rtl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2527616" behindDoc="0" locked="0" layoutInCell="1" allowOverlap="1" wp14:anchorId="618E3023" wp14:editId="26D9948B">
            <wp:simplePos x="0" y="0"/>
            <wp:positionH relativeFrom="column">
              <wp:posOffset>7229475</wp:posOffset>
            </wp:positionH>
            <wp:positionV relativeFrom="paragraph">
              <wp:posOffset>130810</wp:posOffset>
            </wp:positionV>
            <wp:extent cx="3810000" cy="2243455"/>
            <wp:effectExtent l="76200" t="76200" r="133350" b="137795"/>
            <wp:wrapThrough wrapText="bothSides">
              <wp:wrapPolygon edited="0">
                <wp:start x="-216" y="-734"/>
                <wp:lineTo x="-432" y="-550"/>
                <wp:lineTo x="-432" y="22010"/>
                <wp:lineTo x="-216" y="22743"/>
                <wp:lineTo x="22032" y="22743"/>
                <wp:lineTo x="22248" y="20175"/>
                <wp:lineTo x="22248" y="2384"/>
                <wp:lineTo x="22032" y="-367"/>
                <wp:lineTo x="22032" y="-734"/>
                <wp:lineTo x="-216" y="-734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بیستمین جلسه بررسی صدور پروانه ساخت، مسئول فنی و ابطال پروانه ساخت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43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9E" w:rsidRDefault="0034579E">
      <w:pPr>
        <w:rPr>
          <w:rtl/>
          <w:lang w:bidi="fa-IR"/>
        </w:rPr>
      </w:pPr>
    </w:p>
    <w:p w:rsidR="0034579E" w:rsidRDefault="0034579E">
      <w:pPr>
        <w:rPr>
          <w:rtl/>
          <w:lang w:bidi="fa-IR"/>
        </w:rPr>
      </w:pPr>
    </w:p>
    <w:p w:rsidR="00CD23FD" w:rsidRDefault="00CC2A06">
      <w:pPr>
        <w:rPr>
          <w:rtl/>
          <w:lang w:bidi="fa-IR"/>
        </w:rPr>
      </w:pP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F923B59" wp14:editId="57FBB74C">
                <wp:simplePos x="0" y="0"/>
                <wp:positionH relativeFrom="column">
                  <wp:posOffset>687705</wp:posOffset>
                </wp:positionH>
                <wp:positionV relativeFrom="paragraph">
                  <wp:posOffset>429127</wp:posOffset>
                </wp:positionV>
                <wp:extent cx="2305685" cy="36703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CC2A06" w:rsidP="00CC2A06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13</w:t>
                            </w:r>
                            <w:r w:rsidR="00CC554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08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F7044B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D54C7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23B59" id="Text Box 29" o:spid="_x0000_s1043" type="#_x0000_t202" style="position:absolute;left:0;text-align:left;margin-left:54.15pt;margin-top:33.8pt;width:181.55pt;height:28.9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187DF1" w:rsidRDefault="00CC2A06" w:rsidP="00CC2A06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13</w:t>
                      </w:r>
                      <w:r w:rsidR="00CC554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 xml:space="preserve"> 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08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F7044B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D54C7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2A47E09" wp14:editId="6B83FB34">
                <wp:simplePos x="0" y="0"/>
                <wp:positionH relativeFrom="margin">
                  <wp:posOffset>95132</wp:posOffset>
                </wp:positionH>
                <wp:positionV relativeFrom="paragraph">
                  <wp:posOffset>2129687</wp:posOffset>
                </wp:positionV>
                <wp:extent cx="3466731" cy="4227460"/>
                <wp:effectExtent l="0" t="0" r="0" b="1905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6731" cy="4227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2A06" w:rsidRDefault="00CC2A06" w:rsidP="00CC2A06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  <w:t>دومین دوره بازدید دانشجویان دانشکده داروسازی و علوم دارویی از معاونت غذا و دارو</w:t>
                            </w:r>
                          </w:p>
                          <w:p w:rsidR="00CC2A06" w:rsidRDefault="00CC2A06" w:rsidP="00CC2A06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B9DC846" wp14:editId="7F190C74">
                                  <wp:extent cx="3016885" cy="2030819"/>
                                  <wp:effectExtent l="76200" t="76200" r="126365" b="14097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دومین دوره بازدید دانشجویان دانشکده داروسازی و علوم دارویی از معاونت غذا و دارو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6492" cy="2044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2A06" w:rsidRPr="00CC2A06" w:rsidRDefault="00CC2A06" w:rsidP="00CC2A06">
                            <w:pPr>
                              <w:jc w:val="center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CC2A06"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</w:rPr>
                              <w:t>09/08/1403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7E09" id="Text Box 60" o:spid="_x0000_s1044" type="#_x0000_t202" style="position:absolute;left:0;text-align:left;margin-left:7.5pt;margin-top:167.7pt;width:272.95pt;height:332.85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CC2A06" w:rsidRDefault="00CC2A06" w:rsidP="00CC2A06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  <w:t>دومین دوره بازدید دانشجویان دانشکده داروسازی و علوم دارویی از معاونت غذا و دارو</w:t>
                      </w:r>
                    </w:p>
                    <w:p w:rsidR="00CC2A06" w:rsidRDefault="00CC2A06" w:rsidP="00CC2A06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B9DC846" wp14:editId="7F190C74">
                            <wp:extent cx="3016885" cy="2030819"/>
                            <wp:effectExtent l="76200" t="76200" r="126365" b="14097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دومین دوره بازدید دانشجویان دانشکده داروسازی و علوم دارویی از معاونت غذا و دارو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6492" cy="204401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2A06" w:rsidRPr="00CC2A06" w:rsidRDefault="00CC2A06" w:rsidP="00CC2A06">
                      <w:pPr>
                        <w:jc w:val="center"/>
                        <w:rPr>
                          <w:b/>
                          <w:bCs/>
                          <w:szCs w:val="32"/>
                        </w:rPr>
                      </w:pPr>
                      <w:r w:rsidRPr="00CC2A06">
                        <w:rPr>
                          <w:rFonts w:hint="cs"/>
                          <w:b/>
                          <w:bCs/>
                          <w:noProof/>
                          <w:rtl/>
                        </w:rPr>
                        <w:t>09/08/1403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148F539" wp14:editId="26F464F3">
                <wp:simplePos x="0" y="0"/>
                <wp:positionH relativeFrom="column">
                  <wp:posOffset>3752732</wp:posOffset>
                </wp:positionH>
                <wp:positionV relativeFrom="paragraph">
                  <wp:posOffset>2703845</wp:posOffset>
                </wp:positionV>
                <wp:extent cx="3178633" cy="416369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8633" cy="416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888" w:rsidRPr="00CC2A06" w:rsidRDefault="00CC2A06" w:rsidP="00CC2A06">
                            <w:pPr>
                              <w:spacing w:after="150"/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بازدید دکتر انصاری مدیر کل محترم آزمایشگاه های مرجع سازمان غذا و دارو روز یکشنبه مورخ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13/08/1403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ضمن بازدید از بخشهای</w:t>
                            </w:r>
                            <w:r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مختلف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آزمایشگاه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کنترل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ودارو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جریان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روند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اندازی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تجهیزات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جدید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همچنین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روند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اندازی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اعتبار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بخشی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روشها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قرار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گرفته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توجه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روند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مثبت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قابل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تقدیر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این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مدیریت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رهنمودهای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لازم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جهت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اندازی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بخشهای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ید در آزمایشگاه را ارائه فرمودند</w:t>
                            </w:r>
                            <w:r w:rsidRPr="00CC2A06">
                              <w:rPr>
                                <w:rFonts w:ascii="vazir-fd" w:eastAsia="Times New Roman" w:hAnsi="vazir-fd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A65888" w:rsidRPr="00CC2A06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</w:p>
                          <w:p w:rsidR="00EA7F0C" w:rsidRPr="00A65888" w:rsidRDefault="00EA7F0C" w:rsidP="00A65888">
                            <w:pPr>
                              <w:spacing w:after="0" w:line="276" w:lineRule="auto"/>
                              <w:jc w:val="lowKashida"/>
                              <w:rPr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F539" id="Text Box 72" o:spid="_x0000_s1045" type="#_x0000_t202" style="position:absolute;left:0;text-align:left;margin-left:295.5pt;margin-top:212.9pt;width:250.3pt;height:327.8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" filled="f" stroked="f" strokeweight=".5pt">
                <v:path arrowok="t"/>
                <v:textbox>
                  <w:txbxContent>
                    <w:p w:rsidR="00A65888" w:rsidRPr="00CC2A06" w:rsidRDefault="00CC2A06" w:rsidP="00CC2A06">
                      <w:pPr>
                        <w:spacing w:after="150"/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بازدید دکتر انصاری مدیر کل محترم آزمایشگاه های مرجع سازمان غذا و دارو روز یکشنبه مورخ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13/08/1403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>ضمن بازدید از بخشهای</w:t>
                      </w:r>
                      <w:r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مختلف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آزمایشگاه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کنترل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غذا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ودارو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در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جریان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روند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راه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اندازی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تجهیزات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جدید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روز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همچنین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روند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راه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اندازی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اعتبار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بخشی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روشها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قرار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گرفته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با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توجه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روند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مثبت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و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قابل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تقدیر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این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مدیریت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رهنمودهای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لازم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جهت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راه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اندازی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بخشهای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جد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  <w:rtl/>
                        </w:rPr>
                        <w:t>ید در آزمایشگاه را ارائه فرمودند</w:t>
                      </w:r>
                      <w:r w:rsidRPr="00CC2A06">
                        <w:rPr>
                          <w:rFonts w:ascii="vazir-fd" w:eastAsia="Times New Roman" w:hAnsi="vazir-fd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A65888" w:rsidRPr="00CC2A06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</w:p>
                    <w:p w:rsidR="00EA7F0C" w:rsidRPr="00A65888" w:rsidRDefault="00EA7F0C" w:rsidP="00A65888">
                      <w:pPr>
                        <w:spacing w:after="0" w:line="276" w:lineRule="auto"/>
                        <w:jc w:val="lowKashida"/>
                        <w:rPr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8D17E92" wp14:editId="67F154AB">
                <wp:simplePos x="0" y="0"/>
                <wp:positionH relativeFrom="column">
                  <wp:posOffset>7971583</wp:posOffset>
                </wp:positionH>
                <wp:positionV relativeFrom="paragraph">
                  <wp:posOffset>6505221</wp:posOffset>
                </wp:positionV>
                <wp:extent cx="2305685" cy="36703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7F0C" w:rsidRDefault="00CC2A06" w:rsidP="00CC2A06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13</w:t>
                            </w:r>
                            <w:r w:rsidR="00EA7F0C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08</w:t>
                            </w:r>
                            <w:r w:rsidR="00EA7F0C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/1403</w:t>
                            </w:r>
                          </w:p>
                          <w:p w:rsidR="00EA7F0C" w:rsidRDefault="00EA7F0C" w:rsidP="00EA7F0C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7E92" id="Text Box 75" o:spid="_x0000_s1046" type="#_x0000_t202" style="position:absolute;left:0;text-align:left;margin-left:627.7pt;margin-top:512.2pt;width:181.55pt;height:28.9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" filled="f" stroked="f" strokeweight=".5pt">
                <v:path arrowok="t"/>
                <v:textbox>
                  <w:txbxContent>
                    <w:p w:rsidR="00EA7F0C" w:rsidRDefault="00CC2A06" w:rsidP="00CC2A06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13</w:t>
                      </w:r>
                      <w:r w:rsidR="00EA7F0C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08</w:t>
                      </w:r>
                      <w:r w:rsidR="00EA7F0C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/1403</w:t>
                      </w:r>
                    </w:p>
                    <w:p w:rsidR="00EA7F0C" w:rsidRDefault="00EA7F0C" w:rsidP="00EA7F0C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528640" behindDoc="0" locked="0" layoutInCell="1" allowOverlap="1" wp14:anchorId="304A15B7" wp14:editId="252FCF0B">
            <wp:simplePos x="0" y="0"/>
            <wp:positionH relativeFrom="margin">
              <wp:posOffset>7229416</wp:posOffset>
            </wp:positionH>
            <wp:positionV relativeFrom="margin">
              <wp:posOffset>4975742</wp:posOffset>
            </wp:positionV>
            <wp:extent cx="3647440" cy="2955290"/>
            <wp:effectExtent l="76200" t="76200" r="124460" b="13081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بازدید از آزمایشگاه کنترل غذا و دارو معاونت غذا و دارو دانشگاه علوم پزشکی اصفهان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955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3626B05D" wp14:editId="0548B1B0">
                <wp:simplePos x="0" y="0"/>
                <wp:positionH relativeFrom="margin">
                  <wp:posOffset>7517765</wp:posOffset>
                </wp:positionH>
                <wp:positionV relativeFrom="paragraph">
                  <wp:posOffset>2494856</wp:posOffset>
                </wp:positionV>
                <wp:extent cx="3213100" cy="1149985"/>
                <wp:effectExtent l="0" t="0" r="0" b="0"/>
                <wp:wrapNone/>
                <wp:docPr id="5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2A06" w:rsidRPr="00626D7E" w:rsidRDefault="00CC2A06" w:rsidP="00CC2A06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  <w:t>بازدید از آزمایشگاه کنترل غذا و دارو معاونت غذا و دارو دانشگاه علوم پزشکی اصفهان</w:t>
                            </w:r>
                          </w:p>
                          <w:p w:rsidR="00A65888" w:rsidRPr="001C0622" w:rsidRDefault="00A65888" w:rsidP="00A65888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B05D" id="_x0000_s1047" type="#_x0000_t202" style="position:absolute;left:0;text-align:left;margin-left:591.95pt;margin-top:196.45pt;width:253pt;height:90.55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" filled="f" stroked="f" strokeweight=".5pt">
                <v:path arrowok="t"/>
                <v:textbox>
                  <w:txbxContent>
                    <w:p w:rsidR="00CC2A06" w:rsidRPr="00626D7E" w:rsidRDefault="00CC2A06" w:rsidP="00CC2A06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  <w:t>بازدید از آزمایشگاه کنترل غذا و دارو معاونت غذا و دارو دانشگاه علوم پزشکی اصفهان</w:t>
                      </w:r>
                    </w:p>
                    <w:p w:rsidR="00A65888" w:rsidRPr="001C0622" w:rsidRDefault="00A65888" w:rsidP="00A65888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443">
        <w:rPr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BA88665" wp14:editId="4B389301">
                <wp:simplePos x="0" y="0"/>
                <wp:positionH relativeFrom="column">
                  <wp:posOffset>8109113</wp:posOffset>
                </wp:positionH>
                <wp:positionV relativeFrom="paragraph">
                  <wp:posOffset>1618497</wp:posOffset>
                </wp:positionV>
                <wp:extent cx="2305685" cy="36703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0B0443" w:rsidP="000B044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  <w:t>03</w:t>
                            </w:r>
                            <w:r w:rsidR="00F569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  <w:t>08</w:t>
                            </w:r>
                            <w:r w:rsidR="00F569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  <w:t>/1403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88665" id="Text Box 41" o:spid="_x0000_s1048" type="#_x0000_t202" style="position:absolute;left:0;text-align:left;margin-left:638.5pt;margin-top:127.45pt;width:181.55pt;height:28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" filled="f" stroked="f" strokeweight=".5pt">
                <v:path arrowok="t"/>
                <v:textbox>
                  <w:txbxContent>
                    <w:p w:rsidR="00187DF1" w:rsidRDefault="000B0443" w:rsidP="000B044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  <w:t>03</w:t>
                      </w:r>
                      <w:r w:rsidR="00F5691D"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  <w:t>08</w:t>
                      </w:r>
                      <w:r w:rsidR="00F5691D"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  <w:t>/1403</w:t>
                      </w:r>
                    </w:p>
                  </w:txbxContent>
                </v:textbox>
              </v:shape>
            </w:pict>
          </mc:Fallback>
        </mc:AlternateContent>
      </w:r>
      <w:r w:rsidR="00ED1E7B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6C5DAF" wp14:editId="5C52F7FC">
                <wp:simplePos x="0" y="0"/>
                <wp:positionH relativeFrom="column">
                  <wp:posOffset>5389485</wp:posOffset>
                </wp:positionH>
                <wp:positionV relativeFrom="paragraph">
                  <wp:posOffset>7803734</wp:posOffset>
                </wp:positionV>
                <wp:extent cx="5773420" cy="820420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A837D" id="Rectangle 80" o:spid="_x0000_s1026" style="position:absolute;margin-left:424.35pt;margin-top:614.45pt;width:454.6pt;height:6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" fillcolor="#f1d7af" stroked="f" strokeweight="1pt">
                <v:path arrowok="t"/>
              </v:rect>
            </w:pict>
          </mc:Fallback>
        </mc:AlternateContent>
      </w:r>
      <w:r w:rsidR="00CD23FD">
        <w:rPr>
          <w:rtl/>
          <w:lang w:bidi="fa-IR"/>
        </w:rPr>
        <w:br w:type="page"/>
      </w:r>
    </w:p>
    <w:p w:rsidR="00D54C72" w:rsidRDefault="00CC2A06" w:rsidP="00D54C72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068B0F3B" wp14:editId="1FD40D32">
                <wp:simplePos x="0" y="0"/>
                <wp:positionH relativeFrom="column">
                  <wp:posOffset>-3413612</wp:posOffset>
                </wp:positionH>
                <wp:positionV relativeFrom="paragraph">
                  <wp:posOffset>-723014</wp:posOffset>
                </wp:positionV>
                <wp:extent cx="3535045" cy="10341832"/>
                <wp:effectExtent l="0" t="0" r="0" b="254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5045" cy="10341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A06" w:rsidRPr="00CC2A06" w:rsidRDefault="00CC2A06" w:rsidP="00CC2A06">
                            <w:pPr>
                              <w:pStyle w:val="summary"/>
                              <w:bidi/>
                              <w:spacing w:before="0" w:beforeAutospacing="0" w:after="0" w:afterAutospacing="0" w:line="216" w:lineRule="auto"/>
                              <w:jc w:val="both"/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</w:pP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اصفهان- ایرنا- معاون غذا و دارو دانشگاه علوم پزشکی اصفهان با اشاره به کمبود برخی از اقلام دارویی در استان گفت: بیشتر این کمبودها مربوط به برخی برندهای خارجی داروهای شیمی درمانی و دیابت است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  <w:r w:rsidRPr="00CC2A06">
                              <w:rPr>
                                <w:rStyle w:val="Strong"/>
                                <w:rFonts w:ascii="vazir-fd" w:hAnsi="vazir-fd" w:cs="B Nazanin"/>
                                <w:rtl/>
                              </w:rPr>
                              <w:t>محمود اعتباری</w:t>
                            </w:r>
                            <w:r w:rsidRPr="00CC2A06">
                              <w:rPr>
                                <w:rFonts w:ascii="Cambria" w:hAnsi="Cambria" w:cs="Cambria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روز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شنبه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در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گفت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وگو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با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2A06">
                              <w:rPr>
                                <w:rFonts w:ascii="vazir-fd" w:hAnsi="vazir-fd" w:cs="B Nazanin" w:hint="cs"/>
                                <w:b/>
                                <w:bCs/>
                                <w:rtl/>
                              </w:rPr>
                              <w:t>خبرنگار</w:t>
                            </w:r>
                            <w:r w:rsidRPr="00CC2A06">
                              <w:rPr>
                                <w:rFonts w:ascii="Cambria" w:hAnsi="Cambria" w:cs="Cambria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2" w:history="1">
                              <w:r w:rsidRPr="00CC2A06">
                                <w:rPr>
                                  <w:rStyle w:val="Hyperlink"/>
                                  <w:rFonts w:ascii="vazir-fd" w:hAnsi="vazir-fd" w:cs="B Nazanin"/>
                                  <w:b/>
                                  <w:bCs/>
                                  <w:rtl/>
                                </w:rPr>
                                <w:t>ایرنا</w:t>
                              </w:r>
                            </w:hyperlink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 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افزود: این کمبودها بیشتر به‌دلیل تحریم‌ها، مشکلات تامین‌کنندگان، عدم انجام تعهد تامین‌کننده در زمان مناسب، مشکلات مالی و تقاضای بالا برای برخی برندهای خاص بوجود آمده است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معاون غذا و دارو دانشگاه علوم پزشکی اصفهان گفت: مهمترین دلیل کمبود دارو در کشور، تحریم‌های ظالمانه است که به‌صورت مستقیم و غیرمستقیم سلامت مردم را نشانه گرفته اما هیچ کمبود بحرانی در تأمین دارو وجود ندارد و وضعیت دارو در استان با برنامه‌ریزی و مدیریت در حال کنترل است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:rsidR="00CC2A06" w:rsidRPr="00CC2A06" w:rsidRDefault="00CC2A06" w:rsidP="00CC2A06">
                            <w:pPr>
                              <w:pStyle w:val="NormalWeb"/>
                              <w:bidi/>
                              <w:spacing w:before="0" w:beforeAutospacing="0" w:after="0" w:afterAutospacing="0" w:line="216" w:lineRule="auto"/>
                              <w:jc w:val="both"/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</w:pP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اعتباری با بیان اینکه کمبودهای دارویی به‌طور عمده سراسری است، اظهار کرد: سهم هر استان از دارو بر اساس برنامه‌ریزی سازمان غذا و دارو مشخص می‌شود، در استان اصفهان نیز داروهای مورد نیاز بر اساس این برنامه توزیع شده و در اختیار بخش‌های مختلف دولتی و خصوصی قرار می‌گیرد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:rsidR="00CC2A06" w:rsidRPr="00CC2A06" w:rsidRDefault="00CC2A06" w:rsidP="00CC2A06">
                            <w:pPr>
                              <w:pStyle w:val="NormalWeb"/>
                              <w:bidi/>
                              <w:spacing w:before="0" w:beforeAutospacing="0" w:after="0" w:afterAutospacing="0" w:line="216" w:lineRule="auto"/>
                              <w:jc w:val="both"/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</w:pP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وی از مدیریت و نظارت بر توزیع داروها به‌منظور تامین نیازهای بیماران خبر داد و افزود: پیگیری‌های مستمری به‌منظور تامین دارو و اخذ سهمیه استان از سازمان غذا و دارو یا جایگزینی آن با سایر داروها با هماهنگی معاونت درمان دانشگاه علوم پزشکی اصفهان و پزشک معالج بیمار در حال اجراست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:rsidR="00CC2A06" w:rsidRPr="00CC2A06" w:rsidRDefault="00CC2A06" w:rsidP="00CC2A06">
                            <w:pPr>
                              <w:pStyle w:val="NormalWeb"/>
                              <w:bidi/>
                              <w:spacing w:before="0" w:beforeAutospacing="0" w:after="0" w:afterAutospacing="0" w:line="216" w:lineRule="auto"/>
                              <w:jc w:val="both"/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</w:pP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اعتباری ادامه داد: انتظار ما تجویز و مصرف منطقی داروهاست تا ضمن اینکه اختلالی در درمان ایجاد نشود از هدر رفت سرمایه ملی نیز جلوگیری شود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وی اظهار داشت: تاب‌آوری برای چند داروی خاص در استان در زمان حاضر پایین است و حوزه معاونت غذا و دارو با نظارت و مدیریت دقیق در حال تامین آنهاست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:rsidR="00CC2A06" w:rsidRPr="00CC2A06" w:rsidRDefault="00CC2A06" w:rsidP="00CC2A06">
                            <w:pPr>
                              <w:pStyle w:val="NormalWeb"/>
                              <w:bidi/>
                              <w:spacing w:before="0" w:beforeAutospacing="0" w:after="0" w:afterAutospacing="0" w:line="216" w:lineRule="auto"/>
                              <w:jc w:val="both"/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</w:pP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اعتباری درباره کمبود شیرخشک نیز توضیح داد: بیشتر این کمبودها به‌دلیل تقاضا برای برندهای خاص است، در حالی که سایر انواع شیرخشک در بازار موجود است و می‌توان نیاز خانواده‌ها را با آنها تامین کرد، اگرچه ما خود را موظف به تامین برندهای مورد نیاز نیز می‌دانیم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معاون غذا و داروی دانشگاه علوم پزشکی اصفهان گفت: کمبود انسولین هم بیشتر مربوط به برندهای خاص است اما انواع وارداتی دیگر و تولیدات داخلی قابلیت جایگزینی دارند و این موضوع به پزشکان معالج بیماران اطلاع داده شده است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:rsidR="00CC2A06" w:rsidRPr="00CC2A06" w:rsidRDefault="00CC2A06" w:rsidP="00CC2A06">
                            <w:pPr>
                              <w:pStyle w:val="NormalWeb"/>
                              <w:bidi/>
                              <w:spacing w:before="0" w:beforeAutospacing="0" w:after="0" w:afterAutospacing="0" w:line="21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CC2A06">
                                <w:rPr>
                                  <w:rStyle w:val="Hyperlink"/>
                                  <w:rFonts w:ascii="vazir-fd" w:hAnsi="vazir-fd" w:cs="B Nazanin"/>
                                  <w:b/>
                                  <w:bCs/>
                                  <w:rtl/>
                                </w:rPr>
                                <w:t>به گزارش ایرنا</w:t>
                              </w:r>
                            </w:hyperlink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، اصفهان، سومین تولیدکننده دارو در کشور است و حدود ۹۰۰ داروخانه و ۱۸ کارخانه داروسازی با تولید یکهزار قلم دارو زیر پوشش معاونت غذا و داروی دانشگاه علوم پزشکی اصفهان فعالیت می‌کنند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  <w:rtl/>
                              </w:rPr>
                              <w:t>تولیدات دارویی این استان نیز بیش از ۱۰ درصد تولید داخل را تشکیل می‌دهد و عمده داروهای آنتی بیوتیک خوراکی کشور در اصفهان تولید می‌شود</w:t>
                            </w:r>
                            <w:r w:rsidRPr="00CC2A06">
                              <w:rPr>
                                <w:rFonts w:ascii="vazir-fd" w:hAnsi="vazir-fd" w:cs="B Nazanin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0F3B" id="Text Box 112" o:spid="_x0000_s1049" type="#_x0000_t202" style="position:absolute;left:0;text-align:left;margin-left:-268.8pt;margin-top:-56.95pt;width:278.35pt;height:814.3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" filled="f" stroked="f" strokeweight=".5pt">
                <v:path arrowok="t"/>
                <v:textbox>
                  <w:txbxContent>
                    <w:p w:rsidR="00CC2A06" w:rsidRPr="00CC2A06" w:rsidRDefault="00CC2A06" w:rsidP="00CC2A06">
                      <w:pPr>
                        <w:pStyle w:val="summary"/>
                        <w:bidi/>
                        <w:spacing w:before="0" w:beforeAutospacing="0" w:after="0" w:afterAutospacing="0" w:line="216" w:lineRule="auto"/>
                        <w:jc w:val="both"/>
                        <w:rPr>
                          <w:rFonts w:ascii="vazir-fd" w:hAnsi="vazir-fd" w:cs="B Nazanin"/>
                          <w:b/>
                          <w:bCs/>
                        </w:rPr>
                      </w:pP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اصفهان- ایرنا- معاون غذا و دارو دانشگاه علوم پزشکی اصفهان با اشاره به کمبود برخی از اقلام دارویی در استان گفت: بیشتر این کمبودها مربوط به برخی برندهای خارجی داروهای شیمی درمانی و دیابت است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  <w:r w:rsidRPr="00CC2A06">
                        <w:rPr>
                          <w:rStyle w:val="Strong"/>
                          <w:rFonts w:ascii="vazir-fd" w:hAnsi="vazir-fd" w:cs="B Nazanin"/>
                          <w:rtl/>
                        </w:rPr>
                        <w:t>محمود اعتباری</w:t>
                      </w:r>
                      <w:r w:rsidRPr="00CC2A06">
                        <w:rPr>
                          <w:rFonts w:ascii="Cambria" w:hAnsi="Cambria" w:cs="Cambria" w:hint="cs"/>
                          <w:b/>
                          <w:bCs/>
                          <w:rtl/>
                        </w:rPr>
                        <w:t> 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روز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شنبه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در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گفت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وگو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با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CC2A06">
                        <w:rPr>
                          <w:rFonts w:ascii="vazir-fd" w:hAnsi="vazir-fd" w:cs="B Nazanin" w:hint="cs"/>
                          <w:b/>
                          <w:bCs/>
                          <w:rtl/>
                        </w:rPr>
                        <w:t>خبرنگار</w:t>
                      </w:r>
                      <w:r w:rsidRPr="00CC2A06">
                        <w:rPr>
                          <w:rFonts w:ascii="Cambria" w:hAnsi="Cambria" w:cs="Cambria" w:hint="cs"/>
                          <w:b/>
                          <w:bCs/>
                          <w:rtl/>
                        </w:rPr>
                        <w:t> </w:t>
                      </w:r>
                      <w:hyperlink r:id="rId14" w:history="1">
                        <w:r w:rsidRPr="00CC2A06">
                          <w:rPr>
                            <w:rStyle w:val="Hyperlink"/>
                            <w:rFonts w:ascii="vazir-fd" w:hAnsi="vazir-fd" w:cs="B Nazanin"/>
                            <w:b/>
                            <w:bCs/>
                            <w:rtl/>
                          </w:rPr>
                          <w:t>ایرنا</w:t>
                        </w:r>
                      </w:hyperlink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 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افزود: این کمبودها بیشتر به‌دلیل تحریم‌ها، مشکلات تامین‌کنندگان، عدم انجام تعهد تامین‌کننده در زمان مناسب، مشکلات مالی و تقاضای بالا برای برخی برندهای خاص بوجود آمده است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معاون غذا و دارو دانشگاه علوم پزشکی اصفهان گفت: مهمترین دلیل کمبود دارو در کشور، تحریم‌های ظالمانه است که به‌صورت مستقیم و غیرمستقیم سلامت مردم را نشانه گرفته اما هیچ کمبود بحرانی در تأمین دارو وجود ندارد و وضعیت دارو در استان با برنامه‌ریزی و مدیریت در حال کنترل است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</w:p>
                    <w:p w:rsidR="00CC2A06" w:rsidRPr="00CC2A06" w:rsidRDefault="00CC2A06" w:rsidP="00CC2A06">
                      <w:pPr>
                        <w:pStyle w:val="NormalWeb"/>
                        <w:bidi/>
                        <w:spacing w:before="0" w:beforeAutospacing="0" w:after="0" w:afterAutospacing="0" w:line="216" w:lineRule="auto"/>
                        <w:jc w:val="both"/>
                        <w:rPr>
                          <w:rFonts w:ascii="vazir-fd" w:hAnsi="vazir-fd" w:cs="B Nazanin"/>
                          <w:b/>
                          <w:bCs/>
                        </w:rPr>
                      </w:pP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اعتباری با بیان اینکه کمبودهای دارویی به‌طور عمده سراسری است، اظهار کرد: سهم هر استان از دارو بر اساس برنامه‌ریزی سازمان غذا و دارو مشخص می‌شود، در استان اصفهان نیز داروهای مورد نیاز بر اساس این برنامه توزیع شده و در اختیار بخش‌های مختلف دولتی و خصوصی قرار می‌گیرد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</w:p>
                    <w:p w:rsidR="00CC2A06" w:rsidRPr="00CC2A06" w:rsidRDefault="00CC2A06" w:rsidP="00CC2A06">
                      <w:pPr>
                        <w:pStyle w:val="NormalWeb"/>
                        <w:bidi/>
                        <w:spacing w:before="0" w:beforeAutospacing="0" w:after="0" w:afterAutospacing="0" w:line="216" w:lineRule="auto"/>
                        <w:jc w:val="both"/>
                        <w:rPr>
                          <w:rFonts w:ascii="vazir-fd" w:hAnsi="vazir-fd" w:cs="B Nazanin"/>
                          <w:b/>
                          <w:bCs/>
                        </w:rPr>
                      </w:pP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وی از مدیریت و نظارت بر توزیع داروها به‌منظور تامین نیازهای بیماران خبر داد و افزود: پیگیری‌های مستمری به‌منظور تامین دارو و اخذ سهمیه استان از سازمان غذا و دارو یا جایگزینی آن با سایر داروها با هماهنگی معاونت درمان دانشگاه علوم پزشکی اصفهان و پزشک معالج بیمار در حال اجراست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</w:p>
                    <w:p w:rsidR="00CC2A06" w:rsidRPr="00CC2A06" w:rsidRDefault="00CC2A06" w:rsidP="00CC2A06">
                      <w:pPr>
                        <w:pStyle w:val="NormalWeb"/>
                        <w:bidi/>
                        <w:spacing w:before="0" w:beforeAutospacing="0" w:after="0" w:afterAutospacing="0" w:line="216" w:lineRule="auto"/>
                        <w:jc w:val="both"/>
                        <w:rPr>
                          <w:rFonts w:ascii="vazir-fd" w:hAnsi="vazir-fd" w:cs="B Nazanin"/>
                          <w:b/>
                          <w:bCs/>
                        </w:rPr>
                      </w:pP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اعتباری ادامه داد: انتظار ما تجویز و مصرف منطقی داروهاست تا ضمن اینکه اختلالی در درمان ایجاد نشود از هدر رفت سرمایه ملی نیز جلوگیری شود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وی اظهار داشت: تاب‌آوری برای چند داروی خاص در استان در زمان حاضر پایین است و حوزه معاونت غذا و دارو با نظارت و مدیریت دقیق در حال تامین آنهاست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</w:p>
                    <w:p w:rsidR="00CC2A06" w:rsidRPr="00CC2A06" w:rsidRDefault="00CC2A06" w:rsidP="00CC2A06">
                      <w:pPr>
                        <w:pStyle w:val="NormalWeb"/>
                        <w:bidi/>
                        <w:spacing w:before="0" w:beforeAutospacing="0" w:after="0" w:afterAutospacing="0" w:line="216" w:lineRule="auto"/>
                        <w:jc w:val="both"/>
                        <w:rPr>
                          <w:rFonts w:ascii="vazir-fd" w:hAnsi="vazir-fd" w:cs="B Nazanin"/>
                          <w:b/>
                          <w:bCs/>
                        </w:rPr>
                      </w:pP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اعتباری درباره کمبود شیرخشک نیز توضیح داد: بیشتر این کمبودها به‌دلیل تقاضا برای برندهای خاص است، در حالی که سایر انواع شیرخشک در بازار موجود است و می‌توان نیاز خانواده‌ها را با آنها تامین کرد، اگرچه ما خود را موظف به تامین برندهای مورد نیاز نیز می‌دانیم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معاون غذا و داروی دانشگاه علوم پزشکی اصفهان گفت: کمبود انسولین هم بیشتر مربوط به برندهای خاص است اما انواع وارداتی دیگر و تولیدات داخلی قابلیت جایگزینی دارند و این موضوع به پزشکان معالج بیماران اطلاع داده شده است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</w:p>
                    <w:p w:rsidR="00CC2A06" w:rsidRPr="00CC2A06" w:rsidRDefault="00CC2A06" w:rsidP="00CC2A06">
                      <w:pPr>
                        <w:pStyle w:val="NormalWeb"/>
                        <w:bidi/>
                        <w:spacing w:before="0" w:beforeAutospacing="0" w:after="0" w:afterAutospacing="0" w:line="21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hyperlink r:id="rId15" w:history="1">
                        <w:r w:rsidRPr="00CC2A06">
                          <w:rPr>
                            <w:rStyle w:val="Hyperlink"/>
                            <w:rFonts w:ascii="vazir-fd" w:hAnsi="vazir-fd" w:cs="B Nazanin"/>
                            <w:b/>
                            <w:bCs/>
                            <w:rtl/>
                          </w:rPr>
                          <w:t>به گزارش ایرنا</w:t>
                        </w:r>
                      </w:hyperlink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، اصفهان، سومین تولیدکننده دارو در کشور است و حدود ۹۰۰ داروخانه و ۱۸ کارخانه داروسازی با تولید یکهزار قلم دارو زیر پوشش معاونت غذا و داروی دانشگاه علوم پزشکی اصفهان فعالیت می‌کنند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  <w:rtl/>
                        </w:rPr>
                        <w:t>تولیدات دارویی این استان نیز بیش از ۱۰ درصد تولید داخل را تشکیل می‌دهد و عمده داروهای آنتی بیوتیک خوراکی کشور در اصفهان تولید می‌شود</w:t>
                      </w:r>
                      <w:r w:rsidRPr="00CC2A06">
                        <w:rPr>
                          <w:rFonts w:ascii="vazir-fd" w:hAnsi="vazir-fd" w:cs="B Nazanin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B8671DD" wp14:editId="1FCB0A12">
                <wp:simplePos x="0" y="0"/>
                <wp:positionH relativeFrom="column">
                  <wp:posOffset>275885</wp:posOffset>
                </wp:positionH>
                <wp:positionV relativeFrom="paragraph">
                  <wp:posOffset>-510363</wp:posOffset>
                </wp:positionV>
                <wp:extent cx="3136265" cy="659219"/>
                <wp:effectExtent l="0" t="0" r="0" b="7620"/>
                <wp:wrapNone/>
                <wp:docPr id="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265" cy="6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A06" w:rsidRDefault="00CC2A06" w:rsidP="00CC2A06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  <w:t>بیشتر</w:t>
                            </w:r>
                            <w:r w:rsidRPr="00626D7E">
                              <w:rPr>
                                <w:rFonts w:ascii="vazir" w:hAnsi="vazir" w:cs="B Nazanin" w:hint="cs"/>
                                <w:sz w:val="26"/>
                                <w:szCs w:val="26"/>
                                <w:rtl/>
                              </w:rPr>
                              <w:t>ین</w:t>
                            </w:r>
                            <w:r w:rsidRPr="00626D7E"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  <w:t xml:space="preserve"> کمبود دارویی در اصفهان مربوط به برخی برندهای خارجی است</w:t>
                            </w:r>
                          </w:p>
                          <w:p w:rsidR="00187DF1" w:rsidRPr="003E4FDA" w:rsidRDefault="00187DF1" w:rsidP="003F7232">
                            <w:pPr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71DD" id="_x0000_s1050" type="#_x0000_t202" style="position:absolute;left:0;text-align:left;margin-left:21.7pt;margin-top:-40.2pt;width:246.95pt;height:51.9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" filled="f" stroked="f" strokeweight=".5pt">
                <v:path arrowok="t"/>
                <v:textbox>
                  <w:txbxContent>
                    <w:p w:rsidR="00CC2A06" w:rsidRDefault="00CC2A06" w:rsidP="00CC2A06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  <w:t>بیشتر</w:t>
                      </w:r>
                      <w:r w:rsidRPr="00626D7E">
                        <w:rPr>
                          <w:rFonts w:ascii="vazir" w:hAnsi="vazir" w:cs="B Nazanin" w:hint="cs"/>
                          <w:sz w:val="26"/>
                          <w:szCs w:val="26"/>
                          <w:rtl/>
                        </w:rPr>
                        <w:t>ین</w:t>
                      </w:r>
                      <w:r w:rsidRPr="00626D7E"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  <w:t xml:space="preserve"> کمبود دارویی در اصفهان مربوط به برخی برندهای خارجی است</w:t>
                      </w:r>
                    </w:p>
                    <w:p w:rsidR="00187DF1" w:rsidRPr="003E4FDA" w:rsidRDefault="00187DF1" w:rsidP="003F7232">
                      <w:pPr>
                        <w:jc w:val="center"/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4E25D6" wp14:editId="100E5FA8">
                <wp:simplePos x="0" y="0"/>
                <wp:positionH relativeFrom="column">
                  <wp:posOffset>3773805</wp:posOffset>
                </wp:positionH>
                <wp:positionV relativeFrom="paragraph">
                  <wp:posOffset>-797294</wp:posOffset>
                </wp:positionV>
                <wp:extent cx="3322394" cy="4550735"/>
                <wp:effectExtent l="0" t="0" r="0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94" cy="455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B86" w:rsidRPr="00A65888" w:rsidRDefault="00CC2A06" w:rsidP="002061FD">
                            <w:pPr>
                              <w:spacing w:after="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یست و یکمین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جلسه کمیته فنی و قانونی صدور پروانه های بهداشتی کارخانه ها و کارگاه های مشمول قانون مواد خوراکی، آشامیدنی، آرایشی و بهداشتی 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 پنج شنبه تاریخ10/08/1403با حضور دکتر اعتباری معاون غذا و دارو، اعضاء هیئت علمی، نماینده انجمن کارفرمایان صنایع غذایی و آشامیدنی اصفهان، نماینده انجمن صنفی مسئولین فنی صنایع غذایی، آرایشی اصفهان،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مهندس هادیان مدیریت نظارت بر مواد غذایی، آرایشی و بهداشتی،دکتر جهانمرد مدیریت آزمایشگاه کنترل غذا و دارو و</w:t>
                            </w:r>
                            <w:r w:rsidRPr="00626D7E">
                              <w:rPr>
                                <w:rFonts w:ascii="Cambria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 </w:t>
                            </w:r>
                            <w:r w:rsidRPr="00626D7E"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کارشناسان مطلع مدیریت نظارت بر مواد غذایی، آرایشی و بهداشتی تشکیل شد</w:t>
                            </w:r>
                            <w:r>
                              <w:rPr>
                                <w:rFonts w:ascii="vazir-fd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</w:t>
                            </w:r>
                            <w:r w:rsidRPr="00CC2A06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در این جلسه 115 </w:t>
                            </w:r>
                            <w:r w:rsidRPr="00626D7E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626D7E">
                              <w:rPr>
                                <w:rFonts w:ascii="vazir-fd" w:eastAsia="Times New Roman" w:hAnsi="vazir-f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فقره پروانه ساخت و 12 فقره پروانه بهره برداری و 0 فقره پرونده احداث و 2 فقره پرونده مشورتی و 6 فقره پروانه مسئول فنی و 3 فقره بررسی تخلفات مورد بحث و بررسی قرار گرفت و تصمیمات مقتضی اتخاذ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25D6" id="Text Box 33" o:spid="_x0000_s1051" type="#_x0000_t202" style="position:absolute;left:0;text-align:left;margin-left:297.15pt;margin-top:-62.8pt;width:261.6pt;height:358.3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" filled="f" stroked="f" strokeweight=".5pt">
                <v:path arrowok="t"/>
                <v:textbox>
                  <w:txbxContent>
                    <w:p w:rsidR="00153B86" w:rsidRPr="00A65888" w:rsidRDefault="00CC2A06" w:rsidP="002061FD">
                      <w:pPr>
                        <w:spacing w:after="0" w:line="276" w:lineRule="auto"/>
                        <w:rPr>
                          <w:sz w:val="32"/>
                          <w:szCs w:val="32"/>
                        </w:rPr>
                      </w:pP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یست و یکمین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جلسه کمیته فنی و قانونی صدور پروانه های بهداشتی کارخانه ها و کارگاه های مشمول قانون مواد خوراکی، آشامیدنی، آرایشی و بهداشتی 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روز پنج شنبه تاریخ10/08/1403با حضور دکتر اعتباری معاون غذا و دارو، اعضاء هیئت علمی، نماینده انجمن کارفرمایان صنایع غذایی و آشامیدنی اصفهان، نماینده انجمن صنفی مسئولین فنی صنایع غذایی، آرایشی اصفهان،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مهندس هادیان مدیریت نظارت بر مواد غذایی، آرایشی و بهداشتی،دکتر جهانمرد مدیریت آزمایشگاه کنترل غذا و دارو و</w:t>
                      </w:r>
                      <w:r w:rsidRPr="00626D7E">
                        <w:rPr>
                          <w:rFonts w:ascii="Cambria" w:hAnsi="Cambria" w:cs="Cambria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 </w:t>
                      </w:r>
                      <w:r w:rsidRPr="00626D7E"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کارشناسان مطلع مدیریت نظارت بر مواد غذایی، آرایشی و بهداشتی تشکیل شد</w:t>
                      </w:r>
                      <w:r>
                        <w:rPr>
                          <w:rFonts w:ascii="vazir-fd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0</w:t>
                      </w:r>
                      <w:r w:rsidRPr="00CC2A06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در این جلسه 115 </w:t>
                      </w:r>
                      <w:r w:rsidRPr="00626D7E">
                        <w:rPr>
                          <w:rFonts w:ascii="Cambria" w:eastAsia="Times New Roman" w:hAnsi="Cambria" w:cs="Cambria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r w:rsidRPr="00626D7E">
                        <w:rPr>
                          <w:rFonts w:ascii="vazir-fd" w:eastAsia="Times New Roman" w:hAnsi="vazir-fd" w:hint="cs"/>
                          <w:b/>
                          <w:bCs/>
                          <w:sz w:val="26"/>
                          <w:szCs w:val="26"/>
                          <w:rtl/>
                        </w:rPr>
                        <w:t>فقره پروانه ساخت و 12 فقره پروانه بهره برداری و 0 فقره پرونده احداث و 2 فقره پرونده مشورتی و 6 فقره پروانه مسئول فنی و 3 فقره بررسی تخلفات مورد بحث و بررسی قرار گرفت و تصمیمات مقتضی اتخاذ شد.</w:t>
                      </w:r>
                    </w:p>
                  </w:txbxContent>
                </v:textbox>
              </v:shape>
            </w:pict>
          </mc:Fallback>
        </mc:AlternateContent>
      </w:r>
      <w:r w:rsidR="00A65888">
        <w:rPr>
          <w:noProof/>
          <w:rtl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2786C80" wp14:editId="30E73461">
                <wp:simplePos x="0" y="0"/>
                <wp:positionH relativeFrom="leftMargin">
                  <wp:posOffset>457200</wp:posOffset>
                </wp:positionH>
                <wp:positionV relativeFrom="paragraph">
                  <wp:posOffset>146957</wp:posOffset>
                </wp:positionV>
                <wp:extent cx="3552190" cy="2879090"/>
                <wp:effectExtent l="0" t="0" r="0" b="0"/>
                <wp:wrapNone/>
                <wp:docPr id="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A65888" w:rsidRDefault="00187DF1" w:rsidP="00A65888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6C80" id="Text Box 132" o:spid="_x0000_s1052" type="#_x0000_t202" style="position:absolute;left:0;text-align:left;margin-left:36pt;margin-top:11.55pt;width:279.7pt;height:226.7pt;z-index:252261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" filled="f" stroked="f" strokeweight=".5pt">
                <v:path arrowok="t"/>
                <v:textbox>
                  <w:txbxContent>
                    <w:p w:rsidR="00187DF1" w:rsidRPr="00A65888" w:rsidRDefault="00187DF1" w:rsidP="00A65888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46B2727A" wp14:editId="46DE83EB">
                <wp:simplePos x="0" y="0"/>
                <wp:positionH relativeFrom="column">
                  <wp:posOffset>-3451225</wp:posOffset>
                </wp:positionH>
                <wp:positionV relativeFrom="paragraph">
                  <wp:posOffset>-925830</wp:posOffset>
                </wp:positionV>
                <wp:extent cx="3552825" cy="10039985"/>
                <wp:effectExtent l="0" t="0" r="9525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85645" id="Rectangle 36" o:spid="_x0000_s1026" style="position:absolute;margin-left:-271.75pt;margin-top:-72.9pt;width:279.75pt;height:790.5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4D74006" wp14:editId="30C005B7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D54C7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D54C72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4006" id="_x0000_s1053" type="#_x0000_t202" style="position:absolute;left:0;text-align:left;margin-left:608.5pt;margin-top:-56.65pt;width:221.2pt;height:61.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D54C72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D54C72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1A807A9" wp14:editId="363AB17E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91686" id="Rectangle 39" o:spid="_x0000_s1026" style="position:absolute;margin-left:280.5pt;margin-top:-72.5pt;width:279.75pt;height:717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</w:p>
    <w:p w:rsidR="00D54C72" w:rsidRDefault="002061FD" w:rsidP="00D54C72">
      <w:pPr>
        <w:jc w:val="center"/>
        <w:rPr>
          <w:rtl/>
          <w:lang w:bidi="fa-IR"/>
        </w:rPr>
      </w:pP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39DCF21" wp14:editId="581FD9E3">
                <wp:simplePos x="0" y="0"/>
                <wp:positionH relativeFrom="margin">
                  <wp:posOffset>7364004</wp:posOffset>
                </wp:positionH>
                <wp:positionV relativeFrom="paragraph">
                  <wp:posOffset>43089</wp:posOffset>
                </wp:positionV>
                <wp:extent cx="3593646" cy="795020"/>
                <wp:effectExtent l="0" t="0" r="0" b="508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3646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A06" w:rsidRPr="00626D7E" w:rsidRDefault="00CC2A06" w:rsidP="00CC2A06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26D7E">
                              <w:rPr>
                                <w:rFonts w:ascii="vazir" w:hAnsi="vazir" w:cs="B Nazanin" w:hint="cs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  <w:r w:rsidRPr="00626D7E">
                              <w:rPr>
                                <w:rFonts w:ascii="vazir" w:hAnsi="vazir" w:cs="B Nazanin"/>
                                <w:sz w:val="26"/>
                                <w:szCs w:val="26"/>
                                <w:rtl/>
                              </w:rPr>
                              <w:t>رگزاری بیست و یکمین جلسه بررسی صدور پروانه ساخت، مسئول فنی و ابطال پروانه ساخت</w:t>
                            </w:r>
                          </w:p>
                          <w:p w:rsidR="00187DF1" w:rsidRPr="00A65888" w:rsidRDefault="00187DF1" w:rsidP="002061F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CF21" id="_x0000_s1054" type="#_x0000_t202" style="position:absolute;left:0;text-align:left;margin-left:579.85pt;margin-top:3.4pt;width:282.95pt;height:62.6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" filled="f" stroked="f" strokeweight=".5pt">
                <v:path arrowok="t"/>
                <v:textbox>
                  <w:txbxContent>
                    <w:p w:rsidR="00CC2A06" w:rsidRPr="00626D7E" w:rsidRDefault="00CC2A06" w:rsidP="00CC2A06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</w:pPr>
                      <w:r w:rsidRPr="00626D7E">
                        <w:rPr>
                          <w:rFonts w:ascii="vazir" w:hAnsi="vazir" w:cs="B Nazanin" w:hint="cs"/>
                          <w:sz w:val="26"/>
                          <w:szCs w:val="26"/>
                          <w:rtl/>
                        </w:rPr>
                        <w:t>ب</w:t>
                      </w:r>
                      <w:r w:rsidRPr="00626D7E">
                        <w:rPr>
                          <w:rFonts w:ascii="vazir" w:hAnsi="vazir" w:cs="B Nazanin"/>
                          <w:sz w:val="26"/>
                          <w:szCs w:val="26"/>
                          <w:rtl/>
                        </w:rPr>
                        <w:t>رگزاری بیست و یکمین جلسه بررسی صدور پروانه ساخت، مسئول فنی و ابطال پروانه ساخت</w:t>
                      </w:r>
                    </w:p>
                    <w:p w:rsidR="00187DF1" w:rsidRPr="00A65888" w:rsidRDefault="00187DF1" w:rsidP="002061FD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8F6BC72" wp14:editId="0CA8393C">
                <wp:simplePos x="0" y="0"/>
                <wp:positionH relativeFrom="leftMargin">
                  <wp:posOffset>941705</wp:posOffset>
                </wp:positionH>
                <wp:positionV relativeFrom="paragraph">
                  <wp:posOffset>3961130</wp:posOffset>
                </wp:positionV>
                <wp:extent cx="2579370" cy="76454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937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187DF1" w:rsidP="00D54C72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BC72" id="Text Box 43" o:spid="_x0000_s1055" type="#_x0000_t202" style="position:absolute;left:0;text-align:left;margin-left:74.15pt;margin-top:311.9pt;width:203.1pt;height:60.2pt;z-index:252256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" filled="f" stroked="f" strokeweight=".5pt">
                <v:path arrowok="t"/>
                <v:textbox>
                  <w:txbxContent>
                    <w:p w:rsidR="00187DF1" w:rsidRPr="009C30C3" w:rsidRDefault="00187DF1" w:rsidP="00D54C72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CA861C7" wp14:editId="52BBE4DC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6</w:t>
                            </w:r>
                          </w:p>
                          <w:p w:rsidR="00187DF1" w:rsidRDefault="00187DF1" w:rsidP="00D54C72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861C7" id="Text Box 44" o:spid="_x0000_s1056" type="#_x0000_t202" style="position:absolute;left:0;text-align:left;margin-left:-233.75pt;margin-top:688.9pt;width:21.4pt;height:2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6</w:t>
                      </w:r>
                    </w:p>
                    <w:p w:rsidR="00187DF1" w:rsidRDefault="00187DF1" w:rsidP="00D54C72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D47B666" wp14:editId="132D1ECE">
                <wp:simplePos x="0" y="0"/>
                <wp:positionH relativeFrom="column">
                  <wp:posOffset>5515610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DE153" id="Rectangle 45" o:spid="_x0000_s1026" style="position:absolute;margin-left:434.3pt;margin-top:610.5pt;width:454.6pt;height:64.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" fillcolor="#f1d7af" stroked="f" strokeweight="1pt">
                <v:path arrowok="t"/>
              </v:rect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5037DB5" wp14:editId="31FA5D6D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187DF1" w:rsidRDefault="00187DF1" w:rsidP="00D54C7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7DB5" id="Text Box 46" o:spid="_x0000_s1057" type="#_x0000_t202" style="position:absolute;left:0;text-align:left;margin-left:788.05pt;margin-top:704.8pt;width:21.4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NfjgIAAIQFAAAOAAAAZHJzL2Uyb0RvYy54bWysVN9P2zAQfp+0/8Hy+0haCnR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5</w:t>
                      </w:r>
                    </w:p>
                    <w:p w:rsidR="00187DF1" w:rsidRDefault="00187DF1" w:rsidP="00D54C7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4C72" w:rsidRDefault="00CC2A06" w:rsidP="00D54C72">
      <w:pPr>
        <w:rPr>
          <w:rtl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2531712" behindDoc="0" locked="0" layoutInCell="1" allowOverlap="1" wp14:anchorId="0D126627" wp14:editId="15E5A749">
            <wp:simplePos x="0" y="0"/>
            <wp:positionH relativeFrom="margin">
              <wp:posOffset>7327265</wp:posOffset>
            </wp:positionH>
            <wp:positionV relativeFrom="margin">
              <wp:posOffset>1068070</wp:posOffset>
            </wp:positionV>
            <wp:extent cx="3719195" cy="2482850"/>
            <wp:effectExtent l="76200" t="76200" r="128905" b="12700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رگزاری بیست و یکمین جلسه بررسی صدور پروانه ساخت، مسئول فنی و ابطال پروانه ساخت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248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6F5" w:rsidRDefault="00F5691D" w:rsidP="005F16F5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8D0C2CF" wp14:editId="6BCE4CBF">
                <wp:simplePos x="0" y="0"/>
                <wp:positionH relativeFrom="column">
                  <wp:posOffset>7965721</wp:posOffset>
                </wp:positionH>
                <wp:positionV relativeFrom="paragraph">
                  <wp:posOffset>2658199</wp:posOffset>
                </wp:positionV>
                <wp:extent cx="2305685" cy="36703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CC2A06" w:rsidP="00CC2A06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10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F5691D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8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2061FD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D54C7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0C2CF" id="Text Box 52" o:spid="_x0000_s1058" type="#_x0000_t202" style="position:absolute;left:0;text-align:left;margin-left:627.2pt;margin-top:209.3pt;width:181.55pt;height:28.9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" filled="f" stroked="f" strokeweight=".5pt">
                <v:path arrowok="t"/>
                <v:textbox>
                  <w:txbxContent>
                    <w:p w:rsidR="00187DF1" w:rsidRDefault="00CC2A06" w:rsidP="00CC2A06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10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F5691D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8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2061FD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D54C7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888"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4633B83" wp14:editId="4DEF01CE">
                <wp:simplePos x="0" y="0"/>
                <wp:positionH relativeFrom="margin">
                  <wp:posOffset>7366816</wp:posOffset>
                </wp:positionH>
                <wp:positionV relativeFrom="paragraph">
                  <wp:posOffset>3426188</wp:posOffset>
                </wp:positionV>
                <wp:extent cx="3480132" cy="880745"/>
                <wp:effectExtent l="0" t="0" r="0" b="0"/>
                <wp:wrapNone/>
                <wp:docPr id="1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0132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A06" w:rsidRPr="00CC2A06" w:rsidRDefault="00CC2A06" w:rsidP="00CC2A06">
                            <w:pPr>
                              <w:rPr>
                                <w:lang w:bidi="fa-IR"/>
                              </w:rPr>
                            </w:pPr>
                          </w:p>
                          <w:p w:rsidR="00E963C6" w:rsidRPr="003E4FDA" w:rsidRDefault="00E963C6" w:rsidP="00E963C6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3B83" id="_x0000_s1059" type="#_x0000_t202" style="position:absolute;left:0;text-align:left;margin-left:580.05pt;margin-top:269.8pt;width:274.05pt;height:69.35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" filled="f" stroked="f" strokeweight=".5pt">
                <v:path arrowok="t"/>
                <v:textbox>
                  <w:txbxContent>
                    <w:p w:rsidR="00CC2A06" w:rsidRPr="00CC2A06" w:rsidRDefault="00CC2A06" w:rsidP="00CC2A06">
                      <w:pPr>
                        <w:rPr>
                          <w:lang w:bidi="fa-IR"/>
                        </w:rPr>
                      </w:pPr>
                    </w:p>
                    <w:p w:rsidR="00E963C6" w:rsidRPr="003E4FDA" w:rsidRDefault="00E963C6" w:rsidP="00E963C6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72">
        <w:rPr>
          <w:rtl/>
          <w:lang w:bidi="fa-IR"/>
        </w:rPr>
        <w:br w:type="page"/>
      </w:r>
    </w:p>
    <w:p w:rsidR="005F16F5" w:rsidRDefault="009B3758" w:rsidP="005F16F5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B0B5C23" wp14:editId="1DDA60DF">
                <wp:simplePos x="0" y="0"/>
                <wp:positionH relativeFrom="column">
                  <wp:posOffset>-3575257</wp:posOffset>
                </wp:positionH>
                <wp:positionV relativeFrom="paragraph">
                  <wp:posOffset>-713312</wp:posOffset>
                </wp:positionV>
                <wp:extent cx="3552190" cy="3714115"/>
                <wp:effectExtent l="0" t="0" r="0" b="63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3714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3906" w:rsidRPr="008E7DEA" w:rsidRDefault="009B3758" w:rsidP="00F5691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9B3758">
                              <w:rPr>
                                <w:rFonts w:hint="cs"/>
                                <w:sz w:val="28"/>
                                <w:rtl/>
                              </w:rPr>
                              <w:t>نظر به حضورکارشناسان اداره نظارت بر تامین، توزیع و عرضه اداره کل تجهیزات و ملزومات پزشکی از روز پنجشنبه مورخ24/08/1403لغایت یکشنبه مورخ 27/08/1403، به همراه کارشناسان نظارت و ارزیابی تجهیزات پزشکی معاونت غذا و دارو،</w:t>
                            </w:r>
                            <w:r w:rsidRPr="009B3758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B3758">
                              <w:rPr>
                                <w:rFonts w:hint="cs"/>
                                <w:sz w:val="28"/>
                                <w:rtl/>
                              </w:rPr>
                              <w:t xml:space="preserve"> از 6 مرکز درمانی دانشگاهی خصوصی و جراحی محدود و 3 شرکت توزیع کننده تجهیزات پزشکی در سطح استان بازدید به عمل آمد و ضمن برگزاری جلسات تخصصی در خصوص معضلات حوزه تامین و توزیع تجهیزات پزشکی، بحث و تبادل نظر گردید</w:t>
                            </w:r>
                            <w:r w:rsidRPr="009B3758">
                              <w:rPr>
                                <w:rFonts w:hint="cs"/>
                                <w:sz w:val="28"/>
                              </w:rPr>
                              <w:t>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5C23" id="Text Box 86" o:spid="_x0000_s1060" type="#_x0000_t202" style="position:absolute;left:0;text-align:left;margin-left:-281.5pt;margin-top:-56.15pt;width:279.7pt;height:292.4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" filled="f" stroked="f" strokeweight=".5pt">
                <v:path arrowok="t"/>
                <v:textbox>
                  <w:txbxContent>
                    <w:p w:rsidR="00DF3906" w:rsidRPr="008E7DEA" w:rsidRDefault="009B3758" w:rsidP="00F5691D">
                      <w:pPr>
                        <w:spacing w:after="0"/>
                        <w:rPr>
                          <w:sz w:val="28"/>
                        </w:rPr>
                      </w:pPr>
                      <w:r w:rsidRPr="009B3758">
                        <w:rPr>
                          <w:rFonts w:hint="cs"/>
                          <w:sz w:val="28"/>
                          <w:rtl/>
                        </w:rPr>
                        <w:t>نظر به حضورکارشناسان اداره نظارت بر تامین، توزیع و عرضه اداره کل تجهیزات و ملزومات پزشکی از روز پنجشنبه مورخ24/08/1403لغایت یکشنبه مورخ 27/08/1403، به همراه کارشناسان نظارت و ارزیابی تجهیزات پزشکی معاونت غذا و دارو،</w:t>
                      </w:r>
                      <w:r w:rsidRPr="009B3758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B3758">
                        <w:rPr>
                          <w:rFonts w:hint="cs"/>
                          <w:sz w:val="28"/>
                          <w:rtl/>
                        </w:rPr>
                        <w:t xml:space="preserve"> از 6 مرکز درمانی دانشگاهی خصوصی و جراحی محدود و 3 شرکت توزیع کننده تجهیزات پزشکی در سطح استان بازدید به عمل آمد و ضمن برگزاری جلسات تخصصی در خصوص معضلات حوزه تامین و توزیع تجهیزات پزشکی، بحث و تبادل نظر گردید</w:t>
                      </w:r>
                      <w:r w:rsidRPr="009B3758">
                        <w:rPr>
                          <w:rFonts w:hint="cs"/>
                          <w:sz w:val="28"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BD98A91" wp14:editId="73A5C80C">
                <wp:simplePos x="0" y="0"/>
                <wp:positionH relativeFrom="margin">
                  <wp:posOffset>169545</wp:posOffset>
                </wp:positionH>
                <wp:positionV relativeFrom="margin">
                  <wp:posOffset>-413223</wp:posOffset>
                </wp:positionV>
                <wp:extent cx="3343275" cy="3950970"/>
                <wp:effectExtent l="0" t="0" r="0" b="0"/>
                <wp:wrapSquare wrapText="bothSides"/>
                <wp:docPr id="8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395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758" w:rsidRDefault="009B3758" w:rsidP="009B3758">
                            <w:pPr>
                              <w:pStyle w:val="Heading1"/>
                              <w:shd w:val="clear" w:color="auto" w:fill="FFFFFF"/>
                              <w:spacing w:before="150" w:after="0"/>
                              <w:jc w:val="both"/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</w:pPr>
                            <w:r w:rsidRPr="00830453"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  <w:t xml:space="preserve">بازدید کارشناسان اداره کل تجهیزات و ملزومات پزشکی از </w:t>
                            </w:r>
                            <w:r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  <w:t>مراکز درمانی، مراکز جراحی محدود</w:t>
                            </w:r>
                          </w:p>
                          <w:p w:rsidR="009B3758" w:rsidRDefault="009B3758" w:rsidP="009B3758">
                            <w:pPr>
                              <w:pStyle w:val="Heading1"/>
                              <w:shd w:val="clear" w:color="auto" w:fill="FFFFFF"/>
                              <w:spacing w:before="150" w:after="0"/>
                              <w:jc w:val="both"/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</w:pPr>
                            <w:r w:rsidRPr="00830453"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  <w:t>شرکتهای توزیع کننده استان</w:t>
                            </w:r>
                          </w:p>
                          <w:p w:rsidR="009B3758" w:rsidRPr="009B3758" w:rsidRDefault="009B3758" w:rsidP="009B3758">
                            <w:pPr>
                              <w:rPr>
                                <w:lang w:bidi="fa-IR"/>
                              </w:rPr>
                            </w:pPr>
                          </w:p>
                          <w:p w:rsidR="00DF3906" w:rsidRPr="00DF3906" w:rsidRDefault="009B3758" w:rsidP="00DF3906">
                            <w:pPr>
                              <w:spacing w:after="0"/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azir" w:hAnsi="vazir"/>
                                <w:noProof/>
                                <w:color w:val="262C38"/>
                                <w:sz w:val="28"/>
                                <w:rtl/>
                              </w:rPr>
                              <w:drawing>
                                <wp:inline distT="0" distB="0" distL="0" distR="0" wp14:anchorId="3A13DB92" wp14:editId="26DB448F">
                                  <wp:extent cx="2892056" cy="1711325"/>
                                  <wp:effectExtent l="76200" t="76200" r="137160" b="136525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بازدید کارشناسان اداره کل تجهیزات و ملزومات پزشکی از مراکز درمانی، مراکز جراحی محدود، شرکتهای توزیع کننده استان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9411" cy="1721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8A91" id="_x0000_s1061" type="#_x0000_t202" style="position:absolute;left:0;text-align:left;margin-left:13.35pt;margin-top:-32.55pt;width:263.25pt;height:311.1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9B3758" w:rsidRDefault="009B3758" w:rsidP="009B3758">
                      <w:pPr>
                        <w:pStyle w:val="Heading1"/>
                        <w:shd w:val="clear" w:color="auto" w:fill="FFFFFF"/>
                        <w:spacing w:before="150" w:after="0"/>
                        <w:jc w:val="both"/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</w:pPr>
                      <w:r w:rsidRPr="00830453"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  <w:t xml:space="preserve">بازدید کارشناسان اداره کل تجهیزات و ملزومات پزشکی از </w:t>
                      </w:r>
                      <w:r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  <w:t>مراکز درمانی، مراکز جراحی محدود</w:t>
                      </w:r>
                    </w:p>
                    <w:p w:rsidR="009B3758" w:rsidRDefault="009B3758" w:rsidP="009B3758">
                      <w:pPr>
                        <w:pStyle w:val="Heading1"/>
                        <w:shd w:val="clear" w:color="auto" w:fill="FFFFFF"/>
                        <w:spacing w:before="150" w:after="0"/>
                        <w:jc w:val="both"/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</w:pPr>
                      <w:r w:rsidRPr="00830453"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  <w:t>شرکتهای توزیع کننده استان</w:t>
                      </w:r>
                    </w:p>
                    <w:p w:rsidR="009B3758" w:rsidRPr="009B3758" w:rsidRDefault="009B3758" w:rsidP="009B3758">
                      <w:pPr>
                        <w:rPr>
                          <w:lang w:bidi="fa-IR"/>
                        </w:rPr>
                      </w:pPr>
                    </w:p>
                    <w:p w:rsidR="00DF3906" w:rsidRPr="00DF3906" w:rsidRDefault="009B3758" w:rsidP="00DF3906">
                      <w:pPr>
                        <w:spacing w:after="0"/>
                        <w:jc w:val="center"/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</w:rPr>
                      </w:pPr>
                      <w:r>
                        <w:rPr>
                          <w:rFonts w:ascii="vazir" w:hAnsi="vazir"/>
                          <w:noProof/>
                          <w:color w:val="262C38"/>
                          <w:sz w:val="28"/>
                          <w:rtl/>
                        </w:rPr>
                        <w:drawing>
                          <wp:inline distT="0" distB="0" distL="0" distR="0" wp14:anchorId="3A13DB92" wp14:editId="26DB448F">
                            <wp:extent cx="2892056" cy="1711325"/>
                            <wp:effectExtent l="76200" t="76200" r="137160" b="136525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بازدید کارشناسان اداره کل تجهیزات و ملزومات پزشکی از مراکز درمانی، مراکز جراحی محدود، شرکتهای توزیع کننده استان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9411" cy="172159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9F8595D" wp14:editId="078918EF">
                <wp:simplePos x="0" y="0"/>
                <wp:positionH relativeFrom="column">
                  <wp:posOffset>3606800</wp:posOffset>
                </wp:positionH>
                <wp:positionV relativeFrom="paragraph">
                  <wp:posOffset>-568650</wp:posOffset>
                </wp:positionV>
                <wp:extent cx="3552190" cy="337947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337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B3758" w:rsidRDefault="009B3758" w:rsidP="009B375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9B3758">
                              <w:rPr>
                                <w:rFonts w:hint="cs"/>
                                <w:sz w:val="28"/>
                                <w:rtl/>
                              </w:rPr>
                              <w:t>پیرو ابلاغ کارگروه‌های تخصصی تجهیزات پزشکی، کارگروه‌های تخصصی</w:t>
                            </w:r>
                            <w:r w:rsidRPr="009B3758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B3758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دستگاه‌های</w:t>
                            </w:r>
                            <w:r w:rsidRPr="009B3758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B3758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فلوسایتومتری، برانکارد، اکسیژن ساز بیمارستانی،</w:t>
                            </w:r>
                            <w:r w:rsidRPr="009B3758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B3758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کنسول(جراحی-ریکاوری-آمادگی)، ست شوی و اتوکلاو</w:t>
                            </w:r>
                            <w:r w:rsidRPr="009B3758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B3758">
                              <w:rPr>
                                <w:sz w:val="28"/>
                              </w:rPr>
                              <w:t>CSR</w:t>
                            </w:r>
                            <w:r w:rsidRPr="009B3758">
                              <w:rPr>
                                <w:rFonts w:hint="cs"/>
                                <w:sz w:val="28"/>
                                <w:rtl/>
                              </w:rPr>
                              <w:t>در آبان ماه سال جاری به همت مدیریت تجهیزات پزشکی در محل سالن جلسات معاونت غذا و دارو برگزار گردید.</w:t>
                            </w:r>
                            <w:r w:rsidRPr="009B3758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B3758">
                              <w:rPr>
                                <w:rFonts w:hint="cs"/>
                                <w:sz w:val="28"/>
                                <w:rtl/>
                              </w:rPr>
                              <w:t>در این جلسات که با حضور کارشناسان تجهیزات پزشکی و کارشناسان بالینی شاغل در مراکز درمانی دانشگاهی دارای ابلاغ این کارگروه های تخصصی و کارشناسان تجهیزات پزشکی ستاد دانشگاه تشکیل شد مباحثی جهت تدوین شرایط فنی لازم از طریق بررسی مشخصات فنی اعلام شده توسط شرکت‌های تامین کننده مجاز مطرح گردید</w:t>
                            </w:r>
                            <w:r w:rsidRPr="009B3758">
                              <w:rPr>
                                <w:rFonts w:hint="cs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8595D" id="Text Box 63" o:spid="_x0000_s1062" type="#_x0000_t202" style="position:absolute;left:0;text-align:left;margin-left:284pt;margin-top:-44.8pt;width:279.7pt;height:266.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Pr="009B3758" w:rsidRDefault="009B3758" w:rsidP="009B3758">
                      <w:pPr>
                        <w:spacing w:after="0"/>
                        <w:rPr>
                          <w:sz w:val="28"/>
                        </w:rPr>
                      </w:pPr>
                      <w:r w:rsidRPr="009B3758">
                        <w:rPr>
                          <w:rFonts w:hint="cs"/>
                          <w:sz w:val="28"/>
                          <w:rtl/>
                        </w:rPr>
                        <w:t>پیرو ابلاغ کارگروه‌های تخصصی تجهیزات پزشکی، کارگروه‌های تخصصی</w:t>
                      </w:r>
                      <w:r w:rsidRPr="009B3758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B3758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دستگاه‌های</w:t>
                      </w:r>
                      <w:r w:rsidRPr="009B3758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B3758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فلوسایتومتری، برانکارد، اکسیژن ساز بیمارستانی،</w:t>
                      </w:r>
                      <w:r w:rsidRPr="009B3758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B3758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کنسول(جراحی-ریکاوری-آمادگی)، ست شوی و اتوکلاو</w:t>
                      </w:r>
                      <w:r w:rsidRPr="009B3758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B3758">
                        <w:rPr>
                          <w:sz w:val="28"/>
                        </w:rPr>
                        <w:t>CSR</w:t>
                      </w:r>
                      <w:r w:rsidRPr="009B3758">
                        <w:rPr>
                          <w:rFonts w:hint="cs"/>
                          <w:sz w:val="28"/>
                          <w:rtl/>
                        </w:rPr>
                        <w:t>در آبان ماه سال جاری به همت مدیریت تجهیزات پزشکی در محل سالن جلسات معاونت غذا و دارو برگزار گردید.</w:t>
                      </w:r>
                      <w:r w:rsidRPr="009B3758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B3758">
                        <w:rPr>
                          <w:rFonts w:hint="cs"/>
                          <w:sz w:val="28"/>
                          <w:rtl/>
                        </w:rPr>
                        <w:t>در این جلسات که با حضور کارشناسان تجهیزات پزشکی و کارشناسان بالینی شاغل در مراکز درمانی دانشگاهی دارای ابلاغ این کارگروه های تخصصی و کارشناسان تجهیزات پزشکی ستاد دانشگاه تشکیل شد مباحثی جهت تدوین شرایط فنی لازم از طریق بررسی مشخصات فنی اعلام شده توسط شرکت‌های تامین کننده مجاز مطرح گردید</w:t>
                      </w:r>
                      <w:r w:rsidRPr="009B3758">
                        <w:rPr>
                          <w:rFonts w:hint="cs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18E3BA0" wp14:editId="389248CF">
                <wp:simplePos x="0" y="0"/>
                <wp:positionH relativeFrom="margin">
                  <wp:posOffset>7622983</wp:posOffset>
                </wp:positionH>
                <wp:positionV relativeFrom="paragraph">
                  <wp:posOffset>63795</wp:posOffset>
                </wp:positionV>
                <wp:extent cx="3130550" cy="4199861"/>
                <wp:effectExtent l="0" t="0" r="0" b="0"/>
                <wp:wrapNone/>
                <wp:docPr id="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0" cy="4199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758" w:rsidRDefault="009B3758" w:rsidP="009B3758">
                            <w:pPr>
                              <w:pStyle w:val="Heading1"/>
                              <w:shd w:val="clear" w:color="auto" w:fill="FFFFFF"/>
                              <w:spacing w:before="150" w:after="0"/>
                              <w:jc w:val="both"/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</w:pPr>
                            <w:r w:rsidRPr="00830453"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  <w:t>کارگروه های تخصصی تجهیزات پزشکی بیمارستانی در آبان ماه</w:t>
                            </w:r>
                            <w:bookmarkStart w:id="0" w:name="_GoBack"/>
                            <w:r w:rsidRPr="00830453">
                              <w:rPr>
                                <w:rFonts w:ascii="vazir" w:hAnsi="vazir"/>
                                <w:color w:val="262C38"/>
                                <w:sz w:val="28"/>
                                <w:szCs w:val="28"/>
                                <w:rtl/>
                              </w:rPr>
                              <w:t xml:space="preserve"> 1403</w:t>
                            </w:r>
                          </w:p>
                          <w:p w:rsidR="009B3758" w:rsidRPr="009B3758" w:rsidRDefault="009B3758" w:rsidP="009B3758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0CD53" wp14:editId="1431CF95">
                                  <wp:extent cx="2627911" cy="2540635"/>
                                  <wp:effectExtent l="76200" t="76200" r="134620" b="126365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کارگروه های تخصصی تجهیزات پزشکی بیمارستانی در آبان ماه 140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749" cy="2555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187DF1" w:rsidRPr="00007CAC" w:rsidRDefault="00187DF1" w:rsidP="00D20ADE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3BA0" id="_x0000_s1063" type="#_x0000_t202" style="position:absolute;left:0;text-align:left;margin-left:600.25pt;margin-top:5pt;width:246.5pt;height:330.7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" filled="f" stroked="f" strokeweight=".5pt">
                <v:path arrowok="t"/>
                <v:textbox>
                  <w:txbxContent>
                    <w:p w:rsidR="009B3758" w:rsidRDefault="009B3758" w:rsidP="009B3758">
                      <w:pPr>
                        <w:pStyle w:val="Heading1"/>
                        <w:shd w:val="clear" w:color="auto" w:fill="FFFFFF"/>
                        <w:spacing w:before="150" w:after="0"/>
                        <w:jc w:val="both"/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</w:pPr>
                      <w:r w:rsidRPr="00830453"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  <w:t>کارگروه های تخصصی تجهیزات پزشکی بیمارستانی در آبان ماه</w:t>
                      </w:r>
                      <w:bookmarkStart w:id="1" w:name="_GoBack"/>
                      <w:r w:rsidRPr="00830453">
                        <w:rPr>
                          <w:rFonts w:ascii="vazir" w:hAnsi="vazir"/>
                          <w:color w:val="262C38"/>
                          <w:sz w:val="28"/>
                          <w:szCs w:val="28"/>
                          <w:rtl/>
                        </w:rPr>
                        <w:t xml:space="preserve"> 1403</w:t>
                      </w:r>
                    </w:p>
                    <w:p w:rsidR="009B3758" w:rsidRPr="009B3758" w:rsidRDefault="009B3758" w:rsidP="009B3758">
                      <w:pPr>
                        <w:rPr>
                          <w:lang w:bidi="fa-I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E0CD53" wp14:editId="1431CF95">
                            <wp:extent cx="2627911" cy="2540635"/>
                            <wp:effectExtent l="76200" t="76200" r="134620" b="126365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کارگروه های تخصصی تجهیزات پزشکی بیمارستانی در آبان ماه 140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749" cy="255594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187DF1" w:rsidRPr="00007CAC" w:rsidRDefault="00187DF1" w:rsidP="00D20ADE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884">
        <w:rPr>
          <w:noProof/>
          <w:rtl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F000550" wp14:editId="1ED8BF48">
                <wp:simplePos x="0" y="0"/>
                <wp:positionH relativeFrom="column">
                  <wp:posOffset>3562350</wp:posOffset>
                </wp:positionH>
                <wp:positionV relativeFrom="paragraph">
                  <wp:posOffset>-895350</wp:posOffset>
                </wp:positionV>
                <wp:extent cx="3552825" cy="9107805"/>
                <wp:effectExtent l="0" t="0" r="952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02C97" id="Rectangle 67" o:spid="_x0000_s1026" style="position:absolute;margin-left:280.5pt;margin-top:-70.5pt;width:279.75pt;height:717.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  <w:r w:rsidR="00F13884">
        <w:rPr>
          <w:noProof/>
          <w:rtl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7C2EF23D" wp14:editId="300FFA22">
                <wp:simplePos x="0" y="0"/>
                <wp:positionH relativeFrom="column">
                  <wp:posOffset>-3451225</wp:posOffset>
                </wp:positionH>
                <wp:positionV relativeFrom="paragraph">
                  <wp:posOffset>-887730</wp:posOffset>
                </wp:positionV>
                <wp:extent cx="3552825" cy="10039985"/>
                <wp:effectExtent l="0" t="0" r="952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DA2CA" id="Rectangle 64" o:spid="_x0000_s1026" style="position:absolute;margin-left:-271.75pt;margin-top:-69.9pt;width:279.75pt;height:790.5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" fillcolor="#f1d7af" stroked="f" strokeweight="1pt">
                <v:fill opacity="19532f"/>
                <v:path arrowok="t"/>
              </v:rect>
            </w:pict>
          </mc:Fallback>
        </mc:AlternateContent>
      </w:r>
      <w:r w:rsidR="005F16F5">
        <w:rPr>
          <w:noProof/>
          <w:rtl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FFBBA73" wp14:editId="272CAE49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5F16F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5F16F5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BA73" id="_x0000_s1064" type="#_x0000_t202" style="position:absolute;left:0;text-align:left;margin-left:608.5pt;margin-top:-56.65pt;width:221.2pt;height:61.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5F16F5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5F16F5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6F5" w:rsidRDefault="005F16F5" w:rsidP="005F16F5">
      <w:pPr>
        <w:jc w:val="center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FE6FFA1" wp14:editId="7BE98A38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8</w:t>
                            </w:r>
                          </w:p>
                          <w:p w:rsidR="00187DF1" w:rsidRDefault="00187DF1" w:rsidP="005F16F5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6FFA1" id="Text Box 69" o:spid="_x0000_s1065" type="#_x0000_t202" style="position:absolute;left:0;text-align:left;margin-left:-233.75pt;margin-top:688.9pt;width:21.4pt;height:2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8</w:t>
                      </w:r>
                    </w:p>
                    <w:p w:rsidR="00187DF1" w:rsidRDefault="00187DF1" w:rsidP="005F16F5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968722A" wp14:editId="46F09DC8">
                <wp:simplePos x="0" y="0"/>
                <wp:positionH relativeFrom="column">
                  <wp:posOffset>5515610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676F1" id="Rectangle 70" o:spid="_x0000_s1026" style="position:absolute;margin-left:434.3pt;margin-top:610.5pt;width:454.6pt;height:64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" fillcolor="#f1d7af" stroked="f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7E1EA69" wp14:editId="50EA6F12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7</w:t>
                            </w:r>
                          </w:p>
                          <w:p w:rsidR="00187DF1" w:rsidRDefault="00187DF1" w:rsidP="005F16F5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1EA69" id="Text Box 71" o:spid="_x0000_s1066" type="#_x0000_t202" style="position:absolute;left:0;text-align:left;margin-left:788.05pt;margin-top:704.8pt;width:21.4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7</w:t>
                      </w:r>
                    </w:p>
                    <w:p w:rsidR="00187DF1" w:rsidRDefault="00187DF1" w:rsidP="005F16F5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6F5" w:rsidRDefault="005F16F5" w:rsidP="005F16F5">
      <w:pPr>
        <w:rPr>
          <w:rtl/>
          <w:lang w:bidi="fa-IR"/>
        </w:rPr>
      </w:pPr>
    </w:p>
    <w:p w:rsidR="00DF38B4" w:rsidRDefault="00DF38B4" w:rsidP="00F13884">
      <w:pPr>
        <w:rPr>
          <w:rtl/>
          <w:lang w:bidi="fa-IR"/>
        </w:rPr>
      </w:pPr>
    </w:p>
    <w:p w:rsidR="00B46766" w:rsidRDefault="00B46766" w:rsidP="00DF38B4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9B3758" w:rsidP="00B46766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D868691" wp14:editId="2CE56EB9">
                <wp:simplePos x="0" y="0"/>
                <wp:positionH relativeFrom="column">
                  <wp:posOffset>596605</wp:posOffset>
                </wp:positionH>
                <wp:positionV relativeFrom="paragraph">
                  <wp:posOffset>21368</wp:posOffset>
                </wp:positionV>
                <wp:extent cx="2305685" cy="36703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178F" w:rsidRDefault="009B3758" w:rsidP="009B3758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24</w:t>
                            </w:r>
                            <w:r w:rsidR="0017178F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08</w:t>
                            </w:r>
                            <w:r w:rsidR="0017178F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/1403</w:t>
                            </w:r>
                          </w:p>
                          <w:p w:rsidR="0017178F" w:rsidRDefault="0017178F" w:rsidP="0017178F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68691" id="Text Box 88" o:spid="_x0000_s1067" type="#_x0000_t202" style="position:absolute;left:0;text-align:left;margin-left:47pt;margin-top:1.7pt;width:181.55pt;height:28.9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" filled="f" stroked="f" strokeweight=".5pt">
                <v:path arrowok="t"/>
                <v:textbox>
                  <w:txbxContent>
                    <w:p w:rsidR="0017178F" w:rsidRDefault="009B3758" w:rsidP="009B3758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24</w:t>
                      </w:r>
                      <w:r w:rsidR="0017178F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08</w:t>
                      </w:r>
                      <w:r w:rsidR="0017178F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/1403</w:t>
                      </w:r>
                    </w:p>
                    <w:p w:rsidR="0017178F" w:rsidRDefault="0017178F" w:rsidP="0017178F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800E84" w:rsidP="00B46766">
      <w:pPr>
        <w:rPr>
          <w:rtl/>
          <w:lang w:bidi="fa-IR"/>
        </w:rPr>
      </w:pP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F1D3461" wp14:editId="6E6F2971">
                <wp:simplePos x="0" y="0"/>
                <wp:positionH relativeFrom="margin">
                  <wp:posOffset>267335</wp:posOffset>
                </wp:positionH>
                <wp:positionV relativeFrom="paragraph">
                  <wp:posOffset>321945</wp:posOffset>
                </wp:positionV>
                <wp:extent cx="3212465" cy="1159510"/>
                <wp:effectExtent l="0" t="0" r="0" b="2540"/>
                <wp:wrapNone/>
                <wp:docPr id="1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D04" w:rsidRPr="0017178F" w:rsidRDefault="002F4D04" w:rsidP="0017178F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3461" id="_x0000_s1068" type="#_x0000_t202" style="position:absolute;left:0;text-align:left;margin-left:21.05pt;margin-top:25.35pt;width:252.95pt;height:91.3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" filled="f" stroked="f" strokeweight=".5pt">
                <v:path arrowok="t"/>
                <v:textbox>
                  <w:txbxContent>
                    <w:p w:rsidR="002F4D04" w:rsidRPr="0017178F" w:rsidRDefault="002F4D04" w:rsidP="0017178F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766" w:rsidRPr="00B46766" w:rsidRDefault="00007CAC" w:rsidP="00B46766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5C83361" wp14:editId="7C67E92D">
                <wp:simplePos x="0" y="0"/>
                <wp:positionH relativeFrom="leftMargin">
                  <wp:posOffset>457200</wp:posOffset>
                </wp:positionH>
                <wp:positionV relativeFrom="paragraph">
                  <wp:posOffset>338092</wp:posOffset>
                </wp:positionV>
                <wp:extent cx="3552190" cy="4392114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4392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800E84" w:rsidRDefault="00800E84" w:rsidP="00800E84">
                            <w:pPr>
                              <w:spacing w:after="0"/>
                              <w:jc w:val="left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800E84">
                              <w:rPr>
                                <w:rFonts w:ascii="vazir-fd" w:hAnsi="vazir-fd"/>
                                <w:color w:val="124680"/>
                                <w:sz w:val="26"/>
                                <w:szCs w:val="32"/>
                              </w:rPr>
                              <w:br/>
                            </w:r>
                            <w:r w:rsidRPr="00800E84">
                              <w:rPr>
                                <w:rFonts w:ascii="vazir-fd" w:hAnsi="vazir-fd"/>
                                <w:color w:val="124680"/>
                                <w:sz w:val="2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3361" id="Text Box 68" o:spid="_x0000_s1069" type="#_x0000_t202" style="position:absolute;left:0;text-align:left;margin-left:36pt;margin-top:26.6pt;width:279.7pt;height:345.85pt;z-index:252282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" filled="f" stroked="f" strokeweight=".5pt">
                <v:path arrowok="t"/>
                <v:textbox>
                  <w:txbxContent>
                    <w:p w:rsidR="00187DF1" w:rsidRPr="00800E84" w:rsidRDefault="00800E84" w:rsidP="00800E84">
                      <w:pPr>
                        <w:spacing w:after="0"/>
                        <w:jc w:val="left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800E84">
                        <w:rPr>
                          <w:rFonts w:ascii="vazir-fd" w:hAnsi="vazir-fd"/>
                          <w:color w:val="124680"/>
                          <w:sz w:val="26"/>
                          <w:szCs w:val="32"/>
                        </w:rPr>
                        <w:br/>
                      </w:r>
                      <w:r w:rsidRPr="00800E84">
                        <w:rPr>
                          <w:rFonts w:ascii="vazir-fd" w:hAnsi="vazir-fd"/>
                          <w:color w:val="124680"/>
                          <w:sz w:val="26"/>
                          <w:szCs w:val="32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Default="00B46766" w:rsidP="00B46766">
      <w:pPr>
        <w:rPr>
          <w:rtl/>
          <w:lang w:bidi="fa-IR"/>
        </w:rPr>
      </w:pPr>
    </w:p>
    <w:p w:rsidR="00B46766" w:rsidRDefault="00B46766" w:rsidP="00B46766">
      <w:pPr>
        <w:rPr>
          <w:rtl/>
          <w:lang w:bidi="fa-IR"/>
        </w:rPr>
      </w:pPr>
    </w:p>
    <w:p w:rsidR="00DF38B4" w:rsidRDefault="00DF38B4" w:rsidP="00B46766">
      <w:pPr>
        <w:rPr>
          <w:lang w:bidi="fa-IR"/>
        </w:rPr>
      </w:pPr>
    </w:p>
    <w:sectPr w:rsidR="00DF38B4" w:rsidSect="001E58EE">
      <w:pgSz w:w="23814" w:h="16840" w:orient="landscape" w:code="9"/>
      <w:pgMar w:top="1440" w:right="6146" w:bottom="1440" w:left="61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1BE" w:rsidRDefault="009141BE">
      <w:pPr>
        <w:spacing w:after="0"/>
      </w:pPr>
      <w:r>
        <w:separator/>
      </w:r>
    </w:p>
  </w:endnote>
  <w:endnote w:type="continuationSeparator" w:id="0">
    <w:p w:rsidR="009141BE" w:rsidRDefault="009141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vazir-f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i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1BE" w:rsidRDefault="009141BE">
      <w:pPr>
        <w:spacing w:after="0"/>
      </w:pPr>
      <w:r>
        <w:separator/>
      </w:r>
    </w:p>
  </w:footnote>
  <w:footnote w:type="continuationSeparator" w:id="0">
    <w:p w:rsidR="009141BE" w:rsidRDefault="009141B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zNDIwMLe0NDQyMzFV0lEKTi0uzszPAykwqQUAzR8yaiwAAAA="/>
  </w:docVars>
  <w:rsids>
    <w:rsidRoot w:val="00502ADF"/>
    <w:rsid w:val="00007CAC"/>
    <w:rsid w:val="00010B44"/>
    <w:rsid w:val="00012261"/>
    <w:rsid w:val="00017625"/>
    <w:rsid w:val="000177C7"/>
    <w:rsid w:val="00026AB5"/>
    <w:rsid w:val="0004474B"/>
    <w:rsid w:val="0005387D"/>
    <w:rsid w:val="00054B36"/>
    <w:rsid w:val="000739C4"/>
    <w:rsid w:val="00082A27"/>
    <w:rsid w:val="000964EF"/>
    <w:rsid w:val="00096FC9"/>
    <w:rsid w:val="000A4EDD"/>
    <w:rsid w:val="000B0443"/>
    <w:rsid w:val="000C762D"/>
    <w:rsid w:val="000D28A7"/>
    <w:rsid w:val="000D6B5E"/>
    <w:rsid w:val="000F06C8"/>
    <w:rsid w:val="000F4021"/>
    <w:rsid w:val="001246B4"/>
    <w:rsid w:val="0012667D"/>
    <w:rsid w:val="0014457E"/>
    <w:rsid w:val="001522FE"/>
    <w:rsid w:val="00153B86"/>
    <w:rsid w:val="00167FF3"/>
    <w:rsid w:val="00170A5A"/>
    <w:rsid w:val="0017178F"/>
    <w:rsid w:val="00175794"/>
    <w:rsid w:val="00187DF1"/>
    <w:rsid w:val="001938ED"/>
    <w:rsid w:val="001A2932"/>
    <w:rsid w:val="001B5D50"/>
    <w:rsid w:val="001C0622"/>
    <w:rsid w:val="001C1C07"/>
    <w:rsid w:val="001D31A6"/>
    <w:rsid w:val="001E58EE"/>
    <w:rsid w:val="001F6D0B"/>
    <w:rsid w:val="0020079C"/>
    <w:rsid w:val="002061FD"/>
    <w:rsid w:val="00206DCA"/>
    <w:rsid w:val="0021454D"/>
    <w:rsid w:val="002149F5"/>
    <w:rsid w:val="00222174"/>
    <w:rsid w:val="00230530"/>
    <w:rsid w:val="002313D0"/>
    <w:rsid w:val="002327D5"/>
    <w:rsid w:val="002341BD"/>
    <w:rsid w:val="00251B3B"/>
    <w:rsid w:val="0025609B"/>
    <w:rsid w:val="00265EEA"/>
    <w:rsid w:val="00280BDB"/>
    <w:rsid w:val="002A4F2B"/>
    <w:rsid w:val="002D51C1"/>
    <w:rsid w:val="002D73EF"/>
    <w:rsid w:val="002E3765"/>
    <w:rsid w:val="002E61A6"/>
    <w:rsid w:val="002F4D04"/>
    <w:rsid w:val="00303A3E"/>
    <w:rsid w:val="00307E76"/>
    <w:rsid w:val="0031007E"/>
    <w:rsid w:val="00311184"/>
    <w:rsid w:val="00312486"/>
    <w:rsid w:val="003174BF"/>
    <w:rsid w:val="00325922"/>
    <w:rsid w:val="0034579E"/>
    <w:rsid w:val="00351973"/>
    <w:rsid w:val="003523DA"/>
    <w:rsid w:val="00360939"/>
    <w:rsid w:val="00362879"/>
    <w:rsid w:val="00372FFD"/>
    <w:rsid w:val="00374CAA"/>
    <w:rsid w:val="003877F0"/>
    <w:rsid w:val="0039282D"/>
    <w:rsid w:val="00395520"/>
    <w:rsid w:val="003961CB"/>
    <w:rsid w:val="00397E42"/>
    <w:rsid w:val="003B2F1B"/>
    <w:rsid w:val="003B7808"/>
    <w:rsid w:val="003C37D4"/>
    <w:rsid w:val="003E4FDA"/>
    <w:rsid w:val="003F7232"/>
    <w:rsid w:val="0040227F"/>
    <w:rsid w:val="0040682B"/>
    <w:rsid w:val="00425944"/>
    <w:rsid w:val="00433ACF"/>
    <w:rsid w:val="0044305F"/>
    <w:rsid w:val="00446B94"/>
    <w:rsid w:val="00456325"/>
    <w:rsid w:val="00464E96"/>
    <w:rsid w:val="004872C4"/>
    <w:rsid w:val="0049623A"/>
    <w:rsid w:val="004A12DD"/>
    <w:rsid w:val="004B5C0A"/>
    <w:rsid w:val="004C22CD"/>
    <w:rsid w:val="004D1480"/>
    <w:rsid w:val="004D4D5E"/>
    <w:rsid w:val="004E1F92"/>
    <w:rsid w:val="00502ADF"/>
    <w:rsid w:val="005059C4"/>
    <w:rsid w:val="005113B6"/>
    <w:rsid w:val="005255A3"/>
    <w:rsid w:val="005278D0"/>
    <w:rsid w:val="005522E3"/>
    <w:rsid w:val="00570758"/>
    <w:rsid w:val="00576CFA"/>
    <w:rsid w:val="00590802"/>
    <w:rsid w:val="00590AA3"/>
    <w:rsid w:val="00591FBE"/>
    <w:rsid w:val="00594144"/>
    <w:rsid w:val="00595AEF"/>
    <w:rsid w:val="005B5A5D"/>
    <w:rsid w:val="005C3C2E"/>
    <w:rsid w:val="005C5D57"/>
    <w:rsid w:val="005C689F"/>
    <w:rsid w:val="005D5F4C"/>
    <w:rsid w:val="005D6B46"/>
    <w:rsid w:val="005F0ABC"/>
    <w:rsid w:val="005F16F5"/>
    <w:rsid w:val="006002A1"/>
    <w:rsid w:val="006028A0"/>
    <w:rsid w:val="00602B00"/>
    <w:rsid w:val="00612C73"/>
    <w:rsid w:val="00613620"/>
    <w:rsid w:val="006267B3"/>
    <w:rsid w:val="00637F6D"/>
    <w:rsid w:val="006405D4"/>
    <w:rsid w:val="006415C8"/>
    <w:rsid w:val="006453A6"/>
    <w:rsid w:val="006466B0"/>
    <w:rsid w:val="006624A2"/>
    <w:rsid w:val="00676ED3"/>
    <w:rsid w:val="00682509"/>
    <w:rsid w:val="00693805"/>
    <w:rsid w:val="006B639D"/>
    <w:rsid w:val="006C5176"/>
    <w:rsid w:val="006D39EF"/>
    <w:rsid w:val="006D6C9B"/>
    <w:rsid w:val="006D73C5"/>
    <w:rsid w:val="006E0A20"/>
    <w:rsid w:val="006F19FC"/>
    <w:rsid w:val="006F347F"/>
    <w:rsid w:val="0070317D"/>
    <w:rsid w:val="00706AC8"/>
    <w:rsid w:val="00712BCF"/>
    <w:rsid w:val="007427CC"/>
    <w:rsid w:val="00750E26"/>
    <w:rsid w:val="007551AD"/>
    <w:rsid w:val="0076100D"/>
    <w:rsid w:val="00764DDB"/>
    <w:rsid w:val="00766086"/>
    <w:rsid w:val="007672C2"/>
    <w:rsid w:val="0078275F"/>
    <w:rsid w:val="00786244"/>
    <w:rsid w:val="00791D12"/>
    <w:rsid w:val="00793DCD"/>
    <w:rsid w:val="007A09D8"/>
    <w:rsid w:val="007A273D"/>
    <w:rsid w:val="007A3C9F"/>
    <w:rsid w:val="007A4975"/>
    <w:rsid w:val="007A7B3B"/>
    <w:rsid w:val="007C1D89"/>
    <w:rsid w:val="00800E84"/>
    <w:rsid w:val="0080225C"/>
    <w:rsid w:val="0084171F"/>
    <w:rsid w:val="00873986"/>
    <w:rsid w:val="00885A22"/>
    <w:rsid w:val="00887A31"/>
    <w:rsid w:val="008A0E25"/>
    <w:rsid w:val="008A0FBF"/>
    <w:rsid w:val="008D06F5"/>
    <w:rsid w:val="008D2E00"/>
    <w:rsid w:val="008D2FD2"/>
    <w:rsid w:val="008D4AF8"/>
    <w:rsid w:val="008E069D"/>
    <w:rsid w:val="008E2493"/>
    <w:rsid w:val="008E7B80"/>
    <w:rsid w:val="008E7DEA"/>
    <w:rsid w:val="008F0E8E"/>
    <w:rsid w:val="009104C7"/>
    <w:rsid w:val="009141BE"/>
    <w:rsid w:val="00917281"/>
    <w:rsid w:val="00940DFF"/>
    <w:rsid w:val="00942D6F"/>
    <w:rsid w:val="00963B48"/>
    <w:rsid w:val="00982DA7"/>
    <w:rsid w:val="009913BB"/>
    <w:rsid w:val="00991741"/>
    <w:rsid w:val="009A0F99"/>
    <w:rsid w:val="009A290F"/>
    <w:rsid w:val="009B3758"/>
    <w:rsid w:val="009B593F"/>
    <w:rsid w:val="009C30C3"/>
    <w:rsid w:val="009D6CBF"/>
    <w:rsid w:val="009D6D1D"/>
    <w:rsid w:val="009E6DE7"/>
    <w:rsid w:val="00A06FF0"/>
    <w:rsid w:val="00A16F69"/>
    <w:rsid w:val="00A25DCB"/>
    <w:rsid w:val="00A32D29"/>
    <w:rsid w:val="00A47491"/>
    <w:rsid w:val="00A51AA5"/>
    <w:rsid w:val="00A57EBA"/>
    <w:rsid w:val="00A60697"/>
    <w:rsid w:val="00A61BC1"/>
    <w:rsid w:val="00A654BC"/>
    <w:rsid w:val="00A65888"/>
    <w:rsid w:val="00A80466"/>
    <w:rsid w:val="00A82C9E"/>
    <w:rsid w:val="00A8601C"/>
    <w:rsid w:val="00A90B66"/>
    <w:rsid w:val="00A9352C"/>
    <w:rsid w:val="00AB7771"/>
    <w:rsid w:val="00AD3942"/>
    <w:rsid w:val="00AE7970"/>
    <w:rsid w:val="00AE7BEF"/>
    <w:rsid w:val="00B147CC"/>
    <w:rsid w:val="00B2511C"/>
    <w:rsid w:val="00B358E6"/>
    <w:rsid w:val="00B45E86"/>
    <w:rsid w:val="00B46766"/>
    <w:rsid w:val="00B605AF"/>
    <w:rsid w:val="00B718EE"/>
    <w:rsid w:val="00B761DB"/>
    <w:rsid w:val="00B83D20"/>
    <w:rsid w:val="00B85B72"/>
    <w:rsid w:val="00B90C70"/>
    <w:rsid w:val="00B96821"/>
    <w:rsid w:val="00BB4840"/>
    <w:rsid w:val="00BE67E6"/>
    <w:rsid w:val="00BF397D"/>
    <w:rsid w:val="00BF6700"/>
    <w:rsid w:val="00BF76E8"/>
    <w:rsid w:val="00C1027D"/>
    <w:rsid w:val="00C16BE4"/>
    <w:rsid w:val="00C46371"/>
    <w:rsid w:val="00C54FF0"/>
    <w:rsid w:val="00C65AF3"/>
    <w:rsid w:val="00CA6396"/>
    <w:rsid w:val="00CB66D5"/>
    <w:rsid w:val="00CC2A06"/>
    <w:rsid w:val="00CC5540"/>
    <w:rsid w:val="00CD23FD"/>
    <w:rsid w:val="00CE1E33"/>
    <w:rsid w:val="00D0165E"/>
    <w:rsid w:val="00D0504C"/>
    <w:rsid w:val="00D131F4"/>
    <w:rsid w:val="00D20ADE"/>
    <w:rsid w:val="00D22825"/>
    <w:rsid w:val="00D54C72"/>
    <w:rsid w:val="00D5515D"/>
    <w:rsid w:val="00D55414"/>
    <w:rsid w:val="00D61DD0"/>
    <w:rsid w:val="00D77E58"/>
    <w:rsid w:val="00DA5CFD"/>
    <w:rsid w:val="00DB17FC"/>
    <w:rsid w:val="00DB1E6B"/>
    <w:rsid w:val="00DE0CF8"/>
    <w:rsid w:val="00DF38B4"/>
    <w:rsid w:val="00DF3906"/>
    <w:rsid w:val="00E00109"/>
    <w:rsid w:val="00E05FF9"/>
    <w:rsid w:val="00E067FE"/>
    <w:rsid w:val="00E1075A"/>
    <w:rsid w:val="00E12B39"/>
    <w:rsid w:val="00E20221"/>
    <w:rsid w:val="00E24FFB"/>
    <w:rsid w:val="00E2790C"/>
    <w:rsid w:val="00E37A9E"/>
    <w:rsid w:val="00E42185"/>
    <w:rsid w:val="00E62F3B"/>
    <w:rsid w:val="00E81A5E"/>
    <w:rsid w:val="00E86C1D"/>
    <w:rsid w:val="00E87094"/>
    <w:rsid w:val="00E963C6"/>
    <w:rsid w:val="00EA7F0C"/>
    <w:rsid w:val="00EB37CF"/>
    <w:rsid w:val="00EB705C"/>
    <w:rsid w:val="00EC19D5"/>
    <w:rsid w:val="00EC7A0F"/>
    <w:rsid w:val="00ED1E7B"/>
    <w:rsid w:val="00ED239E"/>
    <w:rsid w:val="00ED4777"/>
    <w:rsid w:val="00EE1D20"/>
    <w:rsid w:val="00EF0052"/>
    <w:rsid w:val="00EF4068"/>
    <w:rsid w:val="00F13884"/>
    <w:rsid w:val="00F3204F"/>
    <w:rsid w:val="00F37EFC"/>
    <w:rsid w:val="00F53BF0"/>
    <w:rsid w:val="00F5691D"/>
    <w:rsid w:val="00F56ABA"/>
    <w:rsid w:val="00F6270B"/>
    <w:rsid w:val="00F66084"/>
    <w:rsid w:val="00F67177"/>
    <w:rsid w:val="00F7044B"/>
    <w:rsid w:val="00F72B9D"/>
    <w:rsid w:val="00F86228"/>
    <w:rsid w:val="00F94F44"/>
    <w:rsid w:val="00F9791F"/>
    <w:rsid w:val="00FC5FD1"/>
    <w:rsid w:val="00FC6F92"/>
    <w:rsid w:val="00FD4CE6"/>
    <w:rsid w:val="00FF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D51BDF-649E-491A-B8BB-53A5A8E6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8EE"/>
  </w:style>
  <w:style w:type="paragraph" w:styleId="Heading1">
    <w:name w:val="heading 1"/>
    <w:basedOn w:val="Normal"/>
    <w:next w:val="Normal"/>
    <w:link w:val="Heading1Char"/>
    <w:uiPriority w:val="9"/>
    <w:qFormat/>
    <w:rsid w:val="001E58EE"/>
    <w:pPr>
      <w:pageBreakBefore/>
      <w:jc w:val="center"/>
      <w:outlineLvl w:val="0"/>
    </w:pPr>
    <w:rPr>
      <w:rFonts w:cs="B Titr"/>
      <w:b/>
      <w:bCs/>
      <w:sz w:val="42"/>
      <w:szCs w:val="4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8EE"/>
    <w:pPr>
      <w:keepNext/>
      <w:keepLines/>
      <w:spacing w:before="40" w:after="0"/>
      <w:outlineLvl w:val="1"/>
    </w:pPr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8EE"/>
    <w:pPr>
      <w:keepNext/>
      <w:keepLines/>
      <w:spacing w:before="40" w:after="0"/>
      <w:outlineLvl w:val="2"/>
    </w:pPr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8E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">
    <w:name w:val="Blue"/>
    <w:basedOn w:val="TableGrid"/>
    <w:uiPriority w:val="99"/>
    <w:rsid w:val="001E58EE"/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B Nazanin"/>
        <w:bCs/>
        <w:color w:val="FFFFFF" w:themeColor="background1"/>
      </w:rPr>
      <w:tblPr/>
      <w:tcPr>
        <w:shd w:val="clear" w:color="auto" w:fill="2E74B5" w:themeFill="accent5" w:themeFillShade="BF"/>
        <w:vAlign w:val="center"/>
      </w:tcPr>
    </w:tblStylePr>
    <w:tblStylePr w:type="firstCol">
      <w:rPr>
        <w:rFonts w:cs="B Nazanin"/>
        <w:szCs w:val="24"/>
      </w:rPr>
      <w:tblPr/>
      <w:tcPr>
        <w:shd w:val="clear" w:color="auto" w:fill="9CC2E5" w:themeFill="accent5" w:themeFillTint="99"/>
      </w:tcPr>
    </w:tblStylePr>
    <w:tblStylePr w:type="lastCol">
      <w:tblPr/>
      <w:tcPr>
        <w:shd w:val="clear" w:color="auto" w:fill="DEEAF6" w:themeFill="accent5" w:themeFillTint="33"/>
      </w:tcPr>
    </w:tblStylePr>
    <w:tblStylePr w:type="band1Vert">
      <w:tblPr/>
      <w:tcPr>
        <w:shd w:val="clear" w:color="auto" w:fill="BDD6EE" w:themeFill="accent5" w:themeFillTint="66"/>
      </w:tcPr>
    </w:tblStylePr>
  </w:style>
  <w:style w:type="character" w:styleId="Emphasis">
    <w:name w:val="Emphasis"/>
    <w:uiPriority w:val="20"/>
    <w:qFormat/>
    <w:rsid w:val="001E58EE"/>
    <w:rPr>
      <w:rFonts w:cs="B Titr"/>
      <w:b/>
      <w:bCs/>
      <w:color w:val="C0000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1E58E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58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E58EE"/>
  </w:style>
  <w:style w:type="paragraph" w:styleId="Header">
    <w:name w:val="header"/>
    <w:basedOn w:val="Normal"/>
    <w:link w:val="HeaderChar"/>
    <w:uiPriority w:val="99"/>
    <w:unhideWhenUsed/>
    <w:rsid w:val="001E58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E58EE"/>
  </w:style>
  <w:style w:type="character" w:customStyle="1" w:styleId="Heading1Char">
    <w:name w:val="Heading 1 Char"/>
    <w:basedOn w:val="DefaultParagraphFont"/>
    <w:link w:val="Heading1"/>
    <w:uiPriority w:val="9"/>
    <w:rsid w:val="001E58EE"/>
    <w:rPr>
      <w:rFonts w:cs="B Titr"/>
      <w:b/>
      <w:bCs/>
      <w:sz w:val="42"/>
      <w:szCs w:val="4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1E58EE"/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1E58EE"/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1E58EE"/>
    <w:rPr>
      <w:color w:val="0563C1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1E58E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1E58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58EE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  <w:lang w:bidi="fa-IR"/>
    </w:rPr>
  </w:style>
  <w:style w:type="table" w:customStyle="1" w:styleId="ReD">
    <w:name w:val="ReD"/>
    <w:basedOn w:val="TableNormal"/>
    <w:uiPriority w:val="99"/>
    <w:rsid w:val="001E58EE"/>
    <w:pPr>
      <w:spacing w:after="0"/>
      <w:jc w:val="center"/>
    </w:p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</w:rPr>
      <w:tblPr/>
      <w:tcPr>
        <w:shd w:val="clear" w:color="auto" w:fill="C00000"/>
      </w:tcPr>
    </w:tblStylePr>
    <w:tblStylePr w:type="band1Horz">
      <w:tblPr/>
      <w:tcPr>
        <w:shd w:val="clear" w:color="auto" w:fill="F4B083" w:themeFill="accent2" w:themeFillTint="99"/>
      </w:tcPr>
    </w:tblStylePr>
    <w:tblStylePr w:type="band2Horz">
      <w:tblPr/>
      <w:tcPr>
        <w:shd w:val="clear" w:color="auto" w:fill="92D050"/>
      </w:tcPr>
    </w:tblStylePr>
  </w:style>
  <w:style w:type="character" w:styleId="Strong">
    <w:name w:val="Strong"/>
    <w:basedOn w:val="DefaultParagraphFont"/>
    <w:uiPriority w:val="22"/>
    <w:qFormat/>
    <w:rsid w:val="001E58EE"/>
    <w:rPr>
      <w:b/>
      <w:bCs/>
    </w:rPr>
  </w:style>
  <w:style w:type="paragraph" w:customStyle="1" w:styleId="HeaderFooterLeft">
    <w:name w:val="Header Footer Left"/>
    <w:basedOn w:val="Normal"/>
    <w:uiPriority w:val="99"/>
    <w:rsid w:val="001E58EE"/>
    <w:pPr>
      <w:autoSpaceDE w:val="0"/>
      <w:autoSpaceDN w:val="0"/>
      <w:bidi w:val="0"/>
      <w:adjustRightInd w:val="0"/>
      <w:spacing w:after="0" w:line="320" w:lineRule="atLeast"/>
      <w:jc w:val="lef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captionswhitetext">
    <w:name w:val="captions white text"/>
    <w:uiPriority w:val="99"/>
    <w:rsid w:val="001E58EE"/>
    <w:rPr>
      <w:rFonts w:ascii="Source Sans Pro" w:hAnsi="Source Sans Pro" w:cs="Source Sans Pro"/>
      <w:b/>
      <w:bCs/>
      <w:caps/>
      <w:outline/>
      <w:color w:val="000000"/>
      <w:spacing w:val="54"/>
      <w:sz w:val="18"/>
      <w:szCs w:val="1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BodyTextsWhite">
    <w:name w:val="Body Texts White"/>
    <w:basedOn w:val="Normal"/>
    <w:uiPriority w:val="99"/>
    <w:rsid w:val="001E58EE"/>
    <w:pPr>
      <w:suppressAutoHyphens/>
      <w:autoSpaceDE w:val="0"/>
      <w:autoSpaceDN w:val="0"/>
      <w:bidi w:val="0"/>
      <w:adjustRightInd w:val="0"/>
      <w:spacing w:after="0" w:line="360" w:lineRule="atLeast"/>
      <w:jc w:val="left"/>
      <w:textAlignment w:val="center"/>
    </w:pPr>
    <w:rPr>
      <w:rFonts w:ascii="Open Sans" w:hAnsi="Open Sans" w:cs="Open Sans"/>
      <w:color w:val="404041"/>
      <w:spacing w:val="14"/>
      <w:sz w:val="28"/>
      <w:lang w:val="en-GB"/>
    </w:rPr>
  </w:style>
  <w:style w:type="paragraph" w:customStyle="1" w:styleId="HeaderFooterRightWhite">
    <w:name w:val="Header Footer Right White"/>
    <w:basedOn w:val="Normal"/>
    <w:uiPriority w:val="99"/>
    <w:rsid w:val="001E58EE"/>
    <w:pPr>
      <w:autoSpaceDE w:val="0"/>
      <w:autoSpaceDN w:val="0"/>
      <w:bidi w:val="0"/>
      <w:adjustRightInd w:val="0"/>
      <w:spacing w:after="0" w:line="320" w:lineRule="atLeast"/>
      <w:jc w:val="righ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emoji">
    <w:name w:val="emoji"/>
    <w:basedOn w:val="DefaultParagraphFont"/>
    <w:rsid w:val="004D1480"/>
  </w:style>
  <w:style w:type="paragraph" w:styleId="BalloonText">
    <w:name w:val="Balloon Text"/>
    <w:basedOn w:val="Normal"/>
    <w:link w:val="BalloonTextChar"/>
    <w:uiPriority w:val="99"/>
    <w:semiHidden/>
    <w:unhideWhenUsed/>
    <w:rsid w:val="008417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1F"/>
    <w:rPr>
      <w:rFonts w:ascii="Tahoma" w:hAnsi="Tahoma" w:cs="Tahoma"/>
      <w:sz w:val="16"/>
      <w:szCs w:val="16"/>
    </w:rPr>
  </w:style>
  <w:style w:type="paragraph" w:customStyle="1" w:styleId="text-align-center">
    <w:name w:val="text-align-center"/>
    <w:basedOn w:val="Normal"/>
    <w:rsid w:val="00017625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summary">
    <w:name w:val="summary"/>
    <w:basedOn w:val="Normal"/>
    <w:rsid w:val="00CC2A06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3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689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37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290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0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9477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6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5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67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32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3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2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0924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9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24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1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47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6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5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1474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8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7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49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9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320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20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809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7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6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220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8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9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197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74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7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403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3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44677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7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9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655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9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8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0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irna.ir/" TargetMode="External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irna.ir/" TargetMode="External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yperlink" Target="https://www.irna.ir/" TargetMode="Externa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www.irna.i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arangweb.com</vt:lpstr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arangweb.com</dc:title>
  <dc:subject/>
  <dc:creator>Windows User;arangweb.ir@gmail.com</dc:creator>
  <cp:keywords>arangweb.com</cp:keywords>
  <dc:description>arangweb.com</dc:description>
  <cp:lastModifiedBy>tohidi</cp:lastModifiedBy>
  <cp:revision>2</cp:revision>
  <dcterms:created xsi:type="dcterms:W3CDTF">2024-11-30T07:24:00Z</dcterms:created>
  <dcterms:modified xsi:type="dcterms:W3CDTF">2024-11-30T07:24:00Z</dcterms:modified>
</cp:coreProperties>
</file>