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2ADF" w:rsidRDefault="009878CD">
      <w:pPr>
        <w:bidi w:val="0"/>
        <w:rPr>
          <w:lang w:bidi="fa-I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443648" behindDoc="1" locked="0" layoutInCell="1" allowOverlap="1" wp14:anchorId="302AE3A8" wp14:editId="786C83F0">
                <wp:simplePos x="0" y="0"/>
                <wp:positionH relativeFrom="margin">
                  <wp:posOffset>-3671267</wp:posOffset>
                </wp:positionH>
                <wp:positionV relativeFrom="margin">
                  <wp:posOffset>1473778</wp:posOffset>
                </wp:positionV>
                <wp:extent cx="3295015" cy="9370695"/>
                <wp:effectExtent l="0" t="0" r="0" b="1905"/>
                <wp:wrapSquare wrapText="bothSides"/>
                <wp:docPr id="21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95015" cy="937069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761DB" w:rsidRPr="00F86228" w:rsidRDefault="009878CD" w:rsidP="00A20606">
                            <w:pPr>
                              <w:spacing w:after="150"/>
                              <w:rPr>
                                <w:sz w:val="26"/>
                                <w:szCs w:val="26"/>
                                <w:rtl/>
                              </w:rPr>
                            </w:pP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انتخاب سرکار خانم دکتر هدیه جباری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به‌عنوان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کارشناس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منتخب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از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بین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معاونت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های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غذا ودارو دانشگاه علوم پزشکی سراسر کشور در خصوص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>(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مقابله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تبلیغات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غیر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مجاز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رصد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فضای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مجازی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بویژه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امور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محوله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حوزه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,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دارو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,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تجهیزات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پزشکی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)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توسط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دکتر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قاسم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حیدری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مدیر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کل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دفتر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بازرسی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ارزیابی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عملکرد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پاسخگویی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به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شکایات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سازمان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ودارو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878CD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تقدیر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به عمل</w:t>
                            </w:r>
                            <w:r w:rsidRPr="00965828">
                              <w:rPr>
                                <w:rFonts w:ascii="vazir-fd" w:hAnsi="vazir-fd"/>
                                <w:sz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9878CD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>آمد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02AE3A8" id="_x0000_t202" coordsize="21600,21600" o:spt="202" path="m,l,21600r21600,l21600,xe">
                <v:stroke joinstyle="miter"/>
                <v:path gradientshapeok="t" o:connecttype="rect"/>
              </v:shapetype>
              <v:shape id="Text Box 21" o:spid="_x0000_s1026" type="#_x0000_t202" style="position:absolute;left:0;text-align:left;margin-left:-289.1pt;margin-top:116.05pt;width:259.45pt;height:737.85pt;z-index:-250872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" filled="f" stroked="f" strokeweight=".5pt">
                <v:path arrowok="t"/>
                <v:textbox>
                  <w:txbxContent>
                    <w:p w:rsidR="00B761DB" w:rsidRPr="00F86228" w:rsidRDefault="009878CD" w:rsidP="00A20606">
                      <w:pPr>
                        <w:spacing w:after="150"/>
                        <w:rPr>
                          <w:sz w:val="26"/>
                          <w:szCs w:val="26"/>
                          <w:rtl/>
                        </w:rPr>
                      </w:pP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انتخاب سرکار خانم دکتر هدیه جباری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به‌عنوان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کارشناس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منتخب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از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بین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معاونت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های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غذا ودارو دانشگاه علوم پزشکی سراسر کشور در خصوص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>(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مقابله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با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تبلیغات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غیر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مجاز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رصد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فضای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مجازی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بویژه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امور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محوله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در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حوزه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غذا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,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دارو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,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تجهیزات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پزشکی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)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توسط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دکتر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قاسم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حیدری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مدیر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کل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دفتر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بازرسی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ارزیابی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عملکرد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پاسخگویی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به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شکایات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سازمان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غذا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ودارو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9878CD">
                        <w:rPr>
                          <w:rFonts w:ascii="vazir-fd" w:hAnsi="vazir-fd" w:hint="cs"/>
                          <w:sz w:val="28"/>
                          <w:rtl/>
                        </w:rPr>
                        <w:t>تقدیر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 xml:space="preserve"> به عمل</w:t>
                      </w:r>
                      <w:r w:rsidRPr="00965828">
                        <w:rPr>
                          <w:rFonts w:ascii="vazir-fd" w:hAnsi="vazir-fd"/>
                          <w:sz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Pr="009878CD">
                        <w:rPr>
                          <w:rFonts w:ascii="vazir-fd" w:hAnsi="vazir-fd"/>
                          <w:sz w:val="28"/>
                          <w:rtl/>
                        </w:rPr>
                        <w:t>آمد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41600" behindDoc="0" locked="0" layoutInCell="1" allowOverlap="1" wp14:anchorId="68E6982F" wp14:editId="71693C4E">
                <wp:simplePos x="0" y="0"/>
                <wp:positionH relativeFrom="margin">
                  <wp:posOffset>-236268</wp:posOffset>
                </wp:positionH>
                <wp:positionV relativeFrom="margin">
                  <wp:posOffset>436273</wp:posOffset>
                </wp:positionV>
                <wp:extent cx="2902585" cy="4131310"/>
                <wp:effectExtent l="0" t="0" r="0" b="2540"/>
                <wp:wrapSquare wrapText="bothSides"/>
                <wp:docPr id="19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902585" cy="41313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8CD" w:rsidRPr="009878CD" w:rsidRDefault="009878CD" w:rsidP="009878CD">
                            <w:pPr>
                              <w:pStyle w:val="Heading1"/>
                              <w:jc w:val="both"/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9878CD"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  <w:t>از سوی سازمان غذا و دارو صورت گرفت</w:t>
                            </w:r>
                          </w:p>
                          <w:p w:rsidR="0040284B" w:rsidRPr="0040284B" w:rsidRDefault="009878CD" w:rsidP="0040284B">
                            <w:pPr>
                              <w:rPr>
                                <w:lang w:bidi="fa-IR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B1ED37" wp14:editId="04E63685">
                                  <wp:extent cx="2388235" cy="3330054"/>
                                  <wp:effectExtent l="76200" t="76200" r="126365" b="137160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از سوی سازمان غذا و دارو صورت گرفت.jp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91394" cy="33344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B761DB" w:rsidRPr="0012667D" w:rsidRDefault="00B761DB" w:rsidP="00D32154">
                            <w:pPr>
                              <w:jc w:val="center"/>
                              <w:rPr>
                                <w:rStyle w:val="Heading1Char"/>
                                <w:b w:val="0"/>
                                <w:bCs w:val="0"/>
                                <w:sz w:val="24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E6982F" id="Text Box 19" o:spid="_x0000_s1027" type="#_x0000_t202" style="position:absolute;left:0;text-align:left;margin-left:-18.6pt;margin-top:34.35pt;width:228.55pt;height:325.3pt;z-index:25244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" filled="f" stroked="f" strokeweight=".5pt">
                <v:path arrowok="t"/>
                <v:textbox>
                  <w:txbxContent>
                    <w:p w:rsidR="009878CD" w:rsidRPr="009878CD" w:rsidRDefault="009878CD" w:rsidP="009878CD">
                      <w:pPr>
                        <w:pStyle w:val="Heading1"/>
                        <w:jc w:val="both"/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</w:pPr>
                      <w:r w:rsidRPr="009878CD"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  <w:t>از سوی سازمان غذا و دارو صورت گرفت</w:t>
                      </w:r>
                    </w:p>
                    <w:p w:rsidR="0040284B" w:rsidRPr="0040284B" w:rsidRDefault="009878CD" w:rsidP="0040284B">
                      <w:pPr>
                        <w:rPr>
                          <w:lang w:bidi="fa-IR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0B1ED37" wp14:editId="04E63685">
                            <wp:extent cx="2388235" cy="3330054"/>
                            <wp:effectExtent l="76200" t="76200" r="126365" b="137160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از سوی سازمان غذا و دارو صورت گرفت.jp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91394" cy="3334458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B761DB" w:rsidRPr="0012667D" w:rsidRDefault="00B761DB" w:rsidP="00D32154">
                      <w:pPr>
                        <w:jc w:val="center"/>
                        <w:rPr>
                          <w:rStyle w:val="Heading1Char"/>
                          <w:b w:val="0"/>
                          <w:bCs w:val="0"/>
                          <w:sz w:val="24"/>
                          <w:szCs w:val="28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2450816" behindDoc="0" locked="0" layoutInCell="1" allowOverlap="1" wp14:anchorId="32A7EEAA" wp14:editId="6F7BCE04">
                <wp:simplePos x="0" y="0"/>
                <wp:positionH relativeFrom="margin">
                  <wp:posOffset>7314565</wp:posOffset>
                </wp:positionH>
                <wp:positionV relativeFrom="margin">
                  <wp:posOffset>1105535</wp:posOffset>
                </wp:positionV>
                <wp:extent cx="3954780" cy="3981450"/>
                <wp:effectExtent l="0" t="0" r="0" b="0"/>
                <wp:wrapSquare wrapText="bothSides"/>
                <wp:docPr id="16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954780" cy="39814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228" w:rsidRDefault="009878CD" w:rsidP="00F86228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  <w:r w:rsidRPr="009878CD">
                              <w:rPr>
                                <w:rFonts w:ascii="vazir" w:hAnsi="vazir"/>
                                <w:b/>
                                <w:bCs/>
                                <w:sz w:val="28"/>
                                <w:rtl/>
                              </w:rPr>
                              <w:t>برگزاری هفدهمین جلسه کمیته فنی قانونی پروانه های بهداشتی کارخانجات و کارگاه های مواد آرایشی و بهداشتی</w:t>
                            </w:r>
                            <w:r>
                              <w:rPr>
                                <w:noProof/>
                                <w:rtl/>
                              </w:rPr>
                              <w:drawing>
                                <wp:inline distT="0" distB="0" distL="0" distR="0" wp14:anchorId="0DB11F1C" wp14:editId="5F032580">
                                  <wp:extent cx="3225165" cy="2424223"/>
                                  <wp:effectExtent l="76200" t="76200" r="127635" b="128905"/>
                                  <wp:docPr id="4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برگزاری هفدهمین جلسه کمیته فنی قانونی پروانه های بهداشتی کارخانجات و کارگاه های مواد آرایشی و بهداشتی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228095" cy="2426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 w="38100" cap="sq">
                                            <a:solidFill>
                                              <a:srgbClr val="000000"/>
                                            </a:solidFill>
                                            <a:prstDash val="solid"/>
                                            <a:miter lim="800000"/>
                                          </a:ln>
                                          <a:effectLst>
                                            <a:outerShdw blurRad="50800" dist="38100" dir="2700000" algn="tl" rotWithShape="0">
                                              <a:srgbClr val="000000">
                                                <a:alpha val="43000"/>
                                              </a:srgbClr>
                                            </a:outerShdw>
                                          </a:effec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E86C1D" w:rsidRPr="00737DD9" w:rsidRDefault="009878CD" w:rsidP="00F86228">
                            <w:pPr>
                              <w:spacing w:after="0"/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  <w:r w:rsidRPr="00737DD9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29/06/1403</w:t>
                            </w:r>
                          </w:p>
                          <w:p w:rsidR="00E86C1D" w:rsidRDefault="00E86C1D" w:rsidP="00F86228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86C1D" w:rsidRDefault="00E86C1D" w:rsidP="00F86228">
                            <w:pPr>
                              <w:spacing w:after="0"/>
                              <w:jc w:val="center"/>
                              <w:rPr>
                                <w:rtl/>
                                <w:lang w:bidi="fa-IR"/>
                              </w:rPr>
                            </w:pPr>
                          </w:p>
                          <w:p w:rsidR="00E86C1D" w:rsidRPr="006028A0" w:rsidRDefault="00E86C1D" w:rsidP="00F86228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2A7EEAA"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28" type="#_x0000_t202" style="position:absolute;left:0;text-align:left;margin-left:575.95pt;margin-top:87.05pt;width:311.4pt;height:313.5pt;z-index:25245081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" filled="f" stroked="f" strokeweight=".5pt">
                <v:path arrowok="t"/>
                <v:textbox>
                  <w:txbxContent>
                    <w:p w:rsidR="00F86228" w:rsidRDefault="009878CD" w:rsidP="00F86228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  <w:r w:rsidRPr="009878CD">
                        <w:rPr>
                          <w:rFonts w:ascii="vazir" w:hAnsi="vazir"/>
                          <w:b/>
                          <w:bCs/>
                          <w:sz w:val="28"/>
                          <w:rtl/>
                        </w:rPr>
                        <w:t>برگزاری هفدهمین جلسه کمیته فنی قانونی پروانه های بهداشتی کارخانجات و کارگاه های مواد آرایشی و بهداشتی</w:t>
                      </w:r>
                      <w:r>
                        <w:rPr>
                          <w:noProof/>
                          <w:rtl/>
                        </w:rPr>
                        <w:drawing>
                          <wp:inline distT="0" distB="0" distL="0" distR="0" wp14:anchorId="0DB11F1C" wp14:editId="5F032580">
                            <wp:extent cx="3225165" cy="2424223"/>
                            <wp:effectExtent l="76200" t="76200" r="127635" b="128905"/>
                            <wp:docPr id="4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برگزاری هفدهمین جلسه کمیته فنی قانونی پروانه های بهداشتی کارخانجات و کارگاه های مواد آرایشی و بهداشتی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228095" cy="2426425"/>
                                    </a:xfrm>
                                    <a:prstGeom prst="rect">
                                      <a:avLst/>
                                    </a:prstGeom>
                                    <a:ln w="38100" cap="sq">
                                      <a:solidFill>
                                        <a:srgbClr val="000000"/>
                                      </a:solidFill>
                                      <a:prstDash val="solid"/>
                                      <a:miter lim="800000"/>
                                    </a:ln>
                                    <a:effectLst>
                                      <a:outerShdw blurRad="50800" dist="38100" dir="2700000" algn="tl" rotWithShape="0">
                                        <a:srgbClr val="000000">
                                          <a:alpha val="43000"/>
                                        </a:srgbClr>
                                      </a:outerShdw>
                                    </a:effec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E86C1D" w:rsidRPr="00737DD9" w:rsidRDefault="009878CD" w:rsidP="00F86228">
                      <w:pPr>
                        <w:spacing w:after="0"/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</w:pPr>
                      <w:r w:rsidRPr="00737DD9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  <w:lang w:bidi="fa-IR"/>
                        </w:rPr>
                        <w:t>29/06/1403</w:t>
                      </w:r>
                    </w:p>
                    <w:p w:rsidR="00E86C1D" w:rsidRDefault="00E86C1D" w:rsidP="00F86228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86C1D" w:rsidRDefault="00E86C1D" w:rsidP="00F86228">
                      <w:pPr>
                        <w:spacing w:after="0"/>
                        <w:jc w:val="center"/>
                        <w:rPr>
                          <w:rtl/>
                          <w:lang w:bidi="fa-IR"/>
                        </w:rPr>
                      </w:pPr>
                    </w:p>
                    <w:p w:rsidR="00E86C1D" w:rsidRPr="006028A0" w:rsidRDefault="00E86C1D" w:rsidP="00F86228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2"/>
                          <w:szCs w:val="32"/>
                        </w:rPr>
                      </w:pP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A20606">
        <w:rPr>
          <w:noProof/>
        </w:rPr>
        <mc:AlternateContent>
          <mc:Choice Requires="wps">
            <w:drawing>
              <wp:anchor distT="0" distB="0" distL="114300" distR="114300" simplePos="0" relativeHeight="251814912" behindDoc="1" locked="0" layoutInCell="1" allowOverlap="1" wp14:anchorId="7B9B5C9F" wp14:editId="123D32A1">
                <wp:simplePos x="0" y="0"/>
                <wp:positionH relativeFrom="margin">
                  <wp:posOffset>3764915</wp:posOffset>
                </wp:positionH>
                <wp:positionV relativeFrom="margin">
                  <wp:posOffset>1321435</wp:posOffset>
                </wp:positionV>
                <wp:extent cx="3415665" cy="4185920"/>
                <wp:effectExtent l="0" t="0" r="0" b="5080"/>
                <wp:wrapSquare wrapText="bothSides"/>
                <wp:docPr id="20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15665" cy="41859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E86C1D" w:rsidRDefault="009878CD" w:rsidP="009878CD">
                            <w:pPr>
                              <w:rPr>
                                <w:color w:val="000000" w:themeColor="text1"/>
                                <w:sz w:val="28"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هفدهمین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جلسه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کمیته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فنی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قانونی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صدور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پروانه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کارخانه ها و کارگاه های مشمول قانون مواد خوراکی، آشامیدنی، آرایشی و بهداشتی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روز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پنج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شنبه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تاریخ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  <w:lang w:bidi="fa-IR"/>
                              </w:rPr>
                              <w:t>29/06/1403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حضور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مهندس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هادیان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نظارت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مواد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اعضاء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هیئت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علمی،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نماینده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انجمن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کارفرمایان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صنایع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آشامیدنی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اصفهان،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نماینده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نجمن صنفی مسئولین فنی صنایع غذایی، آرایشی اصفهان،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دکتر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جهانمرد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آزمایشگاه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کنترل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دارو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کارشناسان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مطلع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نظارت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مواد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تشکیل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شد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 xml:space="preserve">. 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در این جلسه 32 فقره پروانه ساخت و 6 فقره پروانه بهره برداری و 0 فقره پرونده احداث و 0 فقره پرونده مشورتی و 1 فقره پروانه مسئول فنی و 0 فقره بررسی تخلفات مورد بحث و بررسی قرار گرفت و تصمیمات مقتضی اتخاذ شد.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B5C9F" id="Text Box 20" o:spid="_x0000_s1029" type="#_x0000_t202" style="position:absolute;left:0;text-align:left;margin-left:296.45pt;margin-top:104.05pt;width:268.95pt;height:329.6pt;z-index:-251501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" filled="f" stroked="f" strokeweight=".5pt">
                <v:path arrowok="t"/>
                <v:textbox>
                  <w:txbxContent>
                    <w:p w:rsidR="00187DF1" w:rsidRPr="00E86C1D" w:rsidRDefault="009878CD" w:rsidP="009878CD">
                      <w:pPr>
                        <w:rPr>
                          <w:color w:val="000000" w:themeColor="text1"/>
                          <w:sz w:val="28"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هفدهمین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جلسه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کمیته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فنی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قانونی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صدور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پروانه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کارخانه ها و کارگاه های مشمول قانون مواد خوراکی، آشامیدنی، آرایشی و بهداشتی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روز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پنج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شنبه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تاریخ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  <w:lang w:bidi="fa-IR"/>
                        </w:rPr>
                        <w:t>29/06/1403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حضور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مهندس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هادیان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نظارت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مواد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اعضاء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هیئت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علمی،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نماینده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انجمن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کارفرمایان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صنایع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آشامیدنی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اصفهان،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نماینده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نجمن صنفی مسئولین فنی صنایع غذایی، آرایشی اصفهان،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دکتر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جهانمرد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آزمایشگاه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کنترل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دارو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کارشناسان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مطلع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نظارت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مواد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تشکیل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شد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 xml:space="preserve">. 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در این جلسه 32 فقره پروانه ساخت و 6 فقره پروانه بهره برداری و 0 فقره پرونده احداث و 0 فقره پرونده مشورتی و 1 فقره پروانه مسئول فنی و 0 فقره بررسی تخلفات مورد بحث و بررسی قرار گرفت و تصمیمات مقتضی اتخاذ شد.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D32154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0CC0F7F" wp14:editId="3F7B6024">
                <wp:simplePos x="0" y="0"/>
                <wp:positionH relativeFrom="column">
                  <wp:posOffset>959485</wp:posOffset>
                </wp:positionH>
                <wp:positionV relativeFrom="paragraph">
                  <wp:posOffset>-320369</wp:posOffset>
                </wp:positionV>
                <wp:extent cx="564515" cy="412115"/>
                <wp:effectExtent l="0" t="0" r="6985" b="6985"/>
                <wp:wrapNone/>
                <wp:docPr id="18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2F3FD4" id="Freeform 5" o:spid="_x0000_s1026" style="position:absolute;margin-left:75.55pt;margin-top:-25.25pt;width:44.45pt;height:32.4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bJUYig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E86C1D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B241938" wp14:editId="32E878DF">
                <wp:simplePos x="0" y="0"/>
                <wp:positionH relativeFrom="column">
                  <wp:posOffset>1515745</wp:posOffset>
                </wp:positionH>
                <wp:positionV relativeFrom="paragraph">
                  <wp:posOffset>-718185</wp:posOffset>
                </wp:positionV>
                <wp:extent cx="1351280" cy="396240"/>
                <wp:effectExtent l="0" t="0" r="0" b="3810"/>
                <wp:wrapNone/>
                <wp:docPr id="35" name="Text Box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351280" cy="3962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241938" id="Text Box 35" o:spid="_x0000_s1030" type="#_x0000_t202" style="position:absolute;left:0;text-align:left;margin-left:119.35pt;margin-top:-56.55pt;width:106.4pt;height:31.2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761DB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A66CE4F" wp14:editId="75057993">
                <wp:simplePos x="0" y="0"/>
                <wp:positionH relativeFrom="column">
                  <wp:posOffset>-3594100</wp:posOffset>
                </wp:positionH>
                <wp:positionV relativeFrom="paragraph">
                  <wp:posOffset>2645723</wp:posOffset>
                </wp:positionV>
                <wp:extent cx="3172460" cy="6468745"/>
                <wp:effectExtent l="0" t="0" r="0" b="0"/>
                <wp:wrapNone/>
                <wp:docPr id="37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72460" cy="6468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167FF3" w:rsidRDefault="00187DF1" w:rsidP="00167FF3">
                            <w:pPr>
                              <w:spacing w:after="0" w:line="360" w:lineRule="auto"/>
                              <w:jc w:val="lowKashida"/>
                              <w:rPr>
                                <w:rFonts w:ascii="vazir-fd" w:eastAsia="Times New Roman" w:hAnsi="vazir-fd"/>
                                <w:color w:val="000000" w:themeColor="text1"/>
                                <w:sz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66CE4F" id="Text Box 37" o:spid="_x0000_s1031" type="#_x0000_t202" style="position:absolute;left:0;text-align:left;margin-left:-283pt;margin-top:208.3pt;width:249.8pt;height:509.3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" filled="f" stroked="f" strokeweight=".5pt">
                <v:path arrowok="t"/>
                <v:textbox>
                  <w:txbxContent>
                    <w:p w:rsidR="00187DF1" w:rsidRPr="00167FF3" w:rsidRDefault="00187DF1" w:rsidP="00167FF3">
                      <w:pPr>
                        <w:spacing w:after="0" w:line="360" w:lineRule="auto"/>
                        <w:jc w:val="lowKashida"/>
                        <w:rPr>
                          <w:rFonts w:ascii="vazir-fd" w:eastAsia="Times New Roman" w:hAnsi="vazir-fd"/>
                          <w:color w:val="000000" w:themeColor="text1"/>
                          <w:sz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899904" behindDoc="0" locked="0" layoutInCell="1" allowOverlap="1" wp14:anchorId="6E15E42D" wp14:editId="58DF8237">
                <wp:simplePos x="0" y="0"/>
                <wp:positionH relativeFrom="column">
                  <wp:posOffset>-3671570</wp:posOffset>
                </wp:positionH>
                <wp:positionV relativeFrom="paragraph">
                  <wp:posOffset>9279255</wp:posOffset>
                </wp:positionV>
                <wp:extent cx="271780" cy="304800"/>
                <wp:effectExtent l="0" t="0" r="0" b="0"/>
                <wp:wrapNone/>
                <wp:docPr id="115" name="Text Box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2</w:t>
                            </w:r>
                          </w:p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E15E42D" id="Text Box 115" o:spid="_x0000_s1032" type="#_x0000_t202" style="position:absolute;left:0;text-align:left;margin-left:-289.1pt;margin-top:730.65pt;width:21.4pt;height:24pt;z-index:251899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2</w:t>
                      </w:r>
                    </w:p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897856" behindDoc="0" locked="0" layoutInCell="1" allowOverlap="1" wp14:anchorId="1193592A" wp14:editId="5CD06A49">
                <wp:simplePos x="0" y="0"/>
                <wp:positionH relativeFrom="column">
                  <wp:posOffset>10560685</wp:posOffset>
                </wp:positionH>
                <wp:positionV relativeFrom="paragraph">
                  <wp:posOffset>9211310</wp:posOffset>
                </wp:positionV>
                <wp:extent cx="271780" cy="304800"/>
                <wp:effectExtent l="0" t="0" r="0" b="0"/>
                <wp:wrapNone/>
                <wp:docPr id="113" name="Text Box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397E4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1</w:t>
                            </w:r>
                          </w:p>
                          <w:p w:rsidR="00187DF1" w:rsidRDefault="00187DF1" w:rsidP="00397E4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193592A" id="Text Box 113" o:spid="_x0000_s1033" type="#_x0000_t202" style="position:absolute;left:0;text-align:left;margin-left:831.55pt;margin-top:725.3pt;width:21.4pt;height:24pt;z-index:251897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zfhjwIAAIUFAAAOAAAAZHJzL2Uyb0RvYy54bWysVN9P2zAQfp+0/8Hy+0hSCmU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397E4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1</w:t>
                      </w:r>
                    </w:p>
                    <w:p w:rsidR="00187DF1" w:rsidRDefault="00187DF1" w:rsidP="00397E4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1026556" wp14:editId="43F65415">
                <wp:simplePos x="0" y="0"/>
                <wp:positionH relativeFrom="column">
                  <wp:posOffset>8505190</wp:posOffset>
                </wp:positionH>
                <wp:positionV relativeFrom="paragraph">
                  <wp:posOffset>389255</wp:posOffset>
                </wp:positionV>
                <wp:extent cx="564515" cy="412115"/>
                <wp:effectExtent l="0" t="0" r="6985" b="6985"/>
                <wp:wrapNone/>
                <wp:docPr id="12" name="Freeform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64515" cy="412115"/>
                        </a:xfrm>
                        <a:custGeom>
                          <a:avLst/>
                          <a:gdLst>
                            <a:gd name="T0" fmla="*/ 982 w 982"/>
                            <a:gd name="T1" fmla="*/ 470 h 681"/>
                            <a:gd name="T2" fmla="*/ 762 w 982"/>
                            <a:gd name="T3" fmla="*/ 681 h 681"/>
                            <a:gd name="T4" fmla="*/ 351 w 982"/>
                            <a:gd name="T5" fmla="*/ 282 h 681"/>
                            <a:gd name="T6" fmla="*/ 381 w 982"/>
                            <a:gd name="T7" fmla="*/ 247 h 681"/>
                            <a:gd name="T8" fmla="*/ 762 w 982"/>
                            <a:gd name="T9" fmla="*/ 616 h 681"/>
                            <a:gd name="T10" fmla="*/ 916 w 982"/>
                            <a:gd name="T11" fmla="*/ 470 h 681"/>
                            <a:gd name="T12" fmla="*/ 488 w 982"/>
                            <a:gd name="T13" fmla="*/ 65 h 681"/>
                            <a:gd name="T14" fmla="*/ 65 w 982"/>
                            <a:gd name="T15" fmla="*/ 470 h 681"/>
                            <a:gd name="T16" fmla="*/ 214 w 982"/>
                            <a:gd name="T17" fmla="*/ 616 h 681"/>
                            <a:gd name="T18" fmla="*/ 416 w 982"/>
                            <a:gd name="T19" fmla="*/ 423 h 681"/>
                            <a:gd name="T20" fmla="*/ 446 w 982"/>
                            <a:gd name="T21" fmla="*/ 458 h 681"/>
                            <a:gd name="T22" fmla="*/ 214 w 982"/>
                            <a:gd name="T23" fmla="*/ 681 h 681"/>
                            <a:gd name="T24" fmla="*/ 0 w 982"/>
                            <a:gd name="T25" fmla="*/ 470 h 681"/>
                            <a:gd name="T26" fmla="*/ 488 w 982"/>
                            <a:gd name="T27" fmla="*/ 0 h 681"/>
                            <a:gd name="T28" fmla="*/ 982 w 982"/>
                            <a:gd name="T29" fmla="*/ 470 h 681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</a:cxnLst>
                          <a:rect l="0" t="0" r="r" b="b"/>
                          <a:pathLst>
                            <a:path w="982" h="681">
                              <a:moveTo>
                                <a:pt x="982" y="470"/>
                              </a:moveTo>
                              <a:lnTo>
                                <a:pt x="762" y="681"/>
                              </a:lnTo>
                              <a:lnTo>
                                <a:pt x="351" y="282"/>
                              </a:lnTo>
                              <a:lnTo>
                                <a:pt x="381" y="247"/>
                              </a:lnTo>
                              <a:lnTo>
                                <a:pt x="762" y="616"/>
                              </a:lnTo>
                              <a:lnTo>
                                <a:pt x="916" y="470"/>
                              </a:lnTo>
                              <a:lnTo>
                                <a:pt x="488" y="65"/>
                              </a:lnTo>
                              <a:lnTo>
                                <a:pt x="65" y="470"/>
                              </a:lnTo>
                              <a:lnTo>
                                <a:pt x="214" y="616"/>
                              </a:lnTo>
                              <a:lnTo>
                                <a:pt x="416" y="423"/>
                              </a:lnTo>
                              <a:lnTo>
                                <a:pt x="446" y="458"/>
                              </a:lnTo>
                              <a:lnTo>
                                <a:pt x="214" y="681"/>
                              </a:lnTo>
                              <a:lnTo>
                                <a:pt x="0" y="470"/>
                              </a:lnTo>
                              <a:lnTo>
                                <a:pt x="488" y="0"/>
                              </a:lnTo>
                              <a:lnTo>
                                <a:pt x="982" y="47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D49C63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EE3BAB" id="Freeform 5" o:spid="_x0000_s1026" style="position:absolute;margin-left:669.7pt;margin-top:30.65pt;width:44.45pt;height:32.4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982,6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" path="m982,470l762,681,351,282r30,-35l762,616,916,470,488,65,65,470,214,616,416,423r30,35l214,681,,470,488,,982,470xe" fillcolor="#d49c63" stroked="f">
                <v:path arrowok="t" o:connecttype="custom" o:connectlocs="564515,284426;438045,412115;201777,170656;219023,149475;438045,372780;526574,284426;280533,39335;37366,284426;123021,372780;239143,255983;256389,277164;123021,412115;0,284426;280533,0;564515,284426" o:connectangles="0,0,0,0,0,0,0,0,0,0,0,0,0,0,0"/>
              </v:shape>
            </w:pict>
          </mc:Fallback>
        </mc:AlternateContent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5C047A2D" wp14:editId="32CFF44E">
                <wp:simplePos x="0" y="0"/>
                <wp:positionH relativeFrom="column">
                  <wp:posOffset>7759700</wp:posOffset>
                </wp:positionH>
                <wp:positionV relativeFrom="paragraph">
                  <wp:posOffset>-554355</wp:posOffset>
                </wp:positionV>
                <wp:extent cx="2809240" cy="779780"/>
                <wp:effectExtent l="0" t="0" r="0" b="1270"/>
                <wp:wrapNone/>
                <wp:docPr id="34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047A2D" id="Text Box 34" o:spid="_x0000_s1034" type="#_x0000_t202" style="position:absolute;left:0;text-align:left;margin-left:611pt;margin-top:-43.65pt;width:221.2pt;height:61.4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3D20">
        <w:rPr>
          <w:lang w:bidi="fa-IR"/>
        </w:rPr>
        <w:br w:type="page"/>
      </w:r>
      <w:r w:rsidR="00F72B9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EDC13A6" wp14:editId="0BEAB3CE">
                <wp:simplePos x="-40640" y="13335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6040735" cy="10659110"/>
                <wp:effectExtent l="0" t="0" r="0" b="8890"/>
                <wp:wrapSquare wrapText="bothSides"/>
                <wp:docPr id="30" name="Rectangle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6040735" cy="10659110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DF1" w:rsidRPr="002149F5" w:rsidRDefault="00187DF1" w:rsidP="002149F5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EDC13A6" id="Rectangle 30" o:spid="_x0000_s1035" style="position:absolute;left:0;text-align:left;margin-left:0;margin-top:0;width:1263.05pt;height:839.3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" fillcolor="#f1d7af" stroked="f" strokeweight="1pt">
                <v:fill opacity="19532f"/>
                <v:path arrowok="t"/>
                <v:textbox>
                  <w:txbxContent>
                    <w:p w:rsidR="00187DF1" w:rsidRPr="002149F5" w:rsidRDefault="00187DF1" w:rsidP="002149F5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28"/>
                          <w:szCs w:val="28"/>
                          <w:rtl/>
                        </w:rPr>
                      </w:pPr>
                    </w:p>
                  </w:txbxContent>
                </v:textbox>
                <w10:wrap type="square" anchorx="margin" anchory="margin"/>
              </v:rect>
            </w:pict>
          </mc:Fallback>
        </mc:AlternateContent>
      </w:r>
    </w:p>
    <w:p w:rsidR="00502ADF" w:rsidRDefault="0010752B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w:drawing>
          <wp:anchor distT="0" distB="0" distL="114300" distR="114300" simplePos="0" relativeHeight="252538880" behindDoc="0" locked="0" layoutInCell="1" allowOverlap="1" wp14:anchorId="59359A08" wp14:editId="786317C5">
            <wp:simplePos x="0" y="0"/>
            <wp:positionH relativeFrom="margin">
              <wp:posOffset>395870</wp:posOffset>
            </wp:positionH>
            <wp:positionV relativeFrom="margin">
              <wp:posOffset>305435</wp:posOffset>
            </wp:positionV>
            <wp:extent cx="2834640" cy="3203299"/>
            <wp:effectExtent l="76200" t="76200" r="137160" b="13081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شانزدهمین جلسه بررسی صدور پروانه ساخت، مسئول فنی و ابطال پروانه ساخت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3203299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56960" behindDoc="0" locked="0" layoutInCell="1" allowOverlap="1" wp14:anchorId="345E6935" wp14:editId="24F6E501">
                <wp:simplePos x="0" y="0"/>
                <wp:positionH relativeFrom="column">
                  <wp:posOffset>-3410585</wp:posOffset>
                </wp:positionH>
                <wp:positionV relativeFrom="paragraph">
                  <wp:posOffset>-303634</wp:posOffset>
                </wp:positionV>
                <wp:extent cx="3439236" cy="9548827"/>
                <wp:effectExtent l="0" t="0" r="0" b="0"/>
                <wp:wrapNone/>
                <wp:docPr id="48" name="Text Box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39236" cy="954882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86228" w:rsidRDefault="009878CD" w:rsidP="009878CD">
                            <w:pPr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شانزدهمین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جلسه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کمیته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فنی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قانونی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صدور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پروانه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کارخانه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کارگاه های مشمول قانون مواد خوراکی، آشامیدنی، آرایشی و بهداشتی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روز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سه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شنبه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تاریخ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20/06/1403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حضور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دکتر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اعتباری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معاون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دارو،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اعضاء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هیئت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علمی،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نماینده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انجمن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کارفرمایان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صنایع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آشامیدنی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اصفهان،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نماینده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انجمن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صنفی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مسئولین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فنی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صنایع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اصفهان،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مهندس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هادیان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نظارت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مواد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دکتر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جهانمرد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آزمایشگاه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کنترل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دارو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کارشناسان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مطلع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نظارت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مواد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غذایی،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بهداشتی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تشکیل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شد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.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در این جلسه 44 فقره پروانه ساخت و 5 فقره پروانه بهره برداری و 0 فقره پرونده احداث و 1 فقره پرونده مشورتی و 3 فقره پروانه مسئول فنی و 0 فقره بررسی تخلفات مورد بحث و بررسی قرار گرفت و تصمیمات مقتضی اتخاذ شد.</w:t>
                            </w:r>
                          </w:p>
                          <w:p w:rsidR="009878CD" w:rsidRPr="00F53BF0" w:rsidRDefault="009878CD" w:rsidP="009878CD">
                            <w:pPr>
                              <w:rPr>
                                <w:sz w:val="28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5E6935" id="Text Box 48" o:spid="_x0000_s1036" type="#_x0000_t202" style="position:absolute;left:0;text-align:left;margin-left:-268.55pt;margin-top:-23.9pt;width:270.8pt;height:751.9pt;z-index:25245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" filled="f" stroked="f" strokeweight=".5pt">
                <v:path arrowok="t"/>
                <v:textbox>
                  <w:txbxContent>
                    <w:p w:rsidR="00F86228" w:rsidRDefault="009878CD" w:rsidP="009878CD">
                      <w:pPr>
                        <w:rPr>
                          <w:rFonts w:ascii="vazir-fd" w:eastAsia="Times New Roman" w:hAnsi="vazir-fd"/>
                          <w:sz w:val="28"/>
                          <w:rtl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شانزدهمین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جلسه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کمیته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فنی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قانونی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صدور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پروانه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کارخانه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کارگاه های مشمول قانون مواد خوراکی، آشامیدنی، آرایشی و بهداشتی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روز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سه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شنبه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تاریخ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20/06/1403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حضور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دکتر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اعتباری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معاون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دارو،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اعضاء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هیئت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علمی،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نماینده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انجمن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کارفرمایان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صنایع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آشامیدنی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اصفهان،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نماینده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انجمن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صنفی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مسئولین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فنی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صنایع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اصفهان،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مهندس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هادیان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نظارت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مواد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دکتر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جهانمرد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آزمایشگاه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کنترل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دارو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کارشناسان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مطلع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نظارت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مواد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غذایی،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بهداشتی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تشکیل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شد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.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در این جلسه 44 فقره پروانه ساخت و 5 فقره پروانه بهره برداری و 0 فقره پرونده احداث و 1 فقره پرونده مشورتی و 3 فقره پروانه مسئول فنی و 0 فقره بررسی تخلفات مورد بحث و بررسی قرار گرفت و تصمیمات مقتضی اتخاذ شد.</w:t>
                      </w:r>
                    </w:p>
                    <w:p w:rsidR="009878CD" w:rsidRPr="00F53BF0" w:rsidRDefault="009878CD" w:rsidP="009878CD">
                      <w:pPr>
                        <w:rPr>
                          <w:sz w:val="28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010496" behindDoc="1" locked="0" layoutInCell="1" allowOverlap="1" wp14:anchorId="2EBC2D88" wp14:editId="042B8FE7">
                <wp:simplePos x="0" y="0"/>
                <wp:positionH relativeFrom="column">
                  <wp:posOffset>-3414689</wp:posOffset>
                </wp:positionH>
                <wp:positionV relativeFrom="paragraph">
                  <wp:posOffset>-615875</wp:posOffset>
                </wp:positionV>
                <wp:extent cx="3552825" cy="10039985"/>
                <wp:effectExtent l="0" t="0" r="9525" b="0"/>
                <wp:wrapNone/>
                <wp:docPr id="40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B16BAC8" id="Rectangle 40" o:spid="_x0000_s1026" style="position:absolute;margin-left:-268.85pt;margin-top:-48.5pt;width:279.75pt;height:790.55pt;z-index:-251305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" fillcolor="#f1d7af" stroked="f" strokeweight="1pt">
                <v:fill opacity="19532f"/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163C4E10" wp14:editId="228B77AF">
                <wp:simplePos x="0" y="0"/>
                <wp:positionH relativeFrom="column">
                  <wp:posOffset>3670205</wp:posOffset>
                </wp:positionH>
                <wp:positionV relativeFrom="paragraph">
                  <wp:posOffset>-589630</wp:posOffset>
                </wp:positionV>
                <wp:extent cx="3370343" cy="3848375"/>
                <wp:effectExtent l="0" t="0" r="0" b="0"/>
                <wp:wrapNone/>
                <wp:docPr id="66" name="Text Box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70343" cy="38483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8CD" w:rsidRPr="00965828" w:rsidRDefault="009878CD" w:rsidP="009878CD">
                            <w:pPr>
                              <w:rPr>
                                <w:rFonts w:ascii="vazir-fd" w:eastAsia="Times New Roman" w:hAnsi="vazir-fd"/>
                                <w:sz w:val="28"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با توجه به پیشرفت تکنولوژی و لزوم خدمات‌رسانی بهتر به بیماران در مراکز درمانی کلاس آموزشی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آشنایی با دستگاه‌ها و ابزارهای جراحی کم تهاجمی و اندوویژن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ویژه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کارشناسان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تجهیزات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پزشکی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مراکزدرمانی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تاریخ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21/06/1403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همت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مدیریت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تجهیزات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پزشکی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مرکز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مهارت‌های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فناوری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تجهیزات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پزشکی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محل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سالن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برگزار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گردید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.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این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جلسه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حضور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کارشناسان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تجهیزات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پزشکی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شاغل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مراکز درمانی دانشگاهی، خصوصی، خیریه، دانشکده‌ها و ستاد دانشگاه علوم پزشکی اصفهان تشکیل شد مباحثی از جمله معرفی دستگاه‌ها و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ابزارهای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کم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تهاجمی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مختلف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اندوویژن،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کاربردهای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مختلف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دستگاه‌ها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نحوه‌ی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نگهداشت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صحیح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...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توسط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مهندسین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متخصص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حوزه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زنان،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ارولوژی،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گوارش، گوش و حلق و بینی(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</w:rPr>
                              <w:t>ENT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) و جراحی عمومی مطرح گردید.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3C4E10" id="Text Box 66" o:spid="_x0000_s1037" type="#_x0000_t202" style="position:absolute;left:0;text-align:left;margin-left:289pt;margin-top:-46.45pt;width:265.4pt;height:303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" filled="f" stroked="f" strokeweight=".5pt">
                <v:path arrowok="t"/>
                <v:textbox>
                  <w:txbxContent>
                    <w:p w:rsidR="009878CD" w:rsidRPr="00965828" w:rsidRDefault="009878CD" w:rsidP="009878CD">
                      <w:pPr>
                        <w:rPr>
                          <w:rFonts w:ascii="vazir-fd" w:eastAsia="Times New Roman" w:hAnsi="vazir-fd"/>
                          <w:sz w:val="28"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با توجه به پیشرفت تکنولوژی و لزوم خدمات‌رسانی بهتر به بیماران در مراکز درمانی کلاس آموزشی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آشنایی با دستگاه‌ها و ابزارهای جراحی کم تهاجمی و اندوویژن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ویژه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کارشناسان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تجهیزات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پزشکی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مراکزدرمانی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تاریخ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21/06/1403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همت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مدیریت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تجهیزات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پزشکی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مرکز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مهارت‌های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فناوری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تجهیزات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پزشکی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محل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سالن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برگزار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گردید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.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این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جلسه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حضور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کارشناسان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تجهیزات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پزشکی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شاغل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مراکز درمانی دانشگاهی، خصوصی، خیریه، دانشکده‌ها و ستاد دانشگاه علوم پزشکی اصفهان تشکیل شد مباحثی از جمله معرفی دستگاه‌ها و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ابزارهای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کم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تهاجمی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مختلف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اندوویژن،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کاربردهای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مختلف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دستگاه‌ها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نحوه‌ی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نگهداشت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صحیح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...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توسط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مهندسین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متخصص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حوزه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زنان،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ارولوژی،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گوارش، گوش و حلق و بینی(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</w:rPr>
                        <w:t>ENT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) و جراحی عمومی مطرح گردید.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452864" behindDoc="0" locked="0" layoutInCell="1" allowOverlap="1" wp14:anchorId="19ADA7FF" wp14:editId="3612A752">
                <wp:simplePos x="0" y="0"/>
                <wp:positionH relativeFrom="column">
                  <wp:posOffset>136354</wp:posOffset>
                </wp:positionH>
                <wp:positionV relativeFrom="paragraph">
                  <wp:posOffset>-690349</wp:posOffset>
                </wp:positionV>
                <wp:extent cx="3249295" cy="74776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49295" cy="7477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878CD" w:rsidRPr="009878CD" w:rsidRDefault="009878CD" w:rsidP="009878CD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  <w:lang w:bidi="ar-SA"/>
                              </w:rPr>
                            </w:pPr>
                            <w:r w:rsidRPr="009878CD"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  <w:lang w:bidi="ar-SA"/>
                              </w:rPr>
                              <w:t>شانزدهمین جلسه بررسی صدور پروانه ساخت، مسئول فنی و ابطال پروانه ساخت</w:t>
                            </w:r>
                          </w:p>
                          <w:p w:rsidR="00F86228" w:rsidRPr="00EA7F0C" w:rsidRDefault="00F86228" w:rsidP="00F86228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spacing w:val="-10"/>
                                <w:sz w:val="30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ADA7FF" id="Text Box 27" o:spid="_x0000_s1038" type="#_x0000_t202" style="position:absolute;left:0;text-align:left;margin-left:10.75pt;margin-top:-54.35pt;width:255.85pt;height:58.9pt;z-index:25245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" filled="f" stroked="f" strokeweight=".5pt">
                <v:path arrowok="t"/>
                <v:textbox>
                  <w:txbxContent>
                    <w:p w:rsidR="009878CD" w:rsidRPr="009878CD" w:rsidRDefault="009878CD" w:rsidP="009878CD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8"/>
                          <w:szCs w:val="28"/>
                          <w:rtl/>
                          <w:lang w:bidi="ar-SA"/>
                        </w:rPr>
                      </w:pPr>
                      <w:r w:rsidRPr="009878CD">
                        <w:rPr>
                          <w:rFonts w:ascii="vazir" w:hAnsi="vazir" w:cs="B Nazanin"/>
                          <w:sz w:val="28"/>
                          <w:szCs w:val="28"/>
                          <w:rtl/>
                          <w:lang w:bidi="ar-SA"/>
                        </w:rPr>
                        <w:t>شانزدهمین جلسه بررسی صدور پروانه ساخت، مسئول فنی و ابطال پروانه ساخت</w:t>
                      </w:r>
                    </w:p>
                    <w:p w:rsidR="00F86228" w:rsidRPr="00EA7F0C" w:rsidRDefault="00F86228" w:rsidP="00F86228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spacing w:val="-10"/>
                          <w:sz w:val="30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878CD">
        <w:rPr>
          <w:noProof/>
          <w:rtl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4A9CBC9" wp14:editId="00FB8D14">
                <wp:simplePos x="0" y="0"/>
                <wp:positionH relativeFrom="column">
                  <wp:posOffset>7219950</wp:posOffset>
                </wp:positionH>
                <wp:positionV relativeFrom="paragraph">
                  <wp:posOffset>54335</wp:posOffset>
                </wp:positionV>
                <wp:extent cx="3862269" cy="946785"/>
                <wp:effectExtent l="0" t="0" r="0" b="5715"/>
                <wp:wrapNone/>
                <wp:docPr id="78" name="Text Box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862269" cy="9467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878CD" w:rsidRDefault="009878CD" w:rsidP="00EA7F0C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b w:val="0"/>
                                <w:bCs w:val="0"/>
                                <w:spacing w:val="-10"/>
                                <w:sz w:val="30"/>
                                <w:szCs w:val="28"/>
                              </w:rPr>
                            </w:pPr>
                            <w:r w:rsidRPr="009878CD">
                              <w:rPr>
                                <w:rFonts w:ascii="vazir" w:hAnsi="vazir"/>
                                <w:b/>
                                <w:bCs/>
                                <w:sz w:val="28"/>
                                <w:rtl/>
                              </w:rPr>
                              <w:t>برگزاری کلاس آموزشی آشنایی با دستگاه‌ها و ابزارهای جراحی کم تهاجمی و اندوویژن ویژه کارشناسان تجهیزات پزشکی مراکز درمانی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A9CBC9" id="Text Box 78" o:spid="_x0000_s1039" type="#_x0000_t202" style="position:absolute;left:0;text-align:left;margin-left:568.5pt;margin-top:4.3pt;width:304.1pt;height:74.5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" filled="f" stroked="f" strokeweight=".5pt">
                <v:path arrowok="t"/>
                <v:textbox>
                  <w:txbxContent>
                    <w:p w:rsidR="00187DF1" w:rsidRPr="009878CD" w:rsidRDefault="009878CD" w:rsidP="00EA7F0C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b w:val="0"/>
                          <w:bCs w:val="0"/>
                          <w:spacing w:val="-10"/>
                          <w:sz w:val="30"/>
                          <w:szCs w:val="28"/>
                        </w:rPr>
                      </w:pPr>
                      <w:r w:rsidRPr="009878CD">
                        <w:rPr>
                          <w:rFonts w:ascii="vazir" w:hAnsi="vazir"/>
                          <w:b/>
                          <w:bCs/>
                          <w:sz w:val="28"/>
                          <w:rtl/>
                        </w:rPr>
                        <w:t>برگزاری کلاس آموزشی آشنایی با دستگاه‌ها و ابزارهای جراحی کم تهاجمی و اندوویژن ویژه کارشناسان تجهیزات پزشکی مراکز درمانی</w:t>
                      </w:r>
                    </w:p>
                  </w:txbxContent>
                </v:textbox>
              </v:shape>
            </w:pict>
          </mc:Fallback>
        </mc:AlternateContent>
      </w:r>
      <w:r w:rsidR="00F72B9D">
        <w:rPr>
          <w:noProof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7BF23752" wp14:editId="164134CF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2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9C30C3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9C30C3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807C6E" id="Text Box 4" o:spid="_x0000_s1040" type="#_x0000_t202" style="position:absolute;left:0;text-align:left;margin-left:608.5pt;margin-top:-56.65pt;width:221.2pt;height:61.4pt;z-index:251743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" filled="f" stroked="f" strokeweight=".5pt">
                <v:path arrowok="t"/>
                <v:textbox>
                  <w:txbxContent>
                    <w:p w:rsidR="00187DF1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9C30C3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9C30C3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72B9D" w:rsidRPr="00A65888">
        <w:rPr>
          <w:noProof/>
          <w:szCs w:val="24"/>
          <w:rtl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5E93B1F4" wp14:editId="631EC5CA">
                <wp:simplePos x="0" y="0"/>
                <wp:positionH relativeFrom="column">
                  <wp:posOffset>3562350</wp:posOffset>
                </wp:positionH>
                <wp:positionV relativeFrom="paragraph">
                  <wp:posOffset>-920750</wp:posOffset>
                </wp:positionV>
                <wp:extent cx="3552825" cy="9107805"/>
                <wp:effectExtent l="0" t="0" r="9525" b="0"/>
                <wp:wrapNone/>
                <wp:docPr id="79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A6179" id="Rectangle 79" o:spid="_x0000_s1026" style="position:absolute;margin-left:280.5pt;margin-top:-72.5pt;width:279.75pt;height:717.15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</w:p>
    <w:p w:rsidR="006453A6" w:rsidRDefault="00F72B9D" w:rsidP="006453A6">
      <w:pPr>
        <w:jc w:val="center"/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3C158303" wp14:editId="204FDC97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55" name="Text Box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40682B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231D3" id="Text Box 55" o:spid="_x0000_s1041" type="#_x0000_t202" style="position:absolute;left:0;text-align:left;margin-left:74.15pt;margin-top:311.9pt;width:203.1pt;height:60.2pt;z-index:25178214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" filled="f" stroked="f" strokeweight=".5pt">
                <v:path arrowok="t"/>
                <v:textbox>
                  <w:txbxContent>
                    <w:p w:rsidR="00187DF1" w:rsidRPr="009C30C3" w:rsidRDefault="00187DF1" w:rsidP="0040682B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CD23FD" w:rsidRDefault="009878CD" w:rsidP="00EB705C">
      <w:pPr>
        <w:rPr>
          <w:rtl/>
          <w:lang w:bidi="fa-IR"/>
        </w:rPr>
      </w:pPr>
      <w:r>
        <w:rPr>
          <w:noProof/>
          <w:rtl/>
        </w:rPr>
        <w:drawing>
          <wp:anchor distT="0" distB="0" distL="114300" distR="114300" simplePos="0" relativeHeight="252537856" behindDoc="0" locked="0" layoutInCell="1" allowOverlap="1" wp14:anchorId="63D4EF72" wp14:editId="7AF2D701">
            <wp:simplePos x="0" y="0"/>
            <wp:positionH relativeFrom="margin">
              <wp:posOffset>7435850</wp:posOffset>
            </wp:positionH>
            <wp:positionV relativeFrom="margin">
              <wp:posOffset>1151890</wp:posOffset>
            </wp:positionV>
            <wp:extent cx="3206750" cy="2057400"/>
            <wp:effectExtent l="76200" t="76200" r="127000" b="13335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برگزاری کلاس آموزشی آشنایی با دستگاه‌ها و ابزارهای جراحی کم تهاجمی و اندوویژن ویژه کارشناسان تجهیزات پزشکی مراکز درمانی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6750" cy="20574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D23FD" w:rsidRDefault="0010752B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540928" behindDoc="0" locked="0" layoutInCell="1" allowOverlap="1" wp14:anchorId="5446511D" wp14:editId="28A2A213">
                <wp:simplePos x="0" y="0"/>
                <wp:positionH relativeFrom="column">
                  <wp:posOffset>705485</wp:posOffset>
                </wp:positionH>
                <wp:positionV relativeFrom="paragraph">
                  <wp:posOffset>2622939</wp:posOffset>
                </wp:positionV>
                <wp:extent cx="2305685" cy="367030"/>
                <wp:effectExtent l="0" t="0" r="0" b="0"/>
                <wp:wrapNone/>
                <wp:docPr id="14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8CD" w:rsidRDefault="009878CD" w:rsidP="009878CD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20/06/1403</w:t>
                            </w:r>
                          </w:p>
                          <w:p w:rsidR="009878CD" w:rsidRDefault="009878CD" w:rsidP="009878CD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46511D" id="Text Box 14" o:spid="_x0000_s1042" type="#_x0000_t202" style="position:absolute;left:0;text-align:left;margin-left:55.55pt;margin-top:206.55pt;width:181.55pt;height:28.9pt;z-index:252540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" filled="f" stroked="f" strokeweight=".5pt">
                <v:path arrowok="t"/>
                <v:textbox>
                  <w:txbxContent>
                    <w:p w:rsidR="009878CD" w:rsidRDefault="009878CD" w:rsidP="009878CD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20/06/1403</w:t>
                      </w:r>
                    </w:p>
                    <w:p w:rsidR="009878CD" w:rsidRDefault="009878CD" w:rsidP="009878CD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DD9">
        <w:rPr>
          <w:noProof/>
          <w:rtl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 wp14:anchorId="21CFC037" wp14:editId="3A0DB282">
                <wp:simplePos x="0" y="0"/>
                <wp:positionH relativeFrom="column">
                  <wp:posOffset>3622040</wp:posOffset>
                </wp:positionH>
                <wp:positionV relativeFrom="paragraph">
                  <wp:posOffset>2616219</wp:posOffset>
                </wp:positionV>
                <wp:extent cx="3493173" cy="4481214"/>
                <wp:effectExtent l="0" t="0" r="0" b="0"/>
                <wp:wrapNone/>
                <wp:docPr id="72" name="Text Box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3173" cy="4481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C9C" w:rsidRPr="009D2B64" w:rsidRDefault="00BC1C9C" w:rsidP="00BC1C9C">
                            <w:pPr>
                              <w:spacing w:after="150"/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</w:pPr>
                          </w:p>
                          <w:p w:rsidR="00A65888" w:rsidRPr="009D2B64" w:rsidRDefault="009878CD" w:rsidP="00BC1C9C">
                            <w:pPr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 w:val="28"/>
                                <w:rtl/>
                              </w:rPr>
                            </w:pP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وابط عمومی سازمان غذا و دارو اسامی فرآورده آرایشی غیرمجاز را اعلام نمود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>.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به گزارش </w:t>
                            </w:r>
                            <w:r w:rsidRPr="009D2B64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ایفدانا،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روابط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عمومی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سازمان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دارو،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محلول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آرایش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پاک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کن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نام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 xml:space="preserve"> RACO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، محصول ادوپرفیوم با نام 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 xml:space="preserve"> Happy Day 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هپی دی، انواع فرآورده‌های مراقبت از پوست از جمله ژل کنترل کننده چربی صورت و شوینده صورت </w:t>
                            </w:r>
                            <w:r w:rsidRPr="009D2B64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نام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 xml:space="preserve"> NEUTROGENA 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را غیر مجاز معرفی کرد</w:t>
                            </w:r>
                            <w:r w:rsidR="00BC1C9C"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.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بنا بر اعلام روابط عمومی سازمان غذا و دارو همچنین محصولات بالم مرطوب کننده و محافظ لب با نام 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>BYPHASSE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، سرم ضدآکنه با نام 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>LINDA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، سرم لیفت کننده پوست با نام تجاری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 xml:space="preserve"> BYPHASSE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غیر مجاز می باشند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</w:rPr>
                              <w:t>.</w:t>
                            </w:r>
                            <w:r w:rsidRPr="009D2B64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روابط عمومی سازمان غذا و دارو با اعلام اینکه سطح عرضه در تیررس نظارتهای همیشگی سازمان غذا و دارو ست از مردم خواست برای حفظ سلامت جامعه در صورت مواجه با محصولات نامبرده موضوع را به معاونت های غذا و داروی دانشگاههای علوم پزشکی اطلاع دهند</w:t>
                            </w:r>
                            <w:r w:rsidR="00BC1C9C" w:rsidRPr="009D2B64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.</w:t>
                            </w:r>
                            <w:r w:rsidR="00A65888" w:rsidRPr="009D2B64">
                              <w:rPr>
                                <w:rFonts w:ascii="vazir-fd" w:eastAsia="Times New Roman" w:hAnsi="vazir-fd" w:cs="Times New Roman"/>
                                <w:color w:val="124680"/>
                                <w:sz w:val="28"/>
                                <w:rtl/>
                              </w:rPr>
                              <w:t> </w:t>
                            </w:r>
                          </w:p>
                          <w:p w:rsidR="00EA7F0C" w:rsidRPr="00A65888" w:rsidRDefault="00EA7F0C" w:rsidP="00A65888">
                            <w:pPr>
                              <w:spacing w:after="0" w:line="276" w:lineRule="auto"/>
                              <w:jc w:val="lowKashida"/>
                              <w:rPr>
                                <w:szCs w:val="24"/>
                                <w:rtl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CFC037" id="Text Box 72" o:spid="_x0000_s1043" type="#_x0000_t202" style="position:absolute;left:0;text-align:left;margin-left:285.2pt;margin-top:206pt;width:275.05pt;height:352.85pt;z-index:25241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" filled="f" stroked="f" strokeweight=".5pt">
                <v:path arrowok="t"/>
                <v:textbox>
                  <w:txbxContent>
                    <w:p w:rsidR="00BC1C9C" w:rsidRPr="009D2B64" w:rsidRDefault="00BC1C9C" w:rsidP="00BC1C9C">
                      <w:pPr>
                        <w:spacing w:after="150"/>
                        <w:rPr>
                          <w:rFonts w:ascii="vazir-fd" w:eastAsia="Times New Roman" w:hAnsi="vazir-fd"/>
                          <w:sz w:val="28"/>
                          <w:rtl/>
                        </w:rPr>
                      </w:pPr>
                    </w:p>
                    <w:p w:rsidR="00A65888" w:rsidRPr="009D2B64" w:rsidRDefault="009878CD" w:rsidP="00BC1C9C">
                      <w:pPr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 w:val="28"/>
                          <w:rtl/>
                        </w:rPr>
                      </w:pP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وابط عمومی سازمان غذا و دارو اسامی فرآورده آرایشی غیرمجاز را اعلام نمود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>.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به گزارش </w:t>
                      </w:r>
                      <w:r w:rsidRPr="009D2B64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ایفدانا،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روابط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عمومی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سازمان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دارو،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محلول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آرایش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پاک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کن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نام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 xml:space="preserve"> RACO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، محصول ادوپرفیوم با نام 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 xml:space="preserve"> Happy Day 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هپی دی، انواع فرآورده‌های مراقبت از پوست از جمله ژل کنترل کننده چربی صورت و شوینده صورت </w:t>
                      </w:r>
                      <w:r w:rsidRPr="009D2B64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نام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 xml:space="preserve"> NEUTROGENA 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را غیر مجاز معرفی کرد</w:t>
                      </w:r>
                      <w:r w:rsidR="00BC1C9C"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.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بنا بر اعلام روابط عمومی سازمان غذا و دارو همچنین محصولات بالم مرطوب کننده و محافظ لب با نام 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>BYPHASSE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، سرم ضدآکنه با نام 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>LINDA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، سرم لیفت کننده پوست با نام تجاری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 xml:space="preserve"> BYPHASSE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غیر مجاز می باشند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</w:rPr>
                        <w:t>.</w:t>
                      </w:r>
                      <w:r w:rsidRPr="009D2B64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روابط عمومی سازمان غذا و دارو با اعلام اینکه سطح عرضه در تیررس نظارتهای همیشگی سازمان غذا و دارو ست از مردم خواست برای حفظ سلامت جامعه در صورت مواجه با محصولات نامبرده موضوع را به معاونت های غذا و داروی دانشگاههای علوم پزشکی اطلاع دهند</w:t>
                      </w:r>
                      <w:r w:rsidR="00BC1C9C" w:rsidRPr="009D2B64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.</w:t>
                      </w:r>
                      <w:r w:rsidR="00A65888" w:rsidRPr="009D2B64">
                        <w:rPr>
                          <w:rFonts w:ascii="vazir-fd" w:eastAsia="Times New Roman" w:hAnsi="vazir-fd" w:cs="Times New Roman"/>
                          <w:color w:val="124680"/>
                          <w:sz w:val="28"/>
                          <w:rtl/>
                        </w:rPr>
                        <w:t> </w:t>
                      </w:r>
                    </w:p>
                    <w:p w:rsidR="00EA7F0C" w:rsidRPr="00A65888" w:rsidRDefault="00EA7F0C" w:rsidP="00A65888">
                      <w:pPr>
                        <w:spacing w:after="0" w:line="276" w:lineRule="auto"/>
                        <w:jc w:val="lowKashida"/>
                        <w:rPr>
                          <w:szCs w:val="24"/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37DD9">
        <w:rPr>
          <w:noProof/>
          <w:rtl/>
        </w:rPr>
        <w:drawing>
          <wp:anchor distT="0" distB="0" distL="114300" distR="114300" simplePos="0" relativeHeight="252541952" behindDoc="0" locked="0" layoutInCell="1" allowOverlap="1" wp14:anchorId="3A85E55E" wp14:editId="3DBD0D35">
            <wp:simplePos x="0" y="0"/>
            <wp:positionH relativeFrom="margin">
              <wp:posOffset>7512685</wp:posOffset>
            </wp:positionH>
            <wp:positionV relativeFrom="margin">
              <wp:posOffset>4939665</wp:posOffset>
            </wp:positionV>
            <wp:extent cx="3376114" cy="2560320"/>
            <wp:effectExtent l="0" t="0" r="0" b="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تازه‌ترین اسامی فرآورده آرایشی غیرمجاز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76114" cy="2560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78CD">
        <w:rPr>
          <w:noProof/>
          <w:rtl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 wp14:anchorId="0E0FDE51" wp14:editId="11D0770F">
                <wp:simplePos x="0" y="0"/>
                <wp:positionH relativeFrom="column">
                  <wp:posOffset>7961905</wp:posOffset>
                </wp:positionH>
                <wp:positionV relativeFrom="paragraph">
                  <wp:posOffset>2471183</wp:posOffset>
                </wp:positionV>
                <wp:extent cx="2305685" cy="367030"/>
                <wp:effectExtent l="0" t="0" r="0" b="0"/>
                <wp:wrapNone/>
                <wp:docPr id="41" name="Text Box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Pr="00737DD9" w:rsidRDefault="009878CD" w:rsidP="009878CD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  <w:lang w:bidi="fa-IR"/>
                              </w:rPr>
                            </w:pPr>
                            <w:r w:rsidRPr="00737D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21</w:t>
                            </w:r>
                            <w:r w:rsidR="00F5691D" w:rsidRPr="00737D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/</w:t>
                            </w:r>
                            <w:r w:rsidRPr="00737D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06</w:t>
                            </w:r>
                            <w:r w:rsidR="00F5691D" w:rsidRPr="00737DD9">
                              <w:rPr>
                                <w:rFonts w:hint="cs"/>
                                <w:b/>
                                <w:bCs/>
                                <w:color w:val="000000" w:themeColor="text1"/>
                                <w:spacing w:val="-10"/>
                                <w:sz w:val="32"/>
                                <w:szCs w:val="32"/>
                                <w:rtl/>
                                <w:lang w:bidi="fa-IR"/>
                              </w:rPr>
                              <w:t>/1403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0FDE51" id="Text Box 41" o:spid="_x0000_s1044" type="#_x0000_t202" style="position:absolute;left:0;text-align:left;margin-left:626.9pt;margin-top:194.6pt;width:181.55pt;height:28.9pt;z-index:25209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" filled="f" stroked="f" strokeweight=".5pt">
                <v:path arrowok="t"/>
                <v:textbox>
                  <w:txbxContent>
                    <w:p w:rsidR="00187DF1" w:rsidRPr="00737DD9" w:rsidRDefault="009878CD" w:rsidP="009878CD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  <w:lang w:bidi="fa-IR"/>
                        </w:rPr>
                      </w:pPr>
                      <w:r w:rsidRPr="00737DD9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  <w:rtl/>
                          <w:lang w:bidi="fa-IR"/>
                        </w:rPr>
                        <w:t>21</w:t>
                      </w:r>
                      <w:r w:rsidR="00F5691D" w:rsidRPr="00737DD9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  <w:rtl/>
                          <w:lang w:bidi="fa-IR"/>
                        </w:rPr>
                        <w:t>/</w:t>
                      </w:r>
                      <w:r w:rsidRPr="00737DD9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  <w:rtl/>
                          <w:lang w:bidi="fa-IR"/>
                        </w:rPr>
                        <w:t>06</w:t>
                      </w:r>
                      <w:r w:rsidR="00F5691D" w:rsidRPr="00737DD9">
                        <w:rPr>
                          <w:rFonts w:hint="cs"/>
                          <w:b/>
                          <w:bCs/>
                          <w:color w:val="000000" w:themeColor="text1"/>
                          <w:spacing w:val="-10"/>
                          <w:sz w:val="32"/>
                          <w:szCs w:val="32"/>
                          <w:rtl/>
                          <w:lang w:bidi="fa-IR"/>
                        </w:rPr>
                        <w:t>/1403</w:t>
                      </w:r>
                    </w:p>
                  </w:txbxContent>
                </v:textbox>
              </v:shape>
            </w:pict>
          </mc:Fallback>
        </mc:AlternateContent>
      </w:r>
      <w:r w:rsidR="00A20606">
        <w:rPr>
          <w:noProof/>
          <w:rtl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57445AE" wp14:editId="58A1E5C6">
                <wp:simplePos x="0" y="0"/>
                <wp:positionH relativeFrom="column">
                  <wp:posOffset>10070120</wp:posOffset>
                </wp:positionH>
                <wp:positionV relativeFrom="paragraph">
                  <wp:posOffset>8015008</wp:posOffset>
                </wp:positionV>
                <wp:extent cx="271780" cy="304800"/>
                <wp:effectExtent l="0" t="0" r="0" b="0"/>
                <wp:wrapNone/>
                <wp:docPr id="47" name="Text Box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3</w:t>
                            </w:r>
                          </w:p>
                          <w:p w:rsidR="00187DF1" w:rsidRDefault="00187DF1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D31619D" id="Text Box 47" o:spid="_x0000_s1045" type="#_x0000_t202" style="position:absolute;left:0;text-align:left;margin-left:792.9pt;margin-top:631.1pt;width:21.4pt;height:24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3</w:t>
                      </w:r>
                    </w:p>
                    <w:p w:rsidR="00187DF1" w:rsidRDefault="00187DF1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20606">
        <w:rPr>
          <w:noProof/>
          <w:rtl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55F8B44C" wp14:editId="41299982">
                <wp:simplePos x="0" y="0"/>
                <wp:positionH relativeFrom="column">
                  <wp:posOffset>5449508</wp:posOffset>
                </wp:positionH>
                <wp:positionV relativeFrom="paragraph">
                  <wp:posOffset>7785689</wp:posOffset>
                </wp:positionV>
                <wp:extent cx="5773420" cy="820420"/>
                <wp:effectExtent l="0" t="0" r="0" b="0"/>
                <wp:wrapNone/>
                <wp:docPr id="80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A4F33A4" id="Rectangle 80" o:spid="_x0000_s1026" style="position:absolute;margin-left:429.1pt;margin-top:613.05pt;width:454.6pt;height:64.6pt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sdlo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" fillcolor="#f1d7af" stroked="f" strokeweight="1pt">
                <v:path arrowok="t"/>
              </v:rect>
            </w:pict>
          </mc:Fallback>
        </mc:AlternateContent>
      </w:r>
      <w:r w:rsidR="00A20606"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462080" behindDoc="0" locked="0" layoutInCell="1" allowOverlap="1" wp14:anchorId="73F2D828" wp14:editId="465B5EC2">
                <wp:simplePos x="0" y="0"/>
                <wp:positionH relativeFrom="margin">
                  <wp:posOffset>7400420</wp:posOffset>
                </wp:positionH>
                <wp:positionV relativeFrom="paragraph">
                  <wp:posOffset>3234047</wp:posOffset>
                </wp:positionV>
                <wp:extent cx="3481330" cy="1149985"/>
                <wp:effectExtent l="0" t="0" r="0" b="0"/>
                <wp:wrapNone/>
                <wp:docPr id="5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81330" cy="11499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9878CD" w:rsidRPr="009878CD" w:rsidRDefault="009878CD" w:rsidP="009878CD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32"/>
                                <w:szCs w:val="36"/>
                                <w:rtl/>
                              </w:rPr>
                            </w:pPr>
                            <w:r w:rsidRPr="009878CD">
                              <w:rPr>
                                <w:rFonts w:ascii="vazir" w:hAnsi="vazir" w:cs="B Nazanin"/>
                                <w:sz w:val="32"/>
                                <w:szCs w:val="36"/>
                                <w:rtl/>
                              </w:rPr>
                              <w:t>تازه‌ترین اسامی فرآورده آرایشی غیرمجاز</w:t>
                            </w:r>
                          </w:p>
                          <w:p w:rsidR="00A65888" w:rsidRPr="001C0622" w:rsidRDefault="00A65888" w:rsidP="00A65888">
                            <w:pPr>
                              <w:jc w:val="center"/>
                              <w:rPr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5EB073" id="Text Box 60" o:spid="_x0000_s1046" type="#_x0000_t202" style="position:absolute;left:0;text-align:left;margin-left:582.7pt;margin-top:254.65pt;width:274.1pt;height:90.55pt;z-index:2524620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" filled="f" stroked="f" strokeweight=".5pt">
                <v:path arrowok="t"/>
                <v:textbox>
                  <w:txbxContent>
                    <w:p w:rsidR="009878CD" w:rsidRPr="009878CD" w:rsidRDefault="009878CD" w:rsidP="009878CD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32"/>
                          <w:szCs w:val="36"/>
                          <w:rtl/>
                        </w:rPr>
                      </w:pPr>
                      <w:r w:rsidRPr="009878CD">
                        <w:rPr>
                          <w:rFonts w:ascii="vazir" w:hAnsi="vazir" w:cs="B Nazanin"/>
                          <w:sz w:val="32"/>
                          <w:szCs w:val="36"/>
                          <w:rtl/>
                        </w:rPr>
                        <w:t>تازه‌ترین اسامی فرآورده آرایشی غیرمجاز</w:t>
                      </w:r>
                    </w:p>
                    <w:p w:rsidR="00A65888" w:rsidRPr="001C0622" w:rsidRDefault="00A65888" w:rsidP="00A65888">
                      <w:pPr>
                        <w:jc w:val="center"/>
                        <w:rPr>
                          <w:szCs w:val="3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5691D"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 wp14:anchorId="3A4F056E" wp14:editId="04901558">
                <wp:simplePos x="0" y="0"/>
                <wp:positionH relativeFrom="column">
                  <wp:posOffset>555625</wp:posOffset>
                </wp:positionH>
                <wp:positionV relativeFrom="paragraph">
                  <wp:posOffset>2472236</wp:posOffset>
                </wp:positionV>
                <wp:extent cx="2305685" cy="36703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F9333F7" id="Text Box 29" o:spid="_x0000_s1047" type="#_x0000_t202" style="position:absolute;left:0;text-align:left;margin-left:43.75pt;margin-top:194.65pt;width:181.55pt;height:28.9pt;z-index:25224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D23FD">
        <w:rPr>
          <w:rtl/>
          <w:lang w:bidi="fa-IR"/>
        </w:rPr>
        <w:br w:type="page"/>
      </w:r>
    </w:p>
    <w:p w:rsidR="005F16F5" w:rsidRDefault="0098303C" w:rsidP="00737DD9">
      <w:pPr>
        <w:jc w:val="center"/>
        <w:rPr>
          <w:rtl/>
          <w:lang w:bidi="fa-IR"/>
        </w:rPr>
      </w:pPr>
      <w:bookmarkStart w:id="0" w:name="_GoBack"/>
      <w:bookmarkEnd w:id="0"/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257280" behindDoc="0" locked="0" layoutInCell="1" allowOverlap="1" wp14:anchorId="3A77F779" wp14:editId="275DB79F">
                <wp:simplePos x="0" y="0"/>
                <wp:positionH relativeFrom="column">
                  <wp:posOffset>368764</wp:posOffset>
                </wp:positionH>
                <wp:positionV relativeFrom="paragraph">
                  <wp:posOffset>45351</wp:posOffset>
                </wp:positionV>
                <wp:extent cx="3136265" cy="689250"/>
                <wp:effectExtent l="0" t="0" r="0" b="0"/>
                <wp:wrapNone/>
                <wp:docPr id="3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6265" cy="689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C9C" w:rsidRPr="00BC1C9C" w:rsidRDefault="00BC1C9C" w:rsidP="00BC1C9C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34"/>
                                <w:szCs w:val="40"/>
                                <w:rtl/>
                              </w:rPr>
                            </w:pPr>
                            <w:r w:rsidRPr="00BC1C9C">
                              <w:rPr>
                                <w:rFonts w:ascii="vazir" w:hAnsi="vazir" w:cs="B Nazanin"/>
                                <w:sz w:val="34"/>
                                <w:szCs w:val="40"/>
                                <w:rtl/>
                              </w:rPr>
                              <w:t>گرامیداشت روز کارمند</w:t>
                            </w:r>
                          </w:p>
                          <w:p w:rsidR="00187DF1" w:rsidRPr="00BC1C9C" w:rsidRDefault="00187DF1" w:rsidP="003F7232">
                            <w:pPr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8"/>
                                <w:szCs w:val="44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77F779" id="_x0000_s1048" type="#_x0000_t202" style="position:absolute;left:0;text-align:left;margin-left:29.05pt;margin-top:3.55pt;width:246.95pt;height:54.25pt;z-index:25225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" filled="f" stroked="f" strokeweight=".5pt">
                <v:path arrowok="t"/>
                <v:textbox>
                  <w:txbxContent>
                    <w:p w:rsidR="00BC1C9C" w:rsidRPr="00BC1C9C" w:rsidRDefault="00BC1C9C" w:rsidP="00BC1C9C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34"/>
                          <w:szCs w:val="40"/>
                          <w:rtl/>
                        </w:rPr>
                      </w:pPr>
                      <w:r w:rsidRPr="00BC1C9C">
                        <w:rPr>
                          <w:rFonts w:ascii="vazir" w:hAnsi="vazir" w:cs="B Nazanin"/>
                          <w:sz w:val="34"/>
                          <w:szCs w:val="40"/>
                          <w:rtl/>
                        </w:rPr>
                        <w:t>گرامیداشت روز کارمند</w:t>
                      </w:r>
                    </w:p>
                    <w:p w:rsidR="00187DF1" w:rsidRPr="00BC1C9C" w:rsidRDefault="00187DF1" w:rsidP="003F7232">
                      <w:pPr>
                        <w:jc w:val="center"/>
                        <w:rPr>
                          <w:rFonts w:ascii="Poppins" w:hAnsi="Poppins" w:cs="B Titr"/>
                          <w:spacing w:val="-10"/>
                          <w:sz w:val="38"/>
                          <w:szCs w:val="44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B9F">
        <w:rPr>
          <w:noProof/>
        </w:rPr>
        <w:drawing>
          <wp:anchor distT="0" distB="0" distL="114300" distR="114300" simplePos="0" relativeHeight="252549120" behindDoc="1" locked="0" layoutInCell="1" allowOverlap="1" wp14:anchorId="4BAE7A5C" wp14:editId="7F990285">
            <wp:simplePos x="0" y="0"/>
            <wp:positionH relativeFrom="column">
              <wp:posOffset>116205</wp:posOffset>
            </wp:positionH>
            <wp:positionV relativeFrom="paragraph">
              <wp:posOffset>4712639</wp:posOffset>
            </wp:positionV>
            <wp:extent cx="3229654" cy="2103120"/>
            <wp:effectExtent l="76200" t="76200" r="142240" b="125730"/>
            <wp:wrapTight wrapText="bothSides">
              <wp:wrapPolygon edited="0">
                <wp:start x="-255" y="-783"/>
                <wp:lineTo x="-510" y="-587"/>
                <wp:lineTo x="-510" y="21913"/>
                <wp:lineTo x="-255" y="22696"/>
                <wp:lineTo x="22169" y="22696"/>
                <wp:lineTo x="22424" y="21522"/>
                <wp:lineTo x="22424" y="2543"/>
                <wp:lineTo x="22169" y="-391"/>
                <wp:lineTo x="22169" y="-783"/>
                <wp:lineTo x="-255" y="-783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9654" cy="21031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2B9F">
        <w:rPr>
          <w:noProof/>
          <w:rtl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 wp14:anchorId="2C02A61F" wp14:editId="7CABCC33">
                <wp:simplePos x="0" y="0"/>
                <wp:positionH relativeFrom="column">
                  <wp:posOffset>3692525</wp:posOffset>
                </wp:positionH>
                <wp:positionV relativeFrom="paragraph">
                  <wp:posOffset>4652010</wp:posOffset>
                </wp:positionV>
                <wp:extent cx="3535045" cy="3662680"/>
                <wp:effectExtent l="0" t="0" r="0" b="0"/>
                <wp:wrapNone/>
                <wp:docPr id="112" name="Text Box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35045" cy="36626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306268" w:rsidRPr="00306268" w:rsidRDefault="00BC1C9C" w:rsidP="00BC1C9C">
                            <w:pPr>
                              <w:spacing w:after="150"/>
                              <w:rPr>
                                <w:sz w:val="32"/>
                                <w:szCs w:val="32"/>
                                <w:rtl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برگزاری جلسه آموزشی مسئولین فنی واحدهای تولیدی آرایشی و بهداشتی تازه تاسیس جهت آشنایی با اصول و ضوابط ثبت درخواست محصولات آرایشی و بهداشتی در سامانه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</w:rPr>
                              <w:t xml:space="preserve"> TTAC 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روز سه شنبه مورخه </w:t>
                            </w:r>
                            <w:r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06/06/1403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با حضور سرپرست اداره آرایشی و بهداشتی و دیگر همکاران این اداره در سالن جلسات معاونت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غذا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ودارو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برگزار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</w:rPr>
                              <w:t>.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شایان ذکر است علاوه بر عناوین آموزشی ، نکاتی در مورد تعهد و انضباط کاری به مسئولین فنی یادآوری شد</w:t>
                            </w:r>
                            <w:r w:rsidR="00306268" w:rsidRPr="00306268">
                              <w:rPr>
                                <w:rFonts w:ascii="Cambria" w:hAnsi="Cambria" w:cs="Cambria" w:hint="cs"/>
                                <w:sz w:val="32"/>
                                <w:szCs w:val="32"/>
                                <w:rtl/>
                              </w:rPr>
                              <w:t> </w:t>
                            </w:r>
                          </w:p>
                          <w:p w:rsidR="00E963C6" w:rsidRPr="00A65888" w:rsidRDefault="00E963C6" w:rsidP="00306268">
                            <w:pPr>
                              <w:tabs>
                                <w:tab w:val="left" w:pos="7200"/>
                              </w:tabs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2A61F" id="Text Box 112" o:spid="_x0000_s1049" type="#_x0000_t202" style="position:absolute;left:0;text-align:left;margin-left:290.75pt;margin-top:366.3pt;width:278.35pt;height:288.4pt;z-index:25236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" filled="f" stroked="f" strokeweight=".5pt">
                <v:path arrowok="t"/>
                <v:textbox>
                  <w:txbxContent>
                    <w:p w:rsidR="00306268" w:rsidRPr="00306268" w:rsidRDefault="00BC1C9C" w:rsidP="00BC1C9C">
                      <w:pPr>
                        <w:spacing w:after="150"/>
                        <w:rPr>
                          <w:sz w:val="32"/>
                          <w:szCs w:val="32"/>
                          <w:rtl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برگزاری جلسه آموزشی مسئولین فنی واحدهای تولیدی آرایشی و بهداشتی تازه تاسیس جهت آشنایی با اصول و ضوابط ثبت درخواست محصولات آرایشی و بهداشتی در سامانه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</w:rPr>
                        <w:t xml:space="preserve"> TTAC 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روز سه شنبه مورخه </w:t>
                      </w:r>
                      <w:r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06/06/1403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با حضور سرپرست اداره آرایشی و بهداشتی و دیگر همکاران این اداره در سالن جلسات معاونت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غذا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ودارو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برگزار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</w:rPr>
                        <w:t>.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شایان ذکر است علاوه بر عناوین آموزشی ، نکاتی در مورد تعهد و انضباط کاری به مسئولین فنی یادآوری شد</w:t>
                      </w:r>
                      <w:r w:rsidR="00306268" w:rsidRPr="00306268">
                        <w:rPr>
                          <w:rFonts w:ascii="Cambria" w:hAnsi="Cambria" w:cs="Cambria" w:hint="cs"/>
                          <w:sz w:val="32"/>
                          <w:szCs w:val="32"/>
                          <w:rtl/>
                        </w:rPr>
                        <w:t> </w:t>
                      </w:r>
                    </w:p>
                    <w:p w:rsidR="00E963C6" w:rsidRPr="00A65888" w:rsidRDefault="00E963C6" w:rsidP="00306268">
                      <w:pPr>
                        <w:tabs>
                          <w:tab w:val="left" w:pos="7200"/>
                        </w:tabs>
                        <w:spacing w:after="0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52B9F"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 wp14:anchorId="65C5B1AB" wp14:editId="6C3DD1BF">
                <wp:simplePos x="0" y="0"/>
                <wp:positionH relativeFrom="margin">
                  <wp:posOffset>7458009</wp:posOffset>
                </wp:positionH>
                <wp:positionV relativeFrom="paragraph">
                  <wp:posOffset>3871879</wp:posOffset>
                </wp:positionV>
                <wp:extent cx="3491808" cy="968991"/>
                <wp:effectExtent l="0" t="0" r="0" b="3175"/>
                <wp:wrapNone/>
                <wp:docPr id="111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491808" cy="96899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963C6" w:rsidRPr="00BC1C9C" w:rsidRDefault="00BC1C9C" w:rsidP="00E963C6">
                            <w:pPr>
                              <w:spacing w:after="0"/>
                              <w:jc w:val="center"/>
                              <w:rPr>
                                <w:rStyle w:val="Heading1Char"/>
                                <w:rFonts w:ascii="Poppins" w:hAnsi="Poppins"/>
                                <w:b w:val="0"/>
                                <w:bCs w:val="0"/>
                                <w:spacing w:val="-10"/>
                                <w:sz w:val="30"/>
                                <w:szCs w:val="30"/>
                              </w:rPr>
                            </w:pPr>
                            <w:r w:rsidRPr="00BC1C9C">
                              <w:rPr>
                                <w:rFonts w:ascii="vazir" w:hAnsi="vazir"/>
                                <w:b/>
                                <w:bCs/>
                                <w:sz w:val="28"/>
                                <w:rtl/>
                              </w:rPr>
                              <w:t xml:space="preserve">برگزاری جلسه آموزشی مسئولین فنی واحدهای تولیدی آرایشی و بهداشتی تازه تاسیس جهت آشنایی با سامانه </w:t>
                            </w:r>
                            <w:r w:rsidRPr="00BC1C9C">
                              <w:rPr>
                                <w:rFonts w:ascii="vazir" w:hAnsi="vazir"/>
                                <w:b/>
                                <w:bCs/>
                                <w:sz w:val="28"/>
                              </w:rPr>
                              <w:t>TTAC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C5B1AB" id="_x0000_s1050" type="#_x0000_t202" style="position:absolute;left:0;text-align:left;margin-left:587.25pt;margin-top:304.85pt;width:274.95pt;height:76.3pt;z-index:2523648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" filled="f" stroked="f" strokeweight=".5pt">
                <v:path arrowok="t"/>
                <v:textbox>
                  <w:txbxContent>
                    <w:p w:rsidR="00E963C6" w:rsidRPr="00BC1C9C" w:rsidRDefault="00BC1C9C" w:rsidP="00E963C6">
                      <w:pPr>
                        <w:spacing w:after="0"/>
                        <w:jc w:val="center"/>
                        <w:rPr>
                          <w:rStyle w:val="Heading1Char"/>
                          <w:rFonts w:ascii="Poppins" w:hAnsi="Poppins"/>
                          <w:b w:val="0"/>
                          <w:bCs w:val="0"/>
                          <w:spacing w:val="-10"/>
                          <w:sz w:val="30"/>
                          <w:szCs w:val="30"/>
                        </w:rPr>
                      </w:pPr>
                      <w:r w:rsidRPr="00BC1C9C">
                        <w:rPr>
                          <w:rFonts w:ascii="vazir" w:hAnsi="vazir"/>
                          <w:b/>
                          <w:bCs/>
                          <w:sz w:val="28"/>
                          <w:rtl/>
                        </w:rPr>
                        <w:t xml:space="preserve">برگزاری جلسه آموزشی مسئولین فنی واحدهای تولیدی آرایشی و بهداشتی تازه تاسیس جهت آشنایی با سامانه </w:t>
                      </w:r>
                      <w:r w:rsidRPr="00BC1C9C">
                        <w:rPr>
                          <w:rFonts w:ascii="vazir" w:hAnsi="vazir"/>
                          <w:b/>
                          <w:bCs/>
                          <w:sz w:val="28"/>
                        </w:rPr>
                        <w:t>TTAC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52B9F">
        <w:rPr>
          <w:noProof/>
          <w:rtl/>
        </w:rPr>
        <w:drawing>
          <wp:anchor distT="0" distB="0" distL="114300" distR="114300" simplePos="0" relativeHeight="252544000" behindDoc="0" locked="0" layoutInCell="1" allowOverlap="1" wp14:anchorId="1AA48A6B" wp14:editId="355EF26E">
            <wp:simplePos x="0" y="0"/>
            <wp:positionH relativeFrom="margin">
              <wp:posOffset>7454596</wp:posOffset>
            </wp:positionH>
            <wp:positionV relativeFrom="margin">
              <wp:posOffset>4723007</wp:posOffset>
            </wp:positionV>
            <wp:extent cx="3425825" cy="2286000"/>
            <wp:effectExtent l="76200" t="76200" r="136525" b="133350"/>
            <wp:wrapSquare wrapText="bothSides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برگزاری جلسه آموزشی مسئولین فنی واحدهای تولیدی آرایشی و بهداشتی تازه تاسیس جهت آشنایی با سامانه TTAC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825" cy="22860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258304" behindDoc="0" locked="0" layoutInCell="1" allowOverlap="1" wp14:anchorId="16872B59" wp14:editId="5A96B073">
                <wp:simplePos x="0" y="0"/>
                <wp:positionH relativeFrom="column">
                  <wp:posOffset>3971366</wp:posOffset>
                </wp:positionH>
                <wp:positionV relativeFrom="paragraph">
                  <wp:posOffset>954746</wp:posOffset>
                </wp:positionV>
                <wp:extent cx="3138170" cy="2920308"/>
                <wp:effectExtent l="0" t="0" r="0" b="0"/>
                <wp:wrapNone/>
                <wp:docPr id="3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8170" cy="292030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53B86" w:rsidRPr="00A65888" w:rsidRDefault="00BC1C9C" w:rsidP="00A20606">
                            <w:pPr>
                              <w:spacing w:after="0" w:line="276" w:lineRule="auto"/>
                              <w:rPr>
                                <w:sz w:val="32"/>
                                <w:szCs w:val="32"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دومین جلسه میز خدمت، مشاوره و هدایت تولیدکنندگان تجهیزات پزشکی با حضور کارشناسان مدیریت تجهیزات پزشکی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روز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دوشنبه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مورخ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05/06/1403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منظور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افزایش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سطح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دسترسی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تولیدکنندگان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دانش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بنیان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دانش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اطلاعات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مورد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نیاز در مسیر اخذ پروانه ساخت در محل شهرک علمی و تحقیقاتی اصفهان برگزار گردید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872B59" id="Text Box 33" o:spid="_x0000_s1051" type="#_x0000_t202" style="position:absolute;left:0;text-align:left;margin-left:312.7pt;margin-top:75.2pt;width:247.1pt;height:229.95pt;z-index:25225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" filled="f" stroked="f" strokeweight=".5pt">
                <v:path arrowok="t"/>
                <v:textbox>
                  <w:txbxContent>
                    <w:p w:rsidR="00153B86" w:rsidRPr="00A65888" w:rsidRDefault="00BC1C9C" w:rsidP="00A20606">
                      <w:pPr>
                        <w:spacing w:after="0" w:line="276" w:lineRule="auto"/>
                        <w:rPr>
                          <w:sz w:val="32"/>
                          <w:szCs w:val="32"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دومین جلسه میز خدمت، مشاوره و هدایت تولیدکنندگان تجهیزات پزشکی با حضور کارشناسان مدیریت تجهیزات پزشکی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روز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دوشنبه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مورخ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05/06/1403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منظور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افزایش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سطح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دسترسی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تولیدکنندگان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دانش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بنیان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دانش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اطلاعات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مورد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نیاز در مسیر اخذ پروانه ساخت در محل شهرک علمی و تحقیقاتی اصفهان برگزار گردید</w:t>
                      </w:r>
                    </w:p>
                  </w:txbxContent>
                </v:textbox>
              </v:shape>
            </w:pict>
          </mc:Fallback>
        </mc:AlternateContent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250112" behindDoc="1" locked="0" layoutInCell="1" allowOverlap="1" wp14:anchorId="61FC11AE" wp14:editId="1E3F1B40">
                <wp:simplePos x="0" y="0"/>
                <wp:positionH relativeFrom="column">
                  <wp:posOffset>3671219</wp:posOffset>
                </wp:positionH>
                <wp:positionV relativeFrom="paragraph">
                  <wp:posOffset>455</wp:posOffset>
                </wp:positionV>
                <wp:extent cx="3552825" cy="9107805"/>
                <wp:effectExtent l="0" t="0" r="9525" b="0"/>
                <wp:wrapThrough wrapText="bothSides">
                  <wp:wrapPolygon edited="0">
                    <wp:start x="0" y="0"/>
                    <wp:lineTo x="0" y="21550"/>
                    <wp:lineTo x="21542" y="21550"/>
                    <wp:lineTo x="21542" y="0"/>
                    <wp:lineTo x="0" y="0"/>
                  </wp:wrapPolygon>
                </wp:wrapThrough>
                <wp:docPr id="39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0CE476" id="Rectangle 39" o:spid="_x0000_s1026" style="position:absolute;margin-left:289.05pt;margin-top:.05pt;width:279.75pt;height:717.15pt;z-index:-25106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" fillcolor="#f1d7af" stroked="f" strokeweight="1pt">
                <v:fill opacity="19532f"/>
                <v:path arrowok="t"/>
                <w10:wrap type="through"/>
              </v:rect>
            </w:pict>
          </mc:Fallback>
        </mc:AlternateContent>
      </w:r>
      <w:r w:rsidR="0010752B">
        <w:rPr>
          <w:noProof/>
          <w:rtl/>
        </w:rPr>
        <w:drawing>
          <wp:anchor distT="0" distB="0" distL="114300" distR="114300" simplePos="0" relativeHeight="252542976" behindDoc="0" locked="0" layoutInCell="1" allowOverlap="1" wp14:anchorId="76053453" wp14:editId="40B53855">
            <wp:simplePos x="0" y="0"/>
            <wp:positionH relativeFrom="margin">
              <wp:posOffset>7367678</wp:posOffset>
            </wp:positionH>
            <wp:positionV relativeFrom="margin">
              <wp:posOffset>911860</wp:posOffset>
            </wp:positionV>
            <wp:extent cx="3425190" cy="2132965"/>
            <wp:effectExtent l="76200" t="76200" r="137160" b="133985"/>
            <wp:wrapSquare wrapText="bothSides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برگزاری دومین جلسه میز خدمت، مشاوره و هدایت تولیدکنندگان تجهیزات پزشکی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5190" cy="213296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260352" behindDoc="0" locked="0" layoutInCell="1" allowOverlap="1" wp14:anchorId="033EE92D" wp14:editId="1F842417">
                <wp:simplePos x="0" y="0"/>
                <wp:positionH relativeFrom="column">
                  <wp:posOffset>8066377</wp:posOffset>
                </wp:positionH>
                <wp:positionV relativeFrom="paragraph">
                  <wp:posOffset>3166282</wp:posOffset>
                </wp:positionV>
                <wp:extent cx="1937385" cy="341194"/>
                <wp:effectExtent l="0" t="0" r="0" b="1905"/>
                <wp:wrapNone/>
                <wp:docPr id="52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937385" cy="34119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187DF1" w:rsidRDefault="00BC1C9C" w:rsidP="00BC1C9C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05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06</w:t>
                            </w:r>
                            <w:r w:rsidR="00187DF1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2061F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187DF1" w:rsidRDefault="00187DF1" w:rsidP="00D54C72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33EE92D" id="Text Box 52" o:spid="_x0000_s1052" type="#_x0000_t202" style="position:absolute;left:0;text-align:left;margin-left:635.15pt;margin-top:249.3pt;width:152.55pt;height:26.85pt;z-index:25226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" filled="f" stroked="f" strokeweight=".5pt">
                <v:path arrowok="t"/>
                <v:textbox>
                  <w:txbxContent>
                    <w:p w:rsidR="00187DF1" w:rsidRDefault="00BC1C9C" w:rsidP="00BC1C9C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05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06</w:t>
                      </w:r>
                      <w:r w:rsidR="00187DF1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2061FD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187DF1" w:rsidRDefault="00187DF1" w:rsidP="00D54C72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368896" behindDoc="0" locked="0" layoutInCell="1" allowOverlap="1" wp14:anchorId="2B693770" wp14:editId="7E808D30">
                <wp:simplePos x="0" y="0"/>
                <wp:positionH relativeFrom="column">
                  <wp:posOffset>7929188</wp:posOffset>
                </wp:positionH>
                <wp:positionV relativeFrom="paragraph">
                  <wp:posOffset>7096523</wp:posOffset>
                </wp:positionV>
                <wp:extent cx="2305685" cy="477671"/>
                <wp:effectExtent l="0" t="0" r="0" b="0"/>
                <wp:wrapNone/>
                <wp:docPr id="114" name="Text Box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477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5113B6" w:rsidRDefault="0010752B" w:rsidP="0010752B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06</w:t>
                            </w:r>
                            <w:r w:rsidR="00CC5540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 xml:space="preserve"> </w:t>
                            </w:r>
                            <w:r w:rsidR="006B639D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BC1C9C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06</w:t>
                            </w:r>
                            <w:r w:rsidR="005113B6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</w:t>
                            </w:r>
                            <w:r w:rsidR="003E4FDA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1403</w:t>
                            </w:r>
                          </w:p>
                          <w:p w:rsidR="005113B6" w:rsidRDefault="005113B6" w:rsidP="005113B6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693770" id="Text Box 114" o:spid="_x0000_s1053" type="#_x0000_t202" style="position:absolute;left:0;text-align:left;margin-left:624.35pt;margin-top:558.8pt;width:181.55pt;height:37.6pt;z-index:25236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" filled="f" stroked="f" strokeweight=".5pt">
                <v:path arrowok="t"/>
                <v:textbox>
                  <w:txbxContent>
                    <w:p w:rsidR="005113B6" w:rsidRDefault="0010752B" w:rsidP="0010752B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06</w:t>
                      </w:r>
                      <w:r w:rsidR="00CC5540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 xml:space="preserve"> </w:t>
                      </w:r>
                      <w:r w:rsidR="006B639D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BC1C9C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06</w:t>
                      </w:r>
                      <w:r w:rsidR="005113B6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</w:t>
                      </w:r>
                      <w:r w:rsidR="003E4FDA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1403</w:t>
                      </w:r>
                    </w:p>
                    <w:p w:rsidR="005113B6" w:rsidRDefault="005113B6" w:rsidP="005113B6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 wp14:anchorId="24B571E9" wp14:editId="5FDFBAB4">
                <wp:simplePos x="0" y="0"/>
                <wp:positionH relativeFrom="leftMargin">
                  <wp:posOffset>449788</wp:posOffset>
                </wp:positionH>
                <wp:positionV relativeFrom="paragraph">
                  <wp:posOffset>4516802</wp:posOffset>
                </wp:positionV>
                <wp:extent cx="3343275" cy="2897277"/>
                <wp:effectExtent l="0" t="0" r="0" b="0"/>
                <wp:wrapNone/>
                <wp:docPr id="10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343275" cy="28972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6268" w:rsidRPr="00306268" w:rsidRDefault="00BC1C9C" w:rsidP="0010752B">
                            <w:pPr>
                              <w:spacing w:after="0"/>
                              <w:jc w:val="lowKashida"/>
                              <w:rPr>
                                <w:sz w:val="32"/>
                                <w:szCs w:val="32"/>
                              </w:rPr>
                            </w:pP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پنجمین جلسه </w:t>
                            </w:r>
                            <w:r w:rsidRPr="00BC1C9C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کمیسیون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ماده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  <w:lang w:bidi="fa-IR"/>
                              </w:rPr>
                              <w:t>۲۰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امور داروخانه ها و توزیع در سال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  <w:lang w:bidi="fa-IR"/>
                              </w:rPr>
                              <w:t>۱۴۰۳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با حضور دکتر اعتباری معاون غذا و دارو ، و اعضای محترم کمیسیون ماده 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  <w:lang w:bidi="fa-IR"/>
                              </w:rPr>
                              <w:t>۲۰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در دفتر معاونت </w:t>
                            </w:r>
                            <w:r w:rsidRPr="00BC1C9C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مورخه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01/</w:t>
                            </w:r>
                            <w:r w:rsidR="00FB3D83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06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/1403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>برگزار شد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</w:rPr>
                              <w:br/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در این جلسه تعداد ٣٨ پرونده </w:t>
                            </w:r>
                            <w:r w:rsidRPr="00BC1C9C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شامل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: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بررسی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صلاحیت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فنی،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تخلف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داروخانه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ها،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بررسی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فعالیت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مقام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مسئول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فنی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داروخانه،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بررسی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جانشین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موسس،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تخلف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شرکت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صدور مجوز تاسیس داروخانه و... ) بررسی و در این خصوص بحث</w:t>
                            </w:r>
                            <w:r w:rsidRPr="00965828">
                              <w:rPr>
                                <w:rFonts w:ascii="vazir-fd" w:hAnsi="vazir-fd"/>
                                <w:sz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>و تبادل نظر شد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B571E9" id="Text Box 132" o:spid="_x0000_s1054" type="#_x0000_t202" style="position:absolute;left:0;text-align:left;margin-left:35.4pt;margin-top:355.65pt;width:263.25pt;height:228.15pt;z-index:252535808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" filled="f" stroked="f" strokeweight=".5pt">
                <v:path arrowok="t"/>
                <v:textbox>
                  <w:txbxContent>
                    <w:p w:rsidR="00306268" w:rsidRPr="00306268" w:rsidRDefault="00BC1C9C" w:rsidP="0010752B">
                      <w:pPr>
                        <w:spacing w:after="0"/>
                        <w:jc w:val="lowKashida"/>
                        <w:rPr>
                          <w:sz w:val="32"/>
                          <w:szCs w:val="32"/>
                        </w:rPr>
                      </w:pP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پنجمین جلسه </w:t>
                      </w:r>
                      <w:r w:rsidRPr="00BC1C9C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کمیسیون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ماده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  <w:lang w:bidi="fa-IR"/>
                        </w:rPr>
                        <w:t>۲۰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امور داروخانه ها و توزیع در سال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  <w:lang w:bidi="fa-IR"/>
                        </w:rPr>
                        <w:t>۱۴۰۳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با حضور دکتر اعتباری معاون غذا و دارو ، و اعضای محترم کمیسیون ماده 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  <w:lang w:bidi="fa-IR"/>
                        </w:rPr>
                        <w:t>۲۰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در دفتر معاونت </w:t>
                      </w:r>
                      <w:r w:rsidRPr="00BC1C9C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مورخه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01/</w:t>
                      </w:r>
                      <w:r w:rsidR="00FB3D83">
                        <w:rPr>
                          <w:rFonts w:ascii="vazir-fd" w:hAnsi="vazir-fd" w:hint="cs"/>
                          <w:sz w:val="28"/>
                          <w:rtl/>
                        </w:rPr>
                        <w:t>06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/1403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>برگزار شد</w:t>
                      </w:r>
                      <w:r w:rsidRPr="00BC1C9C">
                        <w:rPr>
                          <w:rFonts w:ascii="vazir-fd" w:hAnsi="vazir-fd"/>
                          <w:sz w:val="28"/>
                        </w:rPr>
                        <w:br/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در این جلسه تعداد ٣٨ پرونده </w:t>
                      </w:r>
                      <w:r w:rsidRPr="00BC1C9C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شامل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: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بررسی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صلاحیت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فنی،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تخلف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داروخانه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ها،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بررسی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فعالیت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مقام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مسئول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فنی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داروخانه،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بررسی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جانشین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موسس،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تخلف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شرکت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صدور مجوز تاسیس داروخانه و... ) بررسی و در این خصوص بحث</w:t>
                      </w:r>
                      <w:r w:rsidRPr="00965828">
                        <w:rPr>
                          <w:rFonts w:ascii="vazir-fd" w:hAnsi="vazir-fd"/>
                          <w:sz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>و تبادل نظر شد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546048" behindDoc="0" locked="0" layoutInCell="1" allowOverlap="1" wp14:anchorId="250A7B09" wp14:editId="1E1ED479">
                <wp:simplePos x="0" y="0"/>
                <wp:positionH relativeFrom="column">
                  <wp:posOffset>631825</wp:posOffset>
                </wp:positionH>
                <wp:positionV relativeFrom="paragraph">
                  <wp:posOffset>7333909</wp:posOffset>
                </wp:positionV>
                <wp:extent cx="2305685" cy="367030"/>
                <wp:effectExtent l="0" t="0" r="0" b="0"/>
                <wp:wrapNone/>
                <wp:docPr id="2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305685" cy="367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1C9C" w:rsidRDefault="00BC1C9C" w:rsidP="00FB3D83">
                            <w:pPr>
                              <w:jc w:val="center"/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  <w:lang w:bidi="fa-IR"/>
                              </w:rPr>
                            </w:pP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01 /</w:t>
                            </w:r>
                            <w:r w:rsidR="00FB3D83"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06</w:t>
                            </w:r>
                            <w:r>
                              <w:rPr>
                                <w:rFonts w:cs="B Mitra" w:hint="cs"/>
                                <w:b/>
                                <w:bCs/>
                                <w:color w:val="000000" w:themeColor="text1"/>
                                <w:spacing w:val="-10"/>
                                <w:rtl/>
                              </w:rPr>
                              <w:t>/1403</w:t>
                            </w:r>
                          </w:p>
                          <w:p w:rsidR="00BC1C9C" w:rsidRDefault="00BC1C9C" w:rsidP="00BC1C9C">
                            <w:pPr>
                              <w:spacing w:line="180" w:lineRule="atLeast"/>
                              <w:jc w:val="center"/>
                              <w:rPr>
                                <w:b/>
                                <w:bCs/>
                                <w:color w:val="000000" w:themeColor="text1"/>
                                <w:spacing w:val="-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50A7B09" id="Text Box 24" o:spid="_x0000_s1055" type="#_x0000_t202" style="position:absolute;left:0;text-align:left;margin-left:49.75pt;margin-top:577.45pt;width:181.55pt;height:28.9pt;z-index:252546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" filled="f" stroked="f" strokeweight=".5pt">
                <v:path arrowok="t"/>
                <v:textbox>
                  <w:txbxContent>
                    <w:p w:rsidR="00BC1C9C" w:rsidRDefault="00BC1C9C" w:rsidP="00FB3D83">
                      <w:pPr>
                        <w:jc w:val="center"/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rtl/>
                          <w:lang w:bidi="fa-IR"/>
                        </w:rPr>
                      </w:pP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01 /</w:t>
                      </w:r>
                      <w:r w:rsidR="00FB3D83"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06</w:t>
                      </w:r>
                      <w:r>
                        <w:rPr>
                          <w:rFonts w:cs="B Mitra" w:hint="cs"/>
                          <w:b/>
                          <w:bCs/>
                          <w:color w:val="000000" w:themeColor="text1"/>
                          <w:spacing w:val="-10"/>
                          <w:rtl/>
                        </w:rPr>
                        <w:t>/1403</w:t>
                      </w:r>
                    </w:p>
                    <w:p w:rsidR="00BC1C9C" w:rsidRDefault="00BC1C9C" w:rsidP="00BC1C9C">
                      <w:pPr>
                        <w:spacing w:line="180" w:lineRule="atLeast"/>
                        <w:jc w:val="center"/>
                        <w:rPr>
                          <w:b/>
                          <w:bCs/>
                          <w:color w:val="000000" w:themeColor="text1"/>
                          <w:spacing w:val="-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0752B">
        <w:rPr>
          <w:noProof/>
          <w:rtl/>
        </w:rPr>
        <mc:AlternateContent>
          <mc:Choice Requires="wps">
            <w:drawing>
              <wp:anchor distT="0" distB="0" distL="114300" distR="114300" simplePos="0" relativeHeight="252424192" behindDoc="0" locked="0" layoutInCell="1" allowOverlap="1" wp14:anchorId="1FC9F562" wp14:editId="21D778C2">
                <wp:simplePos x="0" y="0"/>
                <wp:positionH relativeFrom="leftMargin">
                  <wp:posOffset>450376</wp:posOffset>
                </wp:positionH>
                <wp:positionV relativeFrom="paragraph">
                  <wp:posOffset>1023582</wp:posOffset>
                </wp:positionV>
                <wp:extent cx="3552825" cy="3634048"/>
                <wp:effectExtent l="0" t="0" r="0" b="5080"/>
                <wp:wrapNone/>
                <wp:docPr id="77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825" cy="363404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306268" w:rsidRPr="00CB2747" w:rsidRDefault="00BC1C9C" w:rsidP="00306268">
                            <w:pPr>
                              <w:spacing w:after="150"/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  <w:rtl/>
                              </w:rPr>
                            </w:pP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>بمناسبت</w:t>
                            </w:r>
                            <w:r w:rsidRPr="00965828">
                              <w:rPr>
                                <w:rFonts w:ascii="vazir-fd" w:hAnsi="vazir-fd"/>
                                <w:sz w:val="28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هفته دولت و گرامیداشت یاد شهیدان‌رجایی و باهنر و روز کارمند دکتر اعتباری معاون غذا ودارو به همراه دکتر اطمینانی مشاور اجرایی معاونت با حضور درواحدهای این معاونت </w:t>
                            </w:r>
                            <w:r w:rsidRPr="00BC1C9C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این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روز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را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به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همکاران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تبریک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گفته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از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زحمات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همکاران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Cambria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گل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قدردانی</w:t>
                            </w:r>
                            <w:r w:rsidRPr="00BC1C9C">
                              <w:rPr>
                                <w:rFonts w:ascii="vazir-fd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BC1C9C">
                              <w:rPr>
                                <w:rFonts w:ascii="vazir-fd" w:hAnsi="vazir-fd" w:hint="cs"/>
                                <w:sz w:val="28"/>
                                <w:rtl/>
                              </w:rPr>
                              <w:t>کردند</w:t>
                            </w:r>
                            <w:r w:rsidR="00306268" w:rsidRPr="00CB2747">
                              <w:rPr>
                                <w:rFonts w:ascii="vazir-fd" w:eastAsia="Times New Roman" w:hAnsi="vazir-fd" w:cs="Times New Roman"/>
                                <w:color w:val="124680"/>
                                <w:szCs w:val="24"/>
                                <w:rtl/>
                              </w:rPr>
                              <w:t> </w:t>
                            </w:r>
                          </w:p>
                          <w:p w:rsidR="003E4FDA" w:rsidRPr="00E05FF9" w:rsidRDefault="003E4FDA" w:rsidP="008E7DEA">
                            <w:pPr>
                              <w:spacing w:after="0"/>
                              <w:rPr>
                                <w:sz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C9F562" id="_x0000_s1056" type="#_x0000_t202" style="position:absolute;left:0;text-align:left;margin-left:35.45pt;margin-top:80.6pt;width:279.75pt;height:286.15pt;z-index:252424192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" filled="f" stroked="f" strokeweight=".5pt">
                <v:path arrowok="t"/>
                <v:textbox>
                  <w:txbxContent>
                    <w:p w:rsidR="00306268" w:rsidRPr="00CB2747" w:rsidRDefault="00BC1C9C" w:rsidP="00306268">
                      <w:pPr>
                        <w:spacing w:after="150"/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  <w:rtl/>
                        </w:rPr>
                      </w:pP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>بمناسبت</w:t>
                      </w:r>
                      <w:r w:rsidRPr="00965828">
                        <w:rPr>
                          <w:rFonts w:ascii="vazir-fd" w:hAnsi="vazir-fd"/>
                          <w:sz w:val="28"/>
                          <w:shd w:val="clear" w:color="auto" w:fill="FFFFFF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هفته دولت و گرامیداشت یاد شهیدان‌رجایی و باهنر و روز کارمند دکتر اعتباری معاون غذا ودارو به همراه دکتر اطمینانی مشاور اجرایی معاونت با حضور درواحدهای این معاونت </w:t>
                      </w:r>
                      <w:r w:rsidRPr="00BC1C9C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این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روز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را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به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همکاران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تبریک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گفته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و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از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زحمات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همکاران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Cambria" w:hAnsi="Cambria" w:cs="Cambria" w:hint="cs"/>
                          <w:sz w:val="28"/>
                          <w:rtl/>
                        </w:rPr>
                        <w:t> 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با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گل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قدردانی</w:t>
                      </w:r>
                      <w:r w:rsidRPr="00BC1C9C">
                        <w:rPr>
                          <w:rFonts w:ascii="vazir-fd" w:hAnsi="vazir-fd"/>
                          <w:sz w:val="28"/>
                          <w:rtl/>
                        </w:rPr>
                        <w:t xml:space="preserve"> </w:t>
                      </w:r>
                      <w:r w:rsidRPr="00BC1C9C">
                        <w:rPr>
                          <w:rFonts w:ascii="vazir-fd" w:hAnsi="vazir-fd" w:hint="cs"/>
                          <w:sz w:val="28"/>
                          <w:rtl/>
                        </w:rPr>
                        <w:t>کردند</w:t>
                      </w:r>
                      <w:r w:rsidR="00306268" w:rsidRPr="00CB2747">
                        <w:rPr>
                          <w:rFonts w:ascii="vazir-fd" w:eastAsia="Times New Roman" w:hAnsi="vazir-fd" w:cs="Times New Roman"/>
                          <w:color w:val="124680"/>
                          <w:szCs w:val="24"/>
                          <w:rtl/>
                        </w:rPr>
                        <w:t> </w:t>
                      </w:r>
                    </w:p>
                    <w:p w:rsidR="003E4FDA" w:rsidRPr="00E05FF9" w:rsidRDefault="003E4FDA" w:rsidP="008E7DEA">
                      <w:pPr>
                        <w:spacing w:after="0"/>
                        <w:rPr>
                          <w:sz w:val="2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737DD9">
        <w:rPr>
          <w:noProof/>
          <w:rtl/>
        </w:rPr>
        <w:drawing>
          <wp:anchor distT="0" distB="0" distL="114300" distR="114300" simplePos="0" relativeHeight="252547072" behindDoc="0" locked="0" layoutInCell="1" allowOverlap="1" wp14:anchorId="6240813E" wp14:editId="5FAB0E66">
            <wp:simplePos x="0" y="0"/>
            <wp:positionH relativeFrom="margin">
              <wp:posOffset>263525</wp:posOffset>
            </wp:positionH>
            <wp:positionV relativeFrom="margin">
              <wp:posOffset>1021839</wp:posOffset>
            </wp:positionV>
            <wp:extent cx="3199130" cy="2141220"/>
            <wp:effectExtent l="76200" t="76200" r="134620" b="125730"/>
            <wp:wrapSquare wrapText="bothSides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گرامیداشت روز کارمند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9130" cy="214122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1C9C"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69568" behindDoc="0" locked="0" layoutInCell="1" allowOverlap="1" wp14:anchorId="37EAC8FA" wp14:editId="452D0061">
                <wp:simplePos x="0" y="0"/>
                <wp:positionH relativeFrom="margin">
                  <wp:posOffset>7356693</wp:posOffset>
                </wp:positionH>
                <wp:positionV relativeFrom="paragraph">
                  <wp:posOffset>150124</wp:posOffset>
                </wp:positionV>
                <wp:extent cx="3593465" cy="631247"/>
                <wp:effectExtent l="0" t="0" r="0" b="0"/>
                <wp:wrapNone/>
                <wp:docPr id="5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93465" cy="63124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C9C" w:rsidRPr="00BC1C9C" w:rsidRDefault="00BC1C9C" w:rsidP="00BC1C9C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BC1C9C"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  <w:t>برگزاری دومین جلسه میز خدمت، مشاوره و هدایت تولیدکنندگان تجهیزات پزشکی</w:t>
                            </w:r>
                          </w:p>
                          <w:p w:rsidR="00187DF1" w:rsidRPr="00A65888" w:rsidRDefault="00187DF1" w:rsidP="002061FD">
                            <w:pPr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1A69E" id="_x0000_s1051" type="#_x0000_t202" style="position:absolute;left:0;text-align:left;margin-left:579.25pt;margin-top:11.8pt;width:282.95pt;height:49.7pt;z-index:2522695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" filled="f" stroked="f" strokeweight=".5pt">
                <v:path arrowok="t"/>
                <v:textbox>
                  <w:txbxContent>
                    <w:p w:rsidR="00BC1C9C" w:rsidRPr="00BC1C9C" w:rsidRDefault="00BC1C9C" w:rsidP="00BC1C9C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</w:pPr>
                      <w:r w:rsidRPr="00BC1C9C"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  <w:t>برگزاری دومین جلسه میز خدمت، مشاوره و هدایت تولیدکنندگان تجهیزات پزشکی</w:t>
                      </w:r>
                    </w:p>
                    <w:p w:rsidR="00187DF1" w:rsidRPr="00A65888" w:rsidRDefault="00187DF1" w:rsidP="002061FD">
                      <w:pPr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306268">
        <w:rPr>
          <w:noProof/>
          <w:rtl/>
        </w:rPr>
        <mc:AlternateContent>
          <mc:Choice Requires="wps">
            <w:drawing>
              <wp:anchor distT="0" distB="0" distL="114300" distR="114300" simplePos="0" relativeHeight="252259328" behindDoc="1" locked="0" layoutInCell="1" allowOverlap="1" wp14:anchorId="6A744FBE" wp14:editId="0B24294F">
                <wp:simplePos x="0" y="0"/>
                <wp:positionH relativeFrom="column">
                  <wp:posOffset>-3451225</wp:posOffset>
                </wp:positionH>
                <wp:positionV relativeFrom="paragraph">
                  <wp:posOffset>-308886</wp:posOffset>
                </wp:positionV>
                <wp:extent cx="3552825" cy="10039985"/>
                <wp:effectExtent l="0" t="0" r="9525" b="0"/>
                <wp:wrapNone/>
                <wp:docPr id="36" name="Rectangl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F0631D" id="Rectangle 36" o:spid="_x0000_s1026" style="position:absolute;margin-left:-271.75pt;margin-top:-24.3pt;width:279.75pt;height:790.55pt;z-index:-25105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 wp14:anchorId="055163CA" wp14:editId="1E6DF6AE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38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D54C72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D54C72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5163CA" id="_x0000_s1058" type="#_x0000_t202" style="position:absolute;left:0;text-align:left;margin-left:608.5pt;margin-top:-56.65pt;width:221.2pt;height:61.4pt;z-index:25225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D54C72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D54C72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6256" behindDoc="0" locked="0" layoutInCell="1" allowOverlap="1" wp14:anchorId="7B9D30D2" wp14:editId="5866F0A8">
                <wp:simplePos x="0" y="0"/>
                <wp:positionH relativeFrom="leftMargin">
                  <wp:posOffset>941705</wp:posOffset>
                </wp:positionH>
                <wp:positionV relativeFrom="paragraph">
                  <wp:posOffset>3961130</wp:posOffset>
                </wp:positionV>
                <wp:extent cx="2579370" cy="764540"/>
                <wp:effectExtent l="0" t="0" r="0" b="0"/>
                <wp:wrapNone/>
                <wp:docPr id="43" name="Text Box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579370" cy="7645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9C30C3" w:rsidRDefault="00187DF1" w:rsidP="00D54C72">
                            <w:pPr>
                              <w:spacing w:after="0"/>
                              <w:jc w:val="center"/>
                              <w:rPr>
                                <w:rFonts w:cs="B Titr"/>
                                <w:sz w:val="32"/>
                                <w:szCs w:val="32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9D30D2" id="Text Box 43" o:spid="_x0000_s1059" type="#_x0000_t202" style="position:absolute;left:0;text-align:left;margin-left:74.15pt;margin-top:311.9pt;width:203.1pt;height:60.2pt;z-index:25225625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" filled="f" stroked="f" strokeweight=".5pt">
                <v:path arrowok="t"/>
                <v:textbox>
                  <w:txbxContent>
                    <w:p w:rsidR="00187DF1" w:rsidRPr="009C30C3" w:rsidRDefault="00187DF1" w:rsidP="00D54C72">
                      <w:pPr>
                        <w:spacing w:after="0"/>
                        <w:jc w:val="center"/>
                        <w:rPr>
                          <w:rFonts w:cs="B Titr"/>
                          <w:sz w:val="32"/>
                          <w:szCs w:val="32"/>
                          <w:rtl/>
                          <w:lang w:bidi="fa-IR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 wp14:anchorId="002B4D5A" wp14:editId="184333E3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44" name="Text Box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6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0A6D3C" id="Text Box 44" o:spid="_x0000_s1054" type="#_x0000_t202" style="position:absolute;left:0;text-align:left;margin-left:-233.75pt;margin-top:688.9pt;width:21.4pt;height:24pt;z-index:25225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6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54208" behindDoc="0" locked="0" layoutInCell="1" allowOverlap="1" wp14:anchorId="652A5C2A" wp14:editId="251E9128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46" name="Text Box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D54C72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5</w:t>
                            </w:r>
                          </w:p>
                          <w:p w:rsidR="00187DF1" w:rsidRDefault="00187DF1" w:rsidP="00D54C72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2A5C2A" id="Text Box 46" o:spid="_x0000_s1061" type="#_x0000_t202" style="position:absolute;left:0;text-align:left;margin-left:788.05pt;margin-top:704.8pt;width:21.4pt;height:24pt;z-index:25225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D54C72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5</w:t>
                      </w:r>
                    </w:p>
                    <w:p w:rsidR="00187DF1" w:rsidRDefault="00187DF1" w:rsidP="00D54C72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C1C9C">
        <w:rPr>
          <w:noProof/>
          <w:rtl/>
        </w:rPr>
        <mc:AlternateContent>
          <mc:Choice Requires="wps">
            <w:drawing>
              <wp:anchor distT="0" distB="0" distL="114300" distR="114300" simplePos="0" relativeHeight="252422144" behindDoc="0" locked="0" layoutInCell="1" allowOverlap="1" wp14:anchorId="20B365AE" wp14:editId="1D5075E4">
                <wp:simplePos x="0" y="0"/>
                <wp:positionH relativeFrom="column">
                  <wp:posOffset>273505</wp:posOffset>
                </wp:positionH>
                <wp:positionV relativeFrom="paragraph">
                  <wp:posOffset>3654046</wp:posOffset>
                </wp:positionV>
                <wp:extent cx="3076575" cy="578352"/>
                <wp:effectExtent l="0" t="0" r="0" b="0"/>
                <wp:wrapNone/>
                <wp:docPr id="76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076575" cy="57835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BC1C9C" w:rsidRPr="00BC1C9C" w:rsidRDefault="00BC1C9C" w:rsidP="00BC1C9C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</w:pPr>
                            <w:r w:rsidRPr="00BC1C9C">
                              <w:rPr>
                                <w:rFonts w:ascii="vazir" w:hAnsi="vazir" w:cs="B Nazanin"/>
                                <w:sz w:val="28"/>
                                <w:szCs w:val="28"/>
                                <w:rtl/>
                              </w:rPr>
                              <w:t>پنجمین جلسه کمیسیون ماده ۲۰ در سال ۱۴۰۳</w:t>
                            </w:r>
                          </w:p>
                          <w:p w:rsidR="003E4FDA" w:rsidRPr="003E4FDA" w:rsidRDefault="003E4FDA" w:rsidP="003E4FDA">
                            <w:pPr>
                              <w:jc w:val="center"/>
                              <w:rPr>
                                <w:rFonts w:ascii="Poppins" w:hAnsi="Poppins" w:cs="B Titr"/>
                                <w:spacing w:val="-10"/>
                                <w:sz w:val="30"/>
                                <w:szCs w:val="30"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B365AE" id="_x0000_s1062" type="#_x0000_t202" style="position:absolute;left:0;text-align:left;margin-left:21.55pt;margin-top:287.7pt;width:242.25pt;height:45.55pt;z-index:25242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" filled="f" stroked="f" strokeweight=".5pt">
                <v:path arrowok="t"/>
                <v:textbox>
                  <w:txbxContent>
                    <w:p w:rsidR="00BC1C9C" w:rsidRPr="00BC1C9C" w:rsidRDefault="00BC1C9C" w:rsidP="00BC1C9C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</w:pPr>
                      <w:r w:rsidRPr="00BC1C9C">
                        <w:rPr>
                          <w:rFonts w:ascii="vazir" w:hAnsi="vazir" w:cs="B Nazanin"/>
                          <w:sz w:val="28"/>
                          <w:szCs w:val="28"/>
                          <w:rtl/>
                        </w:rPr>
                        <w:t>پنجمین جلسه کمیسیون ماده ۲۰ در سال ۱۴۰۳</w:t>
                      </w:r>
                    </w:p>
                    <w:p w:rsidR="003E4FDA" w:rsidRPr="003E4FDA" w:rsidRDefault="003E4FDA" w:rsidP="003E4FDA">
                      <w:pPr>
                        <w:jc w:val="center"/>
                        <w:rPr>
                          <w:rFonts w:ascii="Poppins" w:hAnsi="Poppins" w:cs="B Titr"/>
                          <w:spacing w:val="-10"/>
                          <w:sz w:val="30"/>
                          <w:szCs w:val="30"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06268">
        <w:rPr>
          <w:noProof/>
          <w:rtl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 wp14:anchorId="1CB1CD2C" wp14:editId="6C18CA87">
                <wp:simplePos x="0" y="0"/>
                <wp:positionH relativeFrom="column">
                  <wp:posOffset>5515610</wp:posOffset>
                </wp:positionH>
                <wp:positionV relativeFrom="paragraph">
                  <wp:posOffset>7708319</wp:posOffset>
                </wp:positionV>
                <wp:extent cx="5773420" cy="820420"/>
                <wp:effectExtent l="0" t="0" r="0" b="0"/>
                <wp:wrapNone/>
                <wp:docPr id="45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E584DF5" id="Rectangle 45" o:spid="_x0000_s1026" style="position:absolute;margin-left:434.3pt;margin-top:606.95pt;width:454.6pt;height:64.6pt;z-index:25225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" fillcolor="#f1d7af" stroked="f" strokeweight="1pt">
                <v:path arrowok="t"/>
              </v:rect>
            </w:pict>
          </mc:Fallback>
        </mc:AlternateContent>
      </w:r>
      <w:r w:rsidR="00D54C72">
        <w:rPr>
          <w:rtl/>
          <w:lang w:bidi="fa-IR"/>
        </w:rPr>
        <w:br w:type="page"/>
      </w:r>
    </w:p>
    <w:p w:rsidR="005F16F5" w:rsidRDefault="00F13884" w:rsidP="005F16F5">
      <w:pPr>
        <w:jc w:val="center"/>
        <w:rPr>
          <w:rtl/>
          <w:lang w:bidi="fa-IR"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2277760" behindDoc="0" locked="0" layoutInCell="1" allowOverlap="1" wp14:anchorId="5F90FAF8" wp14:editId="57F8E78A">
                <wp:simplePos x="0" y="0"/>
                <wp:positionH relativeFrom="column">
                  <wp:posOffset>3561355</wp:posOffset>
                </wp:positionH>
                <wp:positionV relativeFrom="paragraph">
                  <wp:posOffset>-717550</wp:posOffset>
                </wp:positionV>
                <wp:extent cx="3552825" cy="9107805"/>
                <wp:effectExtent l="0" t="0" r="9525" b="0"/>
                <wp:wrapNone/>
                <wp:docPr id="67" name="Rectangle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910780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A5A18D" id="Rectangle 67" o:spid="_x0000_s1026" style="position:absolute;margin-left:280.4pt;margin-top:-56.5pt;width:279.75pt;height:717.15pt;z-index:25227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" fillcolor="#f1d7af" stroked="f" strokeweight="1pt">
                <v:fill opacity="19532f"/>
                <v:path arrowok="t"/>
              </v: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5952" behindDoc="1" locked="0" layoutInCell="1" allowOverlap="1" wp14:anchorId="02D7851C" wp14:editId="211A2CD6">
                <wp:simplePos x="0" y="0"/>
                <wp:positionH relativeFrom="column">
                  <wp:posOffset>-3451225</wp:posOffset>
                </wp:positionH>
                <wp:positionV relativeFrom="paragraph">
                  <wp:posOffset>-887730</wp:posOffset>
                </wp:positionV>
                <wp:extent cx="3552825" cy="10039985"/>
                <wp:effectExtent l="0" t="0" r="9525" b="0"/>
                <wp:wrapNone/>
                <wp:docPr id="64" name="Rectangle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552825" cy="10039985"/>
                        </a:xfrm>
                        <a:prstGeom prst="rect">
                          <a:avLst/>
                        </a:prstGeom>
                        <a:solidFill>
                          <a:srgbClr val="F1D7AF">
                            <a:alpha val="29804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D4C5D9" id="Rectangle 64" o:spid="_x0000_s1026" style="position:absolute;margin-left:-271.75pt;margin-top:-69.9pt;width:279.75pt;height:790.55pt;z-index:-25103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" fillcolor="#f1d7af" stroked="f" strokeweight="1pt">
                <v:fill opacity="19532f"/>
                <v:path arrowok="t"/>
              </v:rect>
            </w:pict>
          </mc:Fallback>
        </mc:AlternateContent>
      </w:r>
      <w:r w:rsidR="005F16F5">
        <w:rPr>
          <w:noProof/>
          <w:rtl/>
        </w:rPr>
        <mc:AlternateContent>
          <mc:Choice Requires="wps">
            <w:drawing>
              <wp:anchor distT="0" distB="0" distL="114300" distR="114300" simplePos="0" relativeHeight="252281856" behindDoc="0" locked="0" layoutInCell="1" allowOverlap="1" wp14:anchorId="0436C0ED" wp14:editId="4393EA89">
                <wp:simplePos x="0" y="0"/>
                <wp:positionH relativeFrom="column">
                  <wp:posOffset>7727950</wp:posOffset>
                </wp:positionH>
                <wp:positionV relativeFrom="paragraph">
                  <wp:posOffset>-719455</wp:posOffset>
                </wp:positionV>
                <wp:extent cx="2809240" cy="779780"/>
                <wp:effectExtent l="0" t="0" r="0" b="1270"/>
                <wp:wrapNone/>
                <wp:docPr id="6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809240" cy="7797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ماهنامه رسانه معاونت غذا و</w:t>
                            </w:r>
                            <w:r w:rsidRPr="009C30C3"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  <w:t xml:space="preserve"> </w:t>
                            </w: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>دارو</w:t>
                            </w:r>
                          </w:p>
                          <w:p w:rsidR="00187DF1" w:rsidRPr="009C30C3" w:rsidRDefault="00187DF1" w:rsidP="005F16F5">
                            <w:pPr>
                              <w:jc w:val="center"/>
                              <w:rPr>
                                <w:rFonts w:cs="B Titr"/>
                                <w:b/>
                                <w:bCs/>
                                <w:sz w:val="28"/>
                              </w:rPr>
                            </w:pPr>
                            <w:r w:rsidRPr="009C30C3">
                              <w:rPr>
                                <w:rFonts w:cs="B Titr" w:hint="cs"/>
                                <w:b/>
                                <w:bCs/>
                                <w:sz w:val="28"/>
                                <w:rtl/>
                              </w:rPr>
                              <w:t xml:space="preserve"> دانشگاه علوم پزشکی اصفهان</w:t>
                            </w:r>
                          </w:p>
                          <w:p w:rsidR="00187DF1" w:rsidRDefault="00187DF1" w:rsidP="005F16F5">
                            <w:pPr>
                              <w:rPr>
                                <w:rFonts w:cs="B Mitra"/>
                                <w:b/>
                                <w:bCs/>
                                <w:color w:val="000000" w:themeColor="text1"/>
                                <w:spacing w:val="-10"/>
                                <w:sz w:val="20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36C0ED" id="_x0000_s1063" type="#_x0000_t202" style="position:absolute;left:0;text-align:left;margin-left:608.5pt;margin-top:-56.65pt;width:221.2pt;height:61.4pt;z-index:25228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ماهنامه رسانه معاونت غذا و</w:t>
                      </w:r>
                      <w:r w:rsidRPr="009C30C3">
                        <w:rPr>
                          <w:rFonts w:cs="B Titr"/>
                          <w:b/>
                          <w:bCs/>
                          <w:sz w:val="28"/>
                        </w:rPr>
                        <w:t xml:space="preserve"> </w:t>
                      </w: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>دارو</w:t>
                      </w:r>
                    </w:p>
                    <w:p w:rsidR="00187DF1" w:rsidRPr="009C30C3" w:rsidRDefault="00187DF1" w:rsidP="005F16F5">
                      <w:pPr>
                        <w:jc w:val="center"/>
                        <w:rPr>
                          <w:rFonts w:cs="B Titr"/>
                          <w:b/>
                          <w:bCs/>
                          <w:sz w:val="28"/>
                        </w:rPr>
                      </w:pPr>
                      <w:r w:rsidRPr="009C30C3">
                        <w:rPr>
                          <w:rFonts w:cs="B Titr" w:hint="cs"/>
                          <w:b/>
                          <w:bCs/>
                          <w:sz w:val="28"/>
                          <w:rtl/>
                        </w:rPr>
                        <w:t xml:space="preserve"> دانشگاه علوم پزشکی اصفهان</w:t>
                      </w:r>
                    </w:p>
                    <w:p w:rsidR="00187DF1" w:rsidRDefault="00187DF1" w:rsidP="005F16F5">
                      <w:pPr>
                        <w:rPr>
                          <w:rFonts w:cs="B Mitra"/>
                          <w:b/>
                          <w:bCs/>
                          <w:color w:val="000000" w:themeColor="text1"/>
                          <w:spacing w:val="-10"/>
                          <w:sz w:val="20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BC1C9C" w:rsidP="005F16F5">
      <w:pPr>
        <w:jc w:val="center"/>
        <w:rPr>
          <w:rtl/>
          <w:lang w:bidi="fa-IR"/>
        </w:rPr>
      </w:pP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290048" behindDoc="0" locked="0" layoutInCell="1" allowOverlap="1" wp14:anchorId="1BB8CDC7" wp14:editId="1BBB00B9">
                <wp:simplePos x="0" y="0"/>
                <wp:positionH relativeFrom="margin">
                  <wp:posOffset>7616000</wp:posOffset>
                </wp:positionH>
                <wp:positionV relativeFrom="paragraph">
                  <wp:posOffset>167137</wp:posOffset>
                </wp:positionV>
                <wp:extent cx="3130550" cy="705873"/>
                <wp:effectExtent l="0" t="0" r="0" b="0"/>
                <wp:wrapNone/>
                <wp:docPr id="62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130550" cy="70587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C9C" w:rsidRPr="00BC1C9C" w:rsidRDefault="00BC1C9C" w:rsidP="00BC1C9C">
                            <w:pPr>
                              <w:pStyle w:val="Heading1"/>
                              <w:shd w:val="clear" w:color="auto" w:fill="FFFFFF"/>
                              <w:rPr>
                                <w:rFonts w:ascii="vazir" w:hAnsi="vazir" w:cs="B Nazanin"/>
                                <w:sz w:val="34"/>
                                <w:szCs w:val="40"/>
                                <w:rtl/>
                              </w:rPr>
                            </w:pPr>
                            <w:r w:rsidRPr="00BC1C9C">
                              <w:rPr>
                                <w:rFonts w:ascii="vazir" w:hAnsi="vazir" w:cs="B Nazanin"/>
                                <w:sz w:val="34"/>
                                <w:szCs w:val="40"/>
                                <w:rtl/>
                              </w:rPr>
                              <w:t>گرامیداشت روز داروساز</w:t>
                            </w:r>
                          </w:p>
                          <w:p w:rsidR="00187DF1" w:rsidRPr="00007CAC" w:rsidRDefault="00187DF1" w:rsidP="00D20ADE">
                            <w:pPr>
                              <w:spacing w:after="0"/>
                              <w:jc w:val="center"/>
                              <w:rPr>
                                <w:sz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B8CDC7" id="_x0000_s1064" type="#_x0000_t202" style="position:absolute;left:0;text-align:left;margin-left:599.7pt;margin-top:13.15pt;width:246.5pt;height:55.6pt;z-index:2522900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" filled="f" stroked="f" strokeweight=".5pt">
                <v:path arrowok="t"/>
                <v:textbox>
                  <w:txbxContent>
                    <w:p w:rsidR="00BC1C9C" w:rsidRPr="00BC1C9C" w:rsidRDefault="00BC1C9C" w:rsidP="00BC1C9C">
                      <w:pPr>
                        <w:pStyle w:val="Heading1"/>
                        <w:shd w:val="clear" w:color="auto" w:fill="FFFFFF"/>
                        <w:rPr>
                          <w:rFonts w:ascii="vazir" w:hAnsi="vazir" w:cs="B Nazanin"/>
                          <w:sz w:val="34"/>
                          <w:szCs w:val="40"/>
                          <w:rtl/>
                        </w:rPr>
                      </w:pPr>
                      <w:r w:rsidRPr="00BC1C9C">
                        <w:rPr>
                          <w:rFonts w:ascii="vazir" w:hAnsi="vazir" w:cs="B Nazanin"/>
                          <w:sz w:val="34"/>
                          <w:szCs w:val="40"/>
                          <w:rtl/>
                        </w:rPr>
                        <w:t>گرامیداشت روز داروساز</w:t>
                      </w:r>
                    </w:p>
                    <w:p w:rsidR="00187DF1" w:rsidRPr="00007CAC" w:rsidRDefault="00187DF1" w:rsidP="00D20ADE">
                      <w:pPr>
                        <w:spacing w:after="0"/>
                        <w:jc w:val="center"/>
                        <w:rPr>
                          <w:sz w:val="22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5F16F5">
        <w:rPr>
          <w:noProof/>
          <w:rtl/>
        </w:rPr>
        <mc:AlternateContent>
          <mc:Choice Requires="wps">
            <w:drawing>
              <wp:anchor distT="0" distB="0" distL="114300" distR="114300" simplePos="0" relativeHeight="252279808" behindDoc="0" locked="0" layoutInCell="1" allowOverlap="1" wp14:anchorId="701770E0" wp14:editId="4E524001">
                <wp:simplePos x="0" y="0"/>
                <wp:positionH relativeFrom="column">
                  <wp:posOffset>-2968625</wp:posOffset>
                </wp:positionH>
                <wp:positionV relativeFrom="paragraph">
                  <wp:posOffset>8749030</wp:posOffset>
                </wp:positionV>
                <wp:extent cx="271780" cy="304800"/>
                <wp:effectExtent l="0" t="0" r="0" b="0"/>
                <wp:wrapNone/>
                <wp:docPr id="69" name="Text Box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8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rFonts w:cs="B Mitra"/>
                                <w:b/>
                                <w:bCs/>
                                <w:spacing w:val="10"/>
                                <w:sz w:val="18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FED0E1" id="Text Box 69" o:spid="_x0000_s1066" type="#_x0000_t202" style="position:absolute;left:0;text-align:left;margin-left:-233.75pt;margin-top:688.9pt;width:21.4pt;height:24pt;z-index:25227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8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rFonts w:cs="B Mitra"/>
                          <w:b/>
                          <w:bCs/>
                          <w:spacing w:val="10"/>
                          <w:sz w:val="18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16F5">
        <w:rPr>
          <w:noProof/>
          <w:rtl/>
        </w:rPr>
        <mc:AlternateContent>
          <mc:Choice Requires="wps">
            <w:drawing>
              <wp:anchor distT="0" distB="0" distL="114300" distR="114300" simplePos="0" relativeHeight="252280832" behindDoc="0" locked="0" layoutInCell="1" allowOverlap="1" wp14:anchorId="446E3F4E" wp14:editId="547F5E1D">
                <wp:simplePos x="0" y="0"/>
                <wp:positionH relativeFrom="column">
                  <wp:posOffset>10008235</wp:posOffset>
                </wp:positionH>
                <wp:positionV relativeFrom="paragraph">
                  <wp:posOffset>8950960</wp:posOffset>
                </wp:positionV>
                <wp:extent cx="271780" cy="304800"/>
                <wp:effectExtent l="0" t="0" r="0" b="0"/>
                <wp:wrapNone/>
                <wp:docPr id="71" name="Text Box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71780" cy="304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Default="00187DF1" w:rsidP="005F16F5">
                            <w:pPr>
                              <w:rPr>
                                <w:rFonts w:ascii="Muli Light" w:hAnsi="Muli Light" w:cs="B Mitra"/>
                                <w:b/>
                                <w:bCs/>
                                <w:sz w:val="14"/>
                                <w:szCs w:val="20"/>
                              </w:rPr>
                            </w:pPr>
                            <w:r>
                              <w:rPr>
                                <w:rFonts w:ascii="Muli Light" w:hAnsi="Muli Light" w:cs="B Mitra" w:hint="cs"/>
                                <w:b/>
                                <w:bCs/>
                                <w:sz w:val="14"/>
                                <w:szCs w:val="20"/>
                                <w:rtl/>
                              </w:rPr>
                              <w:t>7</w:t>
                            </w:r>
                          </w:p>
                          <w:p w:rsidR="00187DF1" w:rsidRDefault="00187DF1" w:rsidP="005F16F5">
                            <w:pPr>
                              <w:spacing w:line="216" w:lineRule="auto"/>
                              <w:rPr>
                                <w:spacing w:val="1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246B41" id="Text Box 71" o:spid="_x0000_s1067" type="#_x0000_t202" style="position:absolute;left:0;text-align:left;margin-left:788.05pt;margin-top:704.8pt;width:21.4pt;height:24pt;z-index:25228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" filled="f" stroked="f" strokeweight=".5pt">
                <v:path arrowok="t"/>
                <v:textbox>
                  <w:txbxContent>
                    <w:p w:rsidR="00187DF1" w:rsidRDefault="00187DF1" w:rsidP="005F16F5">
                      <w:pPr>
                        <w:rPr>
                          <w:rFonts w:ascii="Muli Light" w:hAnsi="Muli Light" w:cs="B Mitra"/>
                          <w:b/>
                          <w:bCs/>
                          <w:sz w:val="14"/>
                          <w:szCs w:val="20"/>
                        </w:rPr>
                      </w:pPr>
                      <w:r>
                        <w:rPr>
                          <w:rFonts w:ascii="Muli Light" w:hAnsi="Muli Light" w:cs="B Mitra" w:hint="cs"/>
                          <w:b/>
                          <w:bCs/>
                          <w:sz w:val="14"/>
                          <w:szCs w:val="20"/>
                          <w:rtl/>
                        </w:rPr>
                        <w:t>7</w:t>
                      </w:r>
                    </w:p>
                    <w:p w:rsidR="00187DF1" w:rsidRDefault="00187DF1" w:rsidP="005F16F5">
                      <w:pPr>
                        <w:spacing w:line="216" w:lineRule="auto"/>
                        <w:rPr>
                          <w:spacing w:val="1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F16F5" w:rsidRDefault="005F16F5" w:rsidP="005F16F5">
      <w:pPr>
        <w:rPr>
          <w:rtl/>
          <w:lang w:bidi="fa-IR"/>
        </w:rPr>
      </w:pPr>
    </w:p>
    <w:p w:rsidR="00DF38B4" w:rsidRDefault="0010752B" w:rsidP="00F13884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4928" behindDoc="0" locked="0" layoutInCell="1" allowOverlap="1" wp14:anchorId="55203476" wp14:editId="4F897FAA">
                <wp:simplePos x="0" y="0"/>
                <wp:positionH relativeFrom="column">
                  <wp:posOffset>3530239</wp:posOffset>
                </wp:positionH>
                <wp:positionV relativeFrom="paragraph">
                  <wp:posOffset>135833</wp:posOffset>
                </wp:positionV>
                <wp:extent cx="3562066" cy="3745514"/>
                <wp:effectExtent l="0" t="0" r="0" b="7620"/>
                <wp:wrapNone/>
                <wp:docPr id="63" name="Text Box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62066" cy="37455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1C9C" w:rsidRPr="00965828" w:rsidRDefault="00BC1C9C" w:rsidP="00BC1C9C">
                            <w:pPr>
                              <w:jc w:val="center"/>
                              <w:rPr>
                                <w:rFonts w:ascii="vazir-fd" w:eastAsia="Times New Roman" w:hAnsi="vazir-fd"/>
                                <w:sz w:val="28"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گرامیداشت روز داروساز</w:t>
                            </w:r>
                            <w:r w:rsidRPr="00965828">
                              <w:rPr>
                                <w:rFonts w:ascii="Segoe UI Symbol" w:eastAsia="Times New Roman" w:hAnsi="Segoe UI Symbol"/>
                                <w:sz w:val="28"/>
                              </w:rPr>
                              <w:t>🌷</w:t>
                            </w:r>
                          </w:p>
                          <w:p w:rsidR="00187DF1" w:rsidRPr="00007CAC" w:rsidRDefault="00BC1C9C" w:rsidP="0010752B">
                            <w:pPr>
                              <w:spacing w:after="0"/>
                              <w:rPr>
                                <w:sz w:val="32"/>
                                <w:szCs w:val="32"/>
                              </w:rPr>
                            </w:pP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به مناسبت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پنجم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شهریورماه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مصادف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با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زادروز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محمد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زکریای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رازی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و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روز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داروساز،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مورخ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  <w:lang w:bidi="fa-IR"/>
                              </w:rPr>
                              <w:t>۷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شهریور دکتر اعتباری معاون غذا و دارو به همراه دکتر اطمینانی مشاور اجرایی و رئیس امور عمومی با حضور در اداره دارو و مواد تحت کنترل ضمن تبریک و خداقوت با اهدای </w:t>
                            </w:r>
                            <w:r w:rsidRPr="00965828">
                              <w:rPr>
                                <w:rFonts w:ascii="Cambria" w:eastAsia="Times New Roman" w:hAnsi="Cambria" w:cs="Cambria" w:hint="cs"/>
                                <w:sz w:val="28"/>
                                <w:rtl/>
                              </w:rPr>
                              <w:t> 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گل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از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زحمات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این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 xml:space="preserve"> </w:t>
                            </w:r>
                            <w:r w:rsidRPr="00965828">
                              <w:rPr>
                                <w:rFonts w:ascii="vazir-fd" w:eastAsia="Times New Roman" w:hAnsi="vazir-fd" w:hint="cs"/>
                                <w:sz w:val="28"/>
                                <w:rtl/>
                              </w:rPr>
                              <w:t>ع</w:t>
                            </w:r>
                            <w:r w:rsidRPr="00965828">
                              <w:rPr>
                                <w:rFonts w:ascii="vazir-fd" w:eastAsia="Times New Roman" w:hAnsi="vazir-fd"/>
                                <w:sz w:val="28"/>
                                <w:rtl/>
                              </w:rPr>
                              <w:t>زیزان تقدیر و تشکر نمودند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03476" id="Text Box 63" o:spid="_x0000_s1067" type="#_x0000_t202" style="position:absolute;left:0;text-align:left;margin-left:277.95pt;margin-top:10.7pt;width:280.5pt;height:294.9pt;z-index:25228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" filled="f" stroked="f" strokeweight=".5pt">
                <v:path arrowok="t"/>
                <v:textbox>
                  <w:txbxContent>
                    <w:p w:rsidR="00BC1C9C" w:rsidRPr="00965828" w:rsidRDefault="00BC1C9C" w:rsidP="00BC1C9C">
                      <w:pPr>
                        <w:jc w:val="center"/>
                        <w:rPr>
                          <w:rFonts w:ascii="vazir-fd" w:eastAsia="Times New Roman" w:hAnsi="vazir-fd"/>
                          <w:sz w:val="28"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گرامیداشت روز داروساز</w:t>
                      </w:r>
                      <w:r w:rsidRPr="00965828">
                        <w:rPr>
                          <w:rFonts w:ascii="Segoe UI Symbol" w:eastAsia="Times New Roman" w:hAnsi="Segoe UI Symbol"/>
                          <w:sz w:val="28"/>
                        </w:rPr>
                        <w:t>🌷</w:t>
                      </w:r>
                    </w:p>
                    <w:p w:rsidR="00187DF1" w:rsidRPr="00007CAC" w:rsidRDefault="00BC1C9C" w:rsidP="0010752B">
                      <w:pPr>
                        <w:spacing w:after="0"/>
                        <w:rPr>
                          <w:sz w:val="32"/>
                          <w:szCs w:val="32"/>
                        </w:rPr>
                      </w:pP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به مناسبت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پنجم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شهریورماه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مصادف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با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زادروز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محمد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زکریای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رازی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و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روز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داروساز،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مورخ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  <w:lang w:bidi="fa-IR"/>
                        </w:rPr>
                        <w:t>۷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شهریور دکتر اعتباری معاون غذا و دارو به همراه دکتر اطمینانی مشاور اجرایی و رئیس امور عمومی با حضور در اداره دارو و مواد تحت کنترل ضمن تبریک و خداقوت با اهدای </w:t>
                      </w:r>
                      <w:r w:rsidRPr="00965828">
                        <w:rPr>
                          <w:rFonts w:ascii="Cambria" w:eastAsia="Times New Roman" w:hAnsi="Cambria" w:cs="Cambria" w:hint="cs"/>
                          <w:sz w:val="28"/>
                          <w:rtl/>
                        </w:rPr>
                        <w:t> 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گل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از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زحمات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این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 xml:space="preserve"> </w:t>
                      </w:r>
                      <w:r w:rsidRPr="00965828">
                        <w:rPr>
                          <w:rFonts w:ascii="vazir-fd" w:eastAsia="Times New Roman" w:hAnsi="vazir-fd" w:hint="cs"/>
                          <w:sz w:val="28"/>
                          <w:rtl/>
                        </w:rPr>
                        <w:t>ع</w:t>
                      </w:r>
                      <w:r w:rsidRPr="00965828">
                        <w:rPr>
                          <w:rFonts w:ascii="vazir-fd" w:eastAsia="Times New Roman" w:hAnsi="vazir-fd"/>
                          <w:sz w:val="28"/>
                          <w:rtl/>
                        </w:rPr>
                        <w:t>زیزان تقدیر و تشکر نمودند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w:drawing>
          <wp:anchor distT="0" distB="0" distL="114300" distR="114300" simplePos="0" relativeHeight="252548096" behindDoc="0" locked="0" layoutInCell="1" allowOverlap="1" wp14:anchorId="0B6C0B16" wp14:editId="4AF20669">
            <wp:simplePos x="0" y="0"/>
            <wp:positionH relativeFrom="margin">
              <wp:posOffset>7330534</wp:posOffset>
            </wp:positionH>
            <wp:positionV relativeFrom="margin">
              <wp:posOffset>1330069</wp:posOffset>
            </wp:positionV>
            <wp:extent cx="3645535" cy="2440305"/>
            <wp:effectExtent l="76200" t="76200" r="126365" b="131445"/>
            <wp:wrapSquare wrapText="bothSides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گرامیداشت روز دارو ساز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5535" cy="244030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46766" w:rsidRDefault="00B46766" w:rsidP="00DF38B4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Default="00B46766" w:rsidP="00B46766">
      <w:pPr>
        <w:rPr>
          <w:rtl/>
          <w:lang w:bidi="fa-IR"/>
        </w:rPr>
      </w:pPr>
    </w:p>
    <w:p w:rsidR="00BC1C9C" w:rsidRDefault="00BC1C9C" w:rsidP="00B46766">
      <w:pPr>
        <w:rPr>
          <w:rtl/>
          <w:lang w:bidi="fa-IR"/>
        </w:rPr>
      </w:pPr>
    </w:p>
    <w:p w:rsidR="00BC1C9C" w:rsidRPr="00B46766" w:rsidRDefault="00BC1C9C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800E84" w:rsidP="00B46766">
      <w:pPr>
        <w:rPr>
          <w:rtl/>
          <w:lang w:bidi="fa-IR"/>
        </w:rPr>
      </w:pPr>
      <w:r w:rsidRPr="00D54C72">
        <w:rPr>
          <w:noProof/>
          <w:rtl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 wp14:anchorId="394AF069" wp14:editId="0AF5AC10">
                <wp:simplePos x="0" y="0"/>
                <wp:positionH relativeFrom="margin">
                  <wp:posOffset>267335</wp:posOffset>
                </wp:positionH>
                <wp:positionV relativeFrom="paragraph">
                  <wp:posOffset>321945</wp:posOffset>
                </wp:positionV>
                <wp:extent cx="3212465" cy="1159510"/>
                <wp:effectExtent l="0" t="0" r="0" b="2540"/>
                <wp:wrapNone/>
                <wp:docPr id="13" name="Text Box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212465" cy="11595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F4D04" w:rsidRPr="0017178F" w:rsidRDefault="002F4D04" w:rsidP="0017178F">
                            <w:pPr>
                              <w:spacing w:after="0"/>
                              <w:jc w:val="center"/>
                              <w:rPr>
                                <w:sz w:val="30"/>
                                <w:szCs w:val="3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4AF069" id="_x0000_s1068" type="#_x0000_t202" style="position:absolute;left:0;text-align:left;margin-left:21.05pt;margin-top:25.35pt;width:252.95pt;height:91.3pt;z-index:2523832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" filled="f" stroked="f" strokeweight=".5pt">
                <v:path arrowok="t"/>
                <v:textbox>
                  <w:txbxContent>
                    <w:p w:rsidR="002F4D04" w:rsidRPr="0017178F" w:rsidRDefault="002F4D04" w:rsidP="0017178F">
                      <w:pPr>
                        <w:spacing w:after="0"/>
                        <w:jc w:val="center"/>
                        <w:rPr>
                          <w:sz w:val="30"/>
                          <w:szCs w:val="3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766" w:rsidRPr="00B46766" w:rsidRDefault="00007CAC" w:rsidP="00B46766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82880" behindDoc="0" locked="0" layoutInCell="1" allowOverlap="1" wp14:anchorId="0DD692F8" wp14:editId="7BD0ED8F">
                <wp:simplePos x="0" y="0"/>
                <wp:positionH relativeFrom="leftMargin">
                  <wp:posOffset>457200</wp:posOffset>
                </wp:positionH>
                <wp:positionV relativeFrom="paragraph">
                  <wp:posOffset>338092</wp:posOffset>
                </wp:positionV>
                <wp:extent cx="3552190" cy="4392114"/>
                <wp:effectExtent l="0" t="0" r="0" b="0"/>
                <wp:wrapNone/>
                <wp:docPr id="68" name="Text Box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2190" cy="43921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DF1" w:rsidRPr="00800E84" w:rsidRDefault="00800E84" w:rsidP="00800E84">
                            <w:pPr>
                              <w:spacing w:after="0"/>
                              <w:jc w:val="left"/>
                              <w:rPr>
                                <w:rFonts w:cs="B Titr"/>
                                <w:sz w:val="36"/>
                                <w:szCs w:val="36"/>
                                <w:rtl/>
                                <w:lang w:bidi="fa-IR"/>
                              </w:rPr>
                            </w:pPr>
                            <w:r w:rsidRPr="00800E84">
                              <w:rPr>
                                <w:rFonts w:ascii="vazir-fd" w:hAnsi="vazir-fd"/>
                                <w:color w:val="124680"/>
                                <w:sz w:val="26"/>
                                <w:szCs w:val="32"/>
                              </w:rPr>
                              <w:br/>
                            </w:r>
                            <w:r w:rsidRPr="00800E84">
                              <w:rPr>
                                <w:rFonts w:ascii="vazir-fd" w:hAnsi="vazir-fd"/>
                                <w:color w:val="124680"/>
                                <w:sz w:val="26"/>
                                <w:szCs w:val="32"/>
                                <w:shd w:val="clear" w:color="auto" w:fill="FFFFFF"/>
                              </w:rPr>
                              <w:t> 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D692F8" id="Text Box 68" o:spid="_x0000_s1069" type="#_x0000_t202" style="position:absolute;left:0;text-align:left;margin-left:36pt;margin-top:26.6pt;width:279.7pt;height:345.85pt;z-index:252282880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" filled="f" stroked="f" strokeweight=".5pt">
                <v:path arrowok="t"/>
                <v:textbox>
                  <w:txbxContent>
                    <w:p w:rsidR="00187DF1" w:rsidRPr="00800E84" w:rsidRDefault="00800E84" w:rsidP="00800E84">
                      <w:pPr>
                        <w:spacing w:after="0"/>
                        <w:jc w:val="left"/>
                        <w:rPr>
                          <w:rFonts w:cs="B Titr"/>
                          <w:sz w:val="36"/>
                          <w:szCs w:val="36"/>
                          <w:rtl/>
                          <w:lang w:bidi="fa-IR"/>
                        </w:rPr>
                      </w:pPr>
                      <w:r w:rsidRPr="00800E84">
                        <w:rPr>
                          <w:rFonts w:ascii="vazir-fd" w:hAnsi="vazir-fd"/>
                          <w:color w:val="124680"/>
                          <w:sz w:val="26"/>
                          <w:szCs w:val="32"/>
                        </w:rPr>
                        <w:br/>
                      </w:r>
                      <w:r w:rsidRPr="00800E84">
                        <w:rPr>
                          <w:rFonts w:ascii="vazir-fd" w:hAnsi="vazir-fd"/>
                          <w:color w:val="124680"/>
                          <w:sz w:val="26"/>
                          <w:szCs w:val="32"/>
                          <w:shd w:val="clear" w:color="auto" w:fill="FFFFFF"/>
                        </w:rPr>
                        <w:t> 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B46766" w:rsidRPr="00B46766" w:rsidRDefault="00B46766" w:rsidP="00B46766">
      <w:pPr>
        <w:rPr>
          <w:rtl/>
          <w:lang w:bidi="fa-IR"/>
        </w:rPr>
      </w:pPr>
    </w:p>
    <w:p w:rsidR="00EB37CF" w:rsidRPr="00EB37CF" w:rsidRDefault="00306268" w:rsidP="00EB37CF">
      <w:pPr>
        <w:rPr>
          <w:rtl/>
          <w:lang w:bidi="fa-IR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2278784" behindDoc="0" locked="0" layoutInCell="1" allowOverlap="1" wp14:anchorId="2DE3E160" wp14:editId="1A49EE07">
                <wp:simplePos x="0" y="0"/>
                <wp:positionH relativeFrom="column">
                  <wp:posOffset>5515610</wp:posOffset>
                </wp:positionH>
                <wp:positionV relativeFrom="paragraph">
                  <wp:posOffset>906780</wp:posOffset>
                </wp:positionV>
                <wp:extent cx="5773420" cy="820420"/>
                <wp:effectExtent l="0" t="0" r="0" b="0"/>
                <wp:wrapNone/>
                <wp:docPr id="70" name="Rectangle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3B3911" id="Rectangle 70" o:spid="_x0000_s1026" style="position:absolute;margin-left:434.3pt;margin-top:71.4pt;width:454.6pt;height:64.6pt;z-index:25227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" fillcolor="#f1d7af" stroked="f" strokeweight="1pt">
                <v:path arrowok="t"/>
              </v:rect>
            </w:pict>
          </mc:Fallback>
        </mc:AlternateContent>
      </w:r>
      <w:r w:rsidR="00EB37CF">
        <w:rPr>
          <w:noProof/>
          <w:rtl/>
        </w:rPr>
        <mc:AlternateContent>
          <mc:Choice Requires="wps">
            <w:drawing>
              <wp:anchor distT="0" distB="0" distL="114300" distR="114300" simplePos="0" relativeHeight="252508160" behindDoc="0" locked="0" layoutInCell="1" allowOverlap="1" wp14:anchorId="213D4754" wp14:editId="46E6319D">
                <wp:simplePos x="0" y="0"/>
                <wp:positionH relativeFrom="column">
                  <wp:posOffset>5216978</wp:posOffset>
                </wp:positionH>
                <wp:positionV relativeFrom="paragraph">
                  <wp:posOffset>8114665</wp:posOffset>
                </wp:positionV>
                <wp:extent cx="5773420" cy="820420"/>
                <wp:effectExtent l="0" t="0" r="0" b="0"/>
                <wp:wrapNone/>
                <wp:docPr id="6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773420" cy="820420"/>
                        </a:xfrm>
                        <a:prstGeom prst="rect">
                          <a:avLst/>
                        </a:prstGeom>
                        <a:solidFill>
                          <a:srgbClr val="F1D7AF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D552FB" id="Rectangle 6" o:spid="_x0000_s1026" style="position:absolute;margin-left:410.8pt;margin-top:638.95pt;width:454.6pt;height:64.6pt;z-index:252508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" fillcolor="#f1d7af" stroked="f" strokeweight="1pt">
                <v:path arrowok="t"/>
              </v:rect>
            </w:pict>
          </mc:Fallback>
        </mc:AlternateContent>
      </w:r>
    </w:p>
    <w:sectPr w:rsidR="00EB37CF" w:rsidRPr="00EB37CF" w:rsidSect="001E58EE">
      <w:pgSz w:w="23814" w:h="16840" w:orient="landscape" w:code="9"/>
      <w:pgMar w:top="1440" w:right="6146" w:bottom="1440" w:left="6146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A2932" w:rsidRDefault="001A2932">
      <w:pPr>
        <w:spacing w:after="0"/>
      </w:pPr>
      <w:r>
        <w:separator/>
      </w:r>
    </w:p>
  </w:endnote>
  <w:endnote w:type="continuationSeparator" w:id="0">
    <w:p w:rsidR="001A2932" w:rsidRDefault="001A2932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Open Sans">
    <w:charset w:val="00"/>
    <w:family w:val="swiss"/>
    <w:pitch w:val="variable"/>
    <w:sig w:usb0="E00002EF" w:usb1="4000205B" w:usb2="00000028" w:usb3="00000000" w:csb0="0000019F" w:csb1="00000000"/>
  </w:font>
  <w:font w:name="Source Sans Pro">
    <w:charset w:val="00"/>
    <w:family w:val="swiss"/>
    <w:pitch w:val="variable"/>
    <w:sig w:usb0="600002F7" w:usb1="02000001" w:usb2="00000000" w:usb3="00000000" w:csb0="000001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vazir-f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vazir">
    <w:altName w:val="Times New Roman"/>
    <w:panose1 w:val="00000000000000000000"/>
    <w:charset w:val="00"/>
    <w:family w:val="roman"/>
    <w:notTrueType/>
    <w:pitch w:val="default"/>
  </w:font>
  <w:font w:name="Poppins">
    <w:altName w:val="Courier New"/>
    <w:charset w:val="00"/>
    <w:family w:val="auto"/>
    <w:pitch w:val="variable"/>
    <w:sig w:usb0="00008007" w:usb1="00000000" w:usb2="00000000" w:usb3="00000000" w:csb0="00000093" w:csb1="00000000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Muli Light">
    <w:altName w:val="Courier New"/>
    <w:charset w:val="00"/>
    <w:family w:val="auto"/>
    <w:pitch w:val="variable"/>
    <w:sig w:usb0="20000007" w:usb1="00000001" w:usb2="00000000" w:usb3="00000000" w:csb0="00000193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A2932" w:rsidRDefault="001A2932">
      <w:pPr>
        <w:spacing w:after="0"/>
      </w:pPr>
      <w:r>
        <w:separator/>
      </w:r>
    </w:p>
  </w:footnote>
  <w:footnote w:type="continuationSeparator" w:id="0">
    <w:p w:rsidR="001A2932" w:rsidRDefault="001A2932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OzNDIwMLe0NDQyMzFV0lEKTi0uzszPAykwqQUAzR8yaiwAAAA="/>
  </w:docVars>
  <w:rsids>
    <w:rsidRoot w:val="00502ADF"/>
    <w:rsid w:val="00007CAC"/>
    <w:rsid w:val="00010B44"/>
    <w:rsid w:val="00012261"/>
    <w:rsid w:val="00017625"/>
    <w:rsid w:val="000177C7"/>
    <w:rsid w:val="00026AB5"/>
    <w:rsid w:val="0004474B"/>
    <w:rsid w:val="0005387D"/>
    <w:rsid w:val="00054B36"/>
    <w:rsid w:val="000739C4"/>
    <w:rsid w:val="00082A27"/>
    <w:rsid w:val="000964EF"/>
    <w:rsid w:val="00096FC9"/>
    <w:rsid w:val="000A4EDD"/>
    <w:rsid w:val="000C762D"/>
    <w:rsid w:val="000D28A7"/>
    <w:rsid w:val="000D6B5E"/>
    <w:rsid w:val="000F06C8"/>
    <w:rsid w:val="000F4021"/>
    <w:rsid w:val="0010752B"/>
    <w:rsid w:val="001246B4"/>
    <w:rsid w:val="0012667D"/>
    <w:rsid w:val="0014457E"/>
    <w:rsid w:val="001522FE"/>
    <w:rsid w:val="00153B86"/>
    <w:rsid w:val="00167FF3"/>
    <w:rsid w:val="00170A5A"/>
    <w:rsid w:val="0017178F"/>
    <w:rsid w:val="00175794"/>
    <w:rsid w:val="00187DF1"/>
    <w:rsid w:val="001938ED"/>
    <w:rsid w:val="001A2932"/>
    <w:rsid w:val="001B5D50"/>
    <w:rsid w:val="001C0622"/>
    <w:rsid w:val="001C1C07"/>
    <w:rsid w:val="001D31A6"/>
    <w:rsid w:val="001E58EE"/>
    <w:rsid w:val="001F6D0B"/>
    <w:rsid w:val="0020079C"/>
    <w:rsid w:val="002061FD"/>
    <w:rsid w:val="00206DCA"/>
    <w:rsid w:val="0021454D"/>
    <w:rsid w:val="002149F5"/>
    <w:rsid w:val="00222174"/>
    <w:rsid w:val="00230530"/>
    <w:rsid w:val="002313D0"/>
    <w:rsid w:val="002327D5"/>
    <w:rsid w:val="002341BD"/>
    <w:rsid w:val="00251B3B"/>
    <w:rsid w:val="0025609B"/>
    <w:rsid w:val="00265EEA"/>
    <w:rsid w:val="00280BDB"/>
    <w:rsid w:val="002A4F2B"/>
    <w:rsid w:val="002D51C1"/>
    <w:rsid w:val="002D73EF"/>
    <w:rsid w:val="002E3765"/>
    <w:rsid w:val="002E61A6"/>
    <w:rsid w:val="002F4D04"/>
    <w:rsid w:val="00303A3E"/>
    <w:rsid w:val="00306268"/>
    <w:rsid w:val="00307E76"/>
    <w:rsid w:val="0031007E"/>
    <w:rsid w:val="00311184"/>
    <w:rsid w:val="00312486"/>
    <w:rsid w:val="003174BF"/>
    <w:rsid w:val="00325922"/>
    <w:rsid w:val="00351973"/>
    <w:rsid w:val="003523DA"/>
    <w:rsid w:val="00360939"/>
    <w:rsid w:val="00362879"/>
    <w:rsid w:val="00372FFD"/>
    <w:rsid w:val="00374CAA"/>
    <w:rsid w:val="003877F0"/>
    <w:rsid w:val="0039282D"/>
    <w:rsid w:val="00395520"/>
    <w:rsid w:val="003961CB"/>
    <w:rsid w:val="00397E42"/>
    <w:rsid w:val="003A3EA8"/>
    <w:rsid w:val="003B2F1B"/>
    <w:rsid w:val="003B7808"/>
    <w:rsid w:val="003C37D4"/>
    <w:rsid w:val="003E4FDA"/>
    <w:rsid w:val="003F7232"/>
    <w:rsid w:val="0040227F"/>
    <w:rsid w:val="0040284B"/>
    <w:rsid w:val="0040682B"/>
    <w:rsid w:val="00425944"/>
    <w:rsid w:val="004301AF"/>
    <w:rsid w:val="00433ACF"/>
    <w:rsid w:val="0044305F"/>
    <w:rsid w:val="00446B94"/>
    <w:rsid w:val="00456325"/>
    <w:rsid w:val="00464E96"/>
    <w:rsid w:val="004872C4"/>
    <w:rsid w:val="0049623A"/>
    <w:rsid w:val="004A12DD"/>
    <w:rsid w:val="004B5C0A"/>
    <w:rsid w:val="004C22CD"/>
    <w:rsid w:val="004D1480"/>
    <w:rsid w:val="004D4D5E"/>
    <w:rsid w:val="004E1F92"/>
    <w:rsid w:val="00502ADF"/>
    <w:rsid w:val="005059C4"/>
    <w:rsid w:val="005113B6"/>
    <w:rsid w:val="005255A3"/>
    <w:rsid w:val="005278D0"/>
    <w:rsid w:val="005522E3"/>
    <w:rsid w:val="00570758"/>
    <w:rsid w:val="00576CFA"/>
    <w:rsid w:val="00590802"/>
    <w:rsid w:val="00590AA3"/>
    <w:rsid w:val="00591FBE"/>
    <w:rsid w:val="00594144"/>
    <w:rsid w:val="00595AEF"/>
    <w:rsid w:val="005B5A5D"/>
    <w:rsid w:val="005C3C2E"/>
    <w:rsid w:val="005C5D57"/>
    <w:rsid w:val="005C689F"/>
    <w:rsid w:val="005D5F4C"/>
    <w:rsid w:val="005D6B46"/>
    <w:rsid w:val="005F0ABC"/>
    <w:rsid w:val="005F16F5"/>
    <w:rsid w:val="006002A1"/>
    <w:rsid w:val="006028A0"/>
    <w:rsid w:val="00602B00"/>
    <w:rsid w:val="00612C73"/>
    <w:rsid w:val="00613620"/>
    <w:rsid w:val="006267B3"/>
    <w:rsid w:val="00637F6D"/>
    <w:rsid w:val="006405D4"/>
    <w:rsid w:val="006415C8"/>
    <w:rsid w:val="006453A6"/>
    <w:rsid w:val="006466B0"/>
    <w:rsid w:val="006624A2"/>
    <w:rsid w:val="00676ED3"/>
    <w:rsid w:val="00682509"/>
    <w:rsid w:val="00693805"/>
    <w:rsid w:val="006B639D"/>
    <w:rsid w:val="006C5176"/>
    <w:rsid w:val="006D39EF"/>
    <w:rsid w:val="006D6C9B"/>
    <w:rsid w:val="006D73C5"/>
    <w:rsid w:val="006E0A20"/>
    <w:rsid w:val="006F19FC"/>
    <w:rsid w:val="006F347F"/>
    <w:rsid w:val="0070317D"/>
    <w:rsid w:val="00706AC8"/>
    <w:rsid w:val="00712BCF"/>
    <w:rsid w:val="00737DD9"/>
    <w:rsid w:val="007427CC"/>
    <w:rsid w:val="00750E26"/>
    <w:rsid w:val="007551AD"/>
    <w:rsid w:val="0076100D"/>
    <w:rsid w:val="00764DDB"/>
    <w:rsid w:val="00766086"/>
    <w:rsid w:val="007672C2"/>
    <w:rsid w:val="0078275F"/>
    <w:rsid w:val="00786244"/>
    <w:rsid w:val="00791D12"/>
    <w:rsid w:val="00793DCD"/>
    <w:rsid w:val="007A09D8"/>
    <w:rsid w:val="007A273D"/>
    <w:rsid w:val="007A3C9F"/>
    <w:rsid w:val="007A4975"/>
    <w:rsid w:val="007A7B3B"/>
    <w:rsid w:val="007C1D89"/>
    <w:rsid w:val="00800E84"/>
    <w:rsid w:val="0080225C"/>
    <w:rsid w:val="0084171F"/>
    <w:rsid w:val="00873986"/>
    <w:rsid w:val="00885A22"/>
    <w:rsid w:val="00887A31"/>
    <w:rsid w:val="008A0E25"/>
    <w:rsid w:val="008A0FBF"/>
    <w:rsid w:val="008D06F5"/>
    <w:rsid w:val="008D2E00"/>
    <w:rsid w:val="008D2FD2"/>
    <w:rsid w:val="008D4AF8"/>
    <w:rsid w:val="008E069D"/>
    <w:rsid w:val="008E2493"/>
    <w:rsid w:val="008E7B80"/>
    <w:rsid w:val="008E7DEA"/>
    <w:rsid w:val="008F0E8E"/>
    <w:rsid w:val="009104C7"/>
    <w:rsid w:val="00917281"/>
    <w:rsid w:val="00940DFF"/>
    <w:rsid w:val="00942D6F"/>
    <w:rsid w:val="00963B48"/>
    <w:rsid w:val="00982DA7"/>
    <w:rsid w:val="0098303C"/>
    <w:rsid w:val="009878CD"/>
    <w:rsid w:val="009913BB"/>
    <w:rsid w:val="009A0F99"/>
    <w:rsid w:val="009A290F"/>
    <w:rsid w:val="009B593F"/>
    <w:rsid w:val="009C30C3"/>
    <w:rsid w:val="009D2B64"/>
    <w:rsid w:val="009D6CBF"/>
    <w:rsid w:val="009D6D1D"/>
    <w:rsid w:val="009E6DE7"/>
    <w:rsid w:val="00A06FF0"/>
    <w:rsid w:val="00A16F69"/>
    <w:rsid w:val="00A20606"/>
    <w:rsid w:val="00A25DCB"/>
    <w:rsid w:val="00A32D29"/>
    <w:rsid w:val="00A47491"/>
    <w:rsid w:val="00A51AA5"/>
    <w:rsid w:val="00A57EBA"/>
    <w:rsid w:val="00A60697"/>
    <w:rsid w:val="00A61BC1"/>
    <w:rsid w:val="00A654BC"/>
    <w:rsid w:val="00A65888"/>
    <w:rsid w:val="00A80466"/>
    <w:rsid w:val="00A82C9E"/>
    <w:rsid w:val="00A8601C"/>
    <w:rsid w:val="00A90B66"/>
    <w:rsid w:val="00A9352C"/>
    <w:rsid w:val="00AB7771"/>
    <w:rsid w:val="00AD3942"/>
    <w:rsid w:val="00AE7970"/>
    <w:rsid w:val="00AE7BEF"/>
    <w:rsid w:val="00B147CC"/>
    <w:rsid w:val="00B2511C"/>
    <w:rsid w:val="00B358E6"/>
    <w:rsid w:val="00B45E86"/>
    <w:rsid w:val="00B46766"/>
    <w:rsid w:val="00B605AF"/>
    <w:rsid w:val="00B718EE"/>
    <w:rsid w:val="00B761DB"/>
    <w:rsid w:val="00B83D20"/>
    <w:rsid w:val="00B85B72"/>
    <w:rsid w:val="00B90C70"/>
    <w:rsid w:val="00B96821"/>
    <w:rsid w:val="00BB4840"/>
    <w:rsid w:val="00BC1C9C"/>
    <w:rsid w:val="00BE67E6"/>
    <w:rsid w:val="00BF397D"/>
    <w:rsid w:val="00BF6700"/>
    <w:rsid w:val="00BF76E8"/>
    <w:rsid w:val="00C1027D"/>
    <w:rsid w:val="00C16BE4"/>
    <w:rsid w:val="00C46371"/>
    <w:rsid w:val="00C52B9F"/>
    <w:rsid w:val="00C54FF0"/>
    <w:rsid w:val="00C65AF3"/>
    <w:rsid w:val="00CA6396"/>
    <w:rsid w:val="00CB66D5"/>
    <w:rsid w:val="00CC5540"/>
    <w:rsid w:val="00CD23FD"/>
    <w:rsid w:val="00CE1E33"/>
    <w:rsid w:val="00D0165E"/>
    <w:rsid w:val="00D0504C"/>
    <w:rsid w:val="00D131F4"/>
    <w:rsid w:val="00D20ADE"/>
    <w:rsid w:val="00D22825"/>
    <w:rsid w:val="00D32154"/>
    <w:rsid w:val="00D54C72"/>
    <w:rsid w:val="00D5515D"/>
    <w:rsid w:val="00D55414"/>
    <w:rsid w:val="00D61DD0"/>
    <w:rsid w:val="00D77E58"/>
    <w:rsid w:val="00DA5CFD"/>
    <w:rsid w:val="00DB17FC"/>
    <w:rsid w:val="00DB1E6B"/>
    <w:rsid w:val="00DE0CF8"/>
    <w:rsid w:val="00DF38B4"/>
    <w:rsid w:val="00DF3906"/>
    <w:rsid w:val="00E00109"/>
    <w:rsid w:val="00E05FF9"/>
    <w:rsid w:val="00E067FE"/>
    <w:rsid w:val="00E1075A"/>
    <w:rsid w:val="00E12B39"/>
    <w:rsid w:val="00E20221"/>
    <w:rsid w:val="00E24FFB"/>
    <w:rsid w:val="00E2790C"/>
    <w:rsid w:val="00E37A9E"/>
    <w:rsid w:val="00E42185"/>
    <w:rsid w:val="00E62F3B"/>
    <w:rsid w:val="00E81A5E"/>
    <w:rsid w:val="00E86C1D"/>
    <w:rsid w:val="00E87094"/>
    <w:rsid w:val="00E963C6"/>
    <w:rsid w:val="00EA7F0C"/>
    <w:rsid w:val="00EB37CF"/>
    <w:rsid w:val="00EB705C"/>
    <w:rsid w:val="00EC19D5"/>
    <w:rsid w:val="00EC7A0F"/>
    <w:rsid w:val="00ED239E"/>
    <w:rsid w:val="00ED4777"/>
    <w:rsid w:val="00EE1D20"/>
    <w:rsid w:val="00EF0052"/>
    <w:rsid w:val="00EF4068"/>
    <w:rsid w:val="00F13884"/>
    <w:rsid w:val="00F3204F"/>
    <w:rsid w:val="00F37EFC"/>
    <w:rsid w:val="00F53BF0"/>
    <w:rsid w:val="00F5691D"/>
    <w:rsid w:val="00F56ABA"/>
    <w:rsid w:val="00F6270B"/>
    <w:rsid w:val="00F66084"/>
    <w:rsid w:val="00F67177"/>
    <w:rsid w:val="00F7044B"/>
    <w:rsid w:val="00F72B9D"/>
    <w:rsid w:val="00F86228"/>
    <w:rsid w:val="00F94F44"/>
    <w:rsid w:val="00F9791F"/>
    <w:rsid w:val="00FB3D83"/>
    <w:rsid w:val="00FC5FD1"/>
    <w:rsid w:val="00FC6F92"/>
    <w:rsid w:val="00FD4CE6"/>
    <w:rsid w:val="00FF09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docId w15:val="{58D51BDF-649E-491A-B8BB-53A5A8E6C3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B Nazanin"/>
        <w:sz w:val="24"/>
        <w:szCs w:val="28"/>
        <w:lang w:val="en-US" w:eastAsia="en-US" w:bidi="ar-SA"/>
      </w:rPr>
    </w:rPrDefault>
    <w:pPrDefault>
      <w:pPr>
        <w:bidi/>
        <w:spacing w:after="160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58EE"/>
  </w:style>
  <w:style w:type="paragraph" w:styleId="Heading1">
    <w:name w:val="heading 1"/>
    <w:basedOn w:val="Normal"/>
    <w:next w:val="Normal"/>
    <w:link w:val="Heading1Char"/>
    <w:uiPriority w:val="9"/>
    <w:qFormat/>
    <w:rsid w:val="001E58EE"/>
    <w:pPr>
      <w:pageBreakBefore/>
      <w:jc w:val="center"/>
      <w:outlineLvl w:val="0"/>
    </w:pPr>
    <w:rPr>
      <w:rFonts w:cs="B Titr"/>
      <w:b/>
      <w:bCs/>
      <w:sz w:val="42"/>
      <w:szCs w:val="46"/>
      <w:lang w:bidi="fa-IR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E58EE"/>
    <w:pPr>
      <w:keepNext/>
      <w:keepLines/>
      <w:spacing w:before="40" w:after="0"/>
      <w:outlineLvl w:val="1"/>
    </w:pPr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1E58EE"/>
    <w:pPr>
      <w:keepNext/>
      <w:keepLines/>
      <w:spacing w:before="40" w:after="0"/>
      <w:outlineLvl w:val="2"/>
    </w:pPr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E58EE"/>
    <w:pPr>
      <w:spacing w:after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Blue">
    <w:name w:val="Blue"/>
    <w:basedOn w:val="TableGrid"/>
    <w:uiPriority w:val="99"/>
    <w:rsid w:val="001E58EE"/>
    <w:tblPr>
      <w:tblStyleCol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jc w:val="center"/>
      </w:pPr>
      <w:rPr>
        <w:rFonts w:cs="B Nazanin"/>
        <w:bCs/>
        <w:color w:val="FFFFFF" w:themeColor="background1"/>
      </w:rPr>
      <w:tblPr/>
      <w:tcPr>
        <w:shd w:val="clear" w:color="auto" w:fill="2E74B5" w:themeFill="accent5" w:themeFillShade="BF"/>
        <w:vAlign w:val="center"/>
      </w:tcPr>
    </w:tblStylePr>
    <w:tblStylePr w:type="firstCol">
      <w:rPr>
        <w:rFonts w:cs="B Nazanin"/>
        <w:szCs w:val="24"/>
      </w:rPr>
      <w:tblPr/>
      <w:tcPr>
        <w:shd w:val="clear" w:color="auto" w:fill="9CC2E5" w:themeFill="accent5" w:themeFillTint="99"/>
      </w:tcPr>
    </w:tblStylePr>
    <w:tblStylePr w:type="lastCol">
      <w:tblPr/>
      <w:tcPr>
        <w:shd w:val="clear" w:color="auto" w:fill="DEEAF6" w:themeFill="accent5" w:themeFillTint="33"/>
      </w:tcPr>
    </w:tblStylePr>
    <w:tblStylePr w:type="band1Vert">
      <w:tblPr/>
      <w:tcPr>
        <w:shd w:val="clear" w:color="auto" w:fill="BDD6EE" w:themeFill="accent5" w:themeFillTint="66"/>
      </w:tcPr>
    </w:tblStylePr>
  </w:style>
  <w:style w:type="character" w:styleId="Emphasis">
    <w:name w:val="Emphasis"/>
    <w:uiPriority w:val="20"/>
    <w:qFormat/>
    <w:rsid w:val="001E58EE"/>
    <w:rPr>
      <w:rFonts w:cs="B Titr"/>
      <w:b/>
      <w:bCs/>
      <w:color w:val="C00000"/>
      <w:lang w:bidi="fa-IR"/>
    </w:rPr>
  </w:style>
  <w:style w:type="character" w:styleId="FollowedHyperlink">
    <w:name w:val="FollowedHyperlink"/>
    <w:basedOn w:val="DefaultParagraphFont"/>
    <w:uiPriority w:val="99"/>
    <w:semiHidden/>
    <w:unhideWhenUsed/>
    <w:rsid w:val="001E58EE"/>
    <w:rPr>
      <w:color w:val="954F72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E58EE"/>
  </w:style>
  <w:style w:type="paragraph" w:styleId="Header">
    <w:name w:val="header"/>
    <w:basedOn w:val="Normal"/>
    <w:link w:val="HeaderChar"/>
    <w:uiPriority w:val="99"/>
    <w:unhideWhenUsed/>
    <w:rsid w:val="001E58EE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1E58EE"/>
  </w:style>
  <w:style w:type="character" w:customStyle="1" w:styleId="Heading1Char">
    <w:name w:val="Heading 1 Char"/>
    <w:basedOn w:val="DefaultParagraphFont"/>
    <w:link w:val="Heading1"/>
    <w:uiPriority w:val="9"/>
    <w:rsid w:val="001E58EE"/>
    <w:rPr>
      <w:rFonts w:cs="B Titr"/>
      <w:b/>
      <w:bCs/>
      <w:sz w:val="42"/>
      <w:szCs w:val="46"/>
      <w:lang w:bidi="fa-IR"/>
    </w:rPr>
  </w:style>
  <w:style w:type="character" w:customStyle="1" w:styleId="Heading2Char">
    <w:name w:val="Heading 2 Char"/>
    <w:basedOn w:val="DefaultParagraphFont"/>
    <w:link w:val="Heading2"/>
    <w:uiPriority w:val="9"/>
    <w:rsid w:val="001E58EE"/>
    <w:rPr>
      <w:rFonts w:asciiTheme="majorHAnsi" w:eastAsiaTheme="majorEastAsia" w:hAnsiTheme="majorHAnsi" w:cs="B Titr"/>
      <w:color w:val="2F5496" w:themeColor="accent1" w:themeShade="BF"/>
      <w:sz w:val="26"/>
      <w:szCs w:val="26"/>
      <w:lang w:bidi="fa-IR"/>
    </w:rPr>
  </w:style>
  <w:style w:type="character" w:customStyle="1" w:styleId="Heading3Char">
    <w:name w:val="Heading 3 Char"/>
    <w:basedOn w:val="DefaultParagraphFont"/>
    <w:link w:val="Heading3"/>
    <w:uiPriority w:val="9"/>
    <w:rsid w:val="001E58EE"/>
    <w:rPr>
      <w:rFonts w:asciiTheme="majorHAnsi" w:eastAsiaTheme="majorEastAsia" w:hAnsiTheme="majorHAnsi" w:cs="B Titr"/>
      <w:b/>
      <w:bCs/>
      <w:color w:val="1F3763" w:themeColor="accent1" w:themeShade="7F"/>
      <w:szCs w:val="24"/>
      <w:lang w:bidi="fa-IR"/>
    </w:rPr>
  </w:style>
  <w:style w:type="character" w:styleId="Hyperlink">
    <w:name w:val="Hyperlink"/>
    <w:basedOn w:val="DefaultParagraphFont"/>
    <w:uiPriority w:val="99"/>
    <w:unhideWhenUsed/>
    <w:rsid w:val="001E58EE"/>
    <w:rPr>
      <w:color w:val="0563C1" w:themeColor="hyperlink"/>
      <w:u w:val="single"/>
    </w:rPr>
  </w:style>
  <w:style w:type="character" w:styleId="IntenseReference">
    <w:name w:val="Intense Reference"/>
    <w:basedOn w:val="DefaultParagraphFont"/>
    <w:uiPriority w:val="32"/>
    <w:qFormat/>
    <w:rsid w:val="001E58EE"/>
    <w:rPr>
      <w:b/>
      <w:bCs/>
      <w:smallCaps/>
      <w:color w:val="4472C4" w:themeColor="accent1"/>
      <w:spacing w:val="5"/>
    </w:rPr>
  </w:style>
  <w:style w:type="paragraph" w:styleId="ListParagraph">
    <w:name w:val="List Paragraph"/>
    <w:basedOn w:val="Normal"/>
    <w:uiPriority w:val="34"/>
    <w:qFormat/>
    <w:rsid w:val="001E58EE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1E58EE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  <w:lang w:bidi="fa-IR"/>
    </w:rPr>
  </w:style>
  <w:style w:type="table" w:customStyle="1" w:styleId="ReD">
    <w:name w:val="ReD"/>
    <w:basedOn w:val="TableNormal"/>
    <w:uiPriority w:val="99"/>
    <w:rsid w:val="001E58EE"/>
    <w:pPr>
      <w:spacing w:after="0"/>
      <w:jc w:val="center"/>
    </w:pPr>
    <w:tblPr>
      <w:tblStyleRowBandSize w:val="1"/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cPr>
      <w:vAlign w:val="center"/>
    </w:tcPr>
    <w:tblStylePr w:type="firstRow">
      <w:rPr>
        <w:b/>
        <w:bCs/>
      </w:rPr>
      <w:tblPr/>
      <w:tcPr>
        <w:shd w:val="clear" w:color="auto" w:fill="C00000"/>
      </w:tcPr>
    </w:tblStylePr>
    <w:tblStylePr w:type="band1Horz">
      <w:tblPr/>
      <w:tcPr>
        <w:shd w:val="clear" w:color="auto" w:fill="F4B083" w:themeFill="accent2" w:themeFillTint="99"/>
      </w:tcPr>
    </w:tblStylePr>
    <w:tblStylePr w:type="band2Horz">
      <w:tblPr/>
      <w:tcPr>
        <w:shd w:val="clear" w:color="auto" w:fill="92D050"/>
      </w:tcPr>
    </w:tblStylePr>
  </w:style>
  <w:style w:type="character" w:styleId="Strong">
    <w:name w:val="Strong"/>
    <w:basedOn w:val="DefaultParagraphFont"/>
    <w:uiPriority w:val="22"/>
    <w:qFormat/>
    <w:rsid w:val="001E58EE"/>
    <w:rPr>
      <w:b/>
      <w:bCs/>
    </w:rPr>
  </w:style>
  <w:style w:type="paragraph" w:customStyle="1" w:styleId="HeaderFooterLeft">
    <w:name w:val="Header Footer Left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lef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captionswhitetext">
    <w:name w:val="captions white text"/>
    <w:uiPriority w:val="99"/>
    <w:rsid w:val="001E58EE"/>
    <w:rPr>
      <w:rFonts w:ascii="Source Sans Pro" w:hAnsi="Source Sans Pro" w:cs="Source Sans Pro"/>
      <w:b/>
      <w:bCs/>
      <w:caps/>
      <w:outline/>
      <w:color w:val="000000"/>
      <w:spacing w:val="54"/>
      <w:sz w:val="18"/>
      <w:szCs w:val="18"/>
      <w14:textOutline w14:w="9525" w14:cap="flat" w14:cmpd="sng" w14:algn="ctr">
        <w14:solidFill>
          <w14:srgbClr w14:val="000000"/>
        </w14:solidFill>
        <w14:prstDash w14:val="solid"/>
        <w14:round/>
      </w14:textOutline>
      <w14:textFill>
        <w14:noFill/>
      </w14:textFill>
    </w:rPr>
  </w:style>
  <w:style w:type="paragraph" w:customStyle="1" w:styleId="BodyTextsWhite">
    <w:name w:val="Body Texts White"/>
    <w:basedOn w:val="Normal"/>
    <w:uiPriority w:val="99"/>
    <w:rsid w:val="001E58EE"/>
    <w:pPr>
      <w:suppressAutoHyphens/>
      <w:autoSpaceDE w:val="0"/>
      <w:autoSpaceDN w:val="0"/>
      <w:bidi w:val="0"/>
      <w:adjustRightInd w:val="0"/>
      <w:spacing w:after="0" w:line="360" w:lineRule="atLeast"/>
      <w:jc w:val="left"/>
      <w:textAlignment w:val="center"/>
    </w:pPr>
    <w:rPr>
      <w:rFonts w:ascii="Open Sans" w:hAnsi="Open Sans" w:cs="Open Sans"/>
      <w:color w:val="404041"/>
      <w:spacing w:val="14"/>
      <w:sz w:val="28"/>
      <w:lang w:val="en-GB"/>
    </w:rPr>
  </w:style>
  <w:style w:type="paragraph" w:customStyle="1" w:styleId="HeaderFooterRightWhite">
    <w:name w:val="Header Footer Right White"/>
    <w:basedOn w:val="Normal"/>
    <w:uiPriority w:val="99"/>
    <w:rsid w:val="001E58EE"/>
    <w:pPr>
      <w:autoSpaceDE w:val="0"/>
      <w:autoSpaceDN w:val="0"/>
      <w:bidi w:val="0"/>
      <w:adjustRightInd w:val="0"/>
      <w:spacing w:after="0" w:line="320" w:lineRule="atLeast"/>
      <w:jc w:val="right"/>
      <w:textAlignment w:val="center"/>
    </w:pPr>
    <w:rPr>
      <w:rFonts w:ascii="Open Sans" w:hAnsi="Open Sans" w:cs="Open Sans"/>
      <w:caps/>
      <w:color w:val="000000"/>
      <w:spacing w:val="60"/>
      <w:sz w:val="20"/>
      <w:szCs w:val="20"/>
    </w:rPr>
  </w:style>
  <w:style w:type="character" w:customStyle="1" w:styleId="emoji">
    <w:name w:val="emoji"/>
    <w:basedOn w:val="DefaultParagraphFont"/>
    <w:rsid w:val="004D1480"/>
  </w:style>
  <w:style w:type="paragraph" w:styleId="BalloonText">
    <w:name w:val="Balloon Text"/>
    <w:basedOn w:val="Normal"/>
    <w:link w:val="BalloonTextChar"/>
    <w:uiPriority w:val="99"/>
    <w:semiHidden/>
    <w:unhideWhenUsed/>
    <w:rsid w:val="0084171F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4171F"/>
    <w:rPr>
      <w:rFonts w:ascii="Tahoma" w:hAnsi="Tahoma" w:cs="Tahoma"/>
      <w:sz w:val="16"/>
      <w:szCs w:val="16"/>
    </w:rPr>
  </w:style>
  <w:style w:type="paragraph" w:customStyle="1" w:styleId="text-align-center">
    <w:name w:val="text-align-center"/>
    <w:basedOn w:val="Normal"/>
    <w:rsid w:val="00017625"/>
    <w:pPr>
      <w:bidi w:val="0"/>
      <w:spacing w:before="100" w:beforeAutospacing="1" w:after="100" w:afterAutospacing="1"/>
      <w:jc w:val="left"/>
    </w:pPr>
    <w:rPr>
      <w:rFonts w:eastAsia="Times New Roman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851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520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33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29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26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98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8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23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5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20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0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190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700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2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80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377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4686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2835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4142689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42376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705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5998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8426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450290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76102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262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6333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6468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459477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3496506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2957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52674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044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1389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867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3413297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96376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42226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36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498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3667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2309241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6589166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8447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6137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8478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39856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747247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90086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7166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6063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6113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4136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3684762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596652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052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5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566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9581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0091474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102803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50770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62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2982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5695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6044984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84898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4034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017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7676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8790320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072022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930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7235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16888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48091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456798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261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9563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34014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533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46622019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21870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96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1965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9193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16284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2719700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09774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3577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94452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572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7936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584039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531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415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831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008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63502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446776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3674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28964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637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0713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9517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93776555">
                          <w:marLeft w:val="0"/>
                          <w:marRight w:val="0"/>
                          <w:marTop w:val="0"/>
                          <w:marBottom w:val="6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767924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65414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02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4306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7789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302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532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85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28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71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10.jp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image" Target="media/image5.jpg"/><Relationship Id="rId5" Type="http://schemas.openxmlformats.org/officeDocument/2006/relationships/endnotes" Target="endnotes.xml"/><Relationship Id="rId15" Type="http://schemas.openxmlformats.org/officeDocument/2006/relationships/image" Target="media/image9.jpeg"/><Relationship Id="rId10" Type="http://schemas.openxmlformats.org/officeDocument/2006/relationships/image" Target="media/image4.jpg"/><Relationship Id="rId4" Type="http://schemas.openxmlformats.org/officeDocument/2006/relationships/footnotes" Target="footnote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4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arangweb.com</vt:lpstr>
    </vt:vector>
  </TitlesOfParts>
  <Company/>
  <LinksUpToDate>false</LinksUpToDate>
  <CharactersWithSpaces>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arangweb.com</dc:title>
  <dc:subject/>
  <dc:creator>Windows User;arangweb.ir@gmail.com</dc:creator>
  <cp:keywords>arangweb.com</cp:keywords>
  <dc:description>arangweb.com</dc:description>
  <cp:lastModifiedBy>tohidi</cp:lastModifiedBy>
  <cp:revision>8</cp:revision>
  <dcterms:created xsi:type="dcterms:W3CDTF">2024-10-06T06:48:00Z</dcterms:created>
  <dcterms:modified xsi:type="dcterms:W3CDTF">2024-10-06T08:04:00Z</dcterms:modified>
</cp:coreProperties>
</file>