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2ADF" w:rsidRDefault="004D1480">
      <w:pPr>
        <w:bidi w:val="0"/>
        <w:rPr>
          <w:lang w:bidi="fa-IR"/>
        </w:rPr>
      </w:pPr>
      <w:r w:rsidRPr="004D1480">
        <w:rPr>
          <w:noProof/>
          <w:rtl/>
        </w:rPr>
        <w:drawing>
          <wp:anchor distT="0" distB="0" distL="114300" distR="114300" simplePos="0" relativeHeight="251774976" behindDoc="0" locked="0" layoutInCell="1" allowOverlap="1" wp14:anchorId="14490C4F" wp14:editId="5169DE15">
            <wp:simplePos x="0" y="0"/>
            <wp:positionH relativeFrom="column">
              <wp:posOffset>-94986</wp:posOffset>
            </wp:positionH>
            <wp:positionV relativeFrom="paragraph">
              <wp:posOffset>3848669</wp:posOffset>
            </wp:positionV>
            <wp:extent cx="3477981" cy="4694555"/>
            <wp:effectExtent l="0" t="0" r="8255" b="0"/>
            <wp:wrapNone/>
            <wp:docPr id="48" name="Picture 48" descr="C:\Users\shams1\Desktop\type\poshtibani.type\farzin.type\جلسات در سال 1401\کمیته فنی اداره غذا شهریور\DSC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ams1\Desktop\type\poshtibani.type\farzin.type\جلسات در سال 1401\کمیته فنی اداره غذا شهریور\DSC_00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442" cy="4699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80A46EC" wp14:editId="5D4F9BFB">
                <wp:simplePos x="0" y="0"/>
                <wp:positionH relativeFrom="column">
                  <wp:posOffset>-2838185</wp:posOffset>
                </wp:positionH>
                <wp:positionV relativeFrom="paragraph">
                  <wp:posOffset>4698773</wp:posOffset>
                </wp:positionV>
                <wp:extent cx="2560955" cy="4133386"/>
                <wp:effectExtent l="0" t="0" r="0" b="63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0955" cy="41333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2ADF" w:rsidRPr="004D1480" w:rsidRDefault="004D1480" w:rsidP="004D1480">
                            <w:pPr>
                              <w:spacing w:after="0"/>
                              <w:rPr>
                                <w:rFonts w:asciiTheme="minorHAnsi" w:hAnsiTheme="minorHAnsi"/>
                                <w:b/>
                                <w:bCs/>
                                <w:outline/>
                                <w:sz w:val="26"/>
                                <w:szCs w:val="26"/>
                                <w:rtl/>
                                <w:lang w:bidi="fa-IR"/>
                              </w:rPr>
                            </w:pPr>
                            <w:r w:rsidRPr="004D1480">
                              <w:rPr>
                                <w:rFonts w:asciiTheme="minorHAnsi" w:hAnsiTheme="minorHAnsi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سیزدهمین جلسه کمیته فنی قانونی صدور پروانه های بهداشتی کارخانه ها و کارگاه های مشمول قانون مواد خوراکی، آشامیدنی، آرایشی و بهداشتی در محل دفتر معاونت به ریاست دکتر اعتباری معاون غذا و دارو اعضاء</w:t>
                            </w:r>
                            <w:r>
                              <w:rPr>
                                <w:rFonts w:asciiTheme="minorHAnsi" w:hAnsiTheme="minorHAnsi" w:hint="cs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D1480">
                              <w:rPr>
                                <w:rFonts w:asciiTheme="minorHAnsi" w:hAnsiTheme="minorHAnsi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محترم هیئت علمی، مدیریت نظارت بر مواد غذایی، آرایشی و بهداشتی، مدیریت آزمایشگاه کنترل غذاو دارو ،نماینده صنعت، نماینده انجمن صنفی مسئولین فنی کارشناسان مطلع مدیریت نظارت </w:t>
                            </w:r>
                            <w:r>
                              <w:rPr>
                                <w:rFonts w:asciiTheme="minorHAnsi" w:hAnsiTheme="minorHAnsi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بر مواد غذایی ،آرایشی و بهداشتی</w:t>
                            </w:r>
                            <w:r w:rsidRPr="004D1480">
                              <w:rPr>
                                <w:rFonts w:asciiTheme="minorHAnsi" w:hAnsiTheme="minorHAnsi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، مورخه </w:t>
                            </w:r>
                            <w:r>
                              <w:rPr>
                                <w:rFonts w:asciiTheme="minorHAnsi" w:hAnsiTheme="minorHAnsi" w:hint="cs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10/06/1401 </w:t>
                            </w:r>
                            <w:r w:rsidRPr="004D1480">
                              <w:rPr>
                                <w:rFonts w:asciiTheme="minorHAnsi" w:hAnsiTheme="minorHAnsi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تشکیل شد. دراین جلسه ۵</w:t>
                            </w:r>
                            <w:r>
                              <w:rPr>
                                <w:rFonts w:asciiTheme="minorHAnsi" w:hAnsiTheme="minorHAnsi" w:hint="cs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D1480">
                              <w:rPr>
                                <w:rFonts w:asciiTheme="minorHAnsi" w:hAnsiTheme="minorHAnsi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فقره پروانه بهره برداری و</w:t>
                            </w:r>
                            <w:r>
                              <w:rPr>
                                <w:rFonts w:asciiTheme="minorHAnsi" w:hAnsiTheme="minorHAnsi" w:hint="cs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D1480">
                              <w:rPr>
                                <w:rFonts w:asciiTheme="minorHAnsi" w:hAnsiTheme="minorHAnsi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۱۰۶ فقره پروانه ساخت و ۱ فقره مسئول فنی و ۱ فقره پرونده احداث بحث و</w:t>
                            </w:r>
                            <w:r>
                              <w:rPr>
                                <w:rFonts w:asciiTheme="minorHAnsi" w:hAnsiTheme="minorHAnsi" w:hint="cs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D1480">
                              <w:rPr>
                                <w:rFonts w:asciiTheme="minorHAnsi" w:hAnsiTheme="minorHAnsi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ب</w:t>
                            </w:r>
                            <w:r>
                              <w:rPr>
                                <w:rFonts w:asciiTheme="minorHAnsi" w:hAnsiTheme="minorHAnsi" w:hint="cs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ر</w:t>
                            </w:r>
                            <w:r>
                              <w:rPr>
                                <w:rFonts w:asciiTheme="minorHAnsi" w:hAnsiTheme="minorHAnsi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رسی قرار گرفت ودر مورد </w:t>
                            </w:r>
                            <w:r>
                              <w:rPr>
                                <w:rFonts w:asciiTheme="minorHAnsi" w:hAnsiTheme="minorHAnsi" w:hint="cs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آ</w:t>
                            </w:r>
                            <w:r w:rsidRPr="004D1480">
                              <w:rPr>
                                <w:rFonts w:asciiTheme="minorHAnsi" w:hAnsiTheme="minorHAnsi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نها تصمیمات مقتضی اتخاذ شد</w:t>
                            </w:r>
                            <w:r w:rsidRPr="004D1480">
                              <w:rPr>
                                <w:rFonts w:asciiTheme="minorHAnsi" w:hAnsiTheme="minorHAnsi"/>
                                <w:sz w:val="26"/>
                                <w:szCs w:val="26"/>
                                <w:lang w:bidi="fa-IR"/>
                              </w:rPr>
                              <w:t>.</w:t>
                            </w:r>
                          </w:p>
                          <w:p w:rsidR="00502ADF" w:rsidRDefault="004D1480" w:rsidP="004D1480">
                            <w:pPr>
                              <w:jc w:val="center"/>
                              <w:rPr>
                                <w:rFonts w:cs="B Mitra"/>
                                <w:color w:val="000000" w:themeColor="text1"/>
                                <w:spacing w:val="-10"/>
                                <w:sz w:val="26"/>
                                <w:rtl/>
                                <w:lang w:bidi="fa-IR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Style w:val="captionswhitetext"/>
                                <w:rFonts w:ascii="Muli Light" w:hAnsi="Muli Light" w:cs="B Mitra" w:hint="cs"/>
                                <w:caps w:val="0"/>
                                <w:spacing w:val="3"/>
                                <w:sz w:val="30"/>
                                <w:szCs w:val="28"/>
                                <w:rtl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10</w:t>
                            </w:r>
                            <w:r w:rsidR="00B147CC">
                              <w:rPr>
                                <w:rStyle w:val="captionswhitetext"/>
                                <w:rFonts w:ascii="Muli Light" w:hAnsi="Muli Light" w:cs="B Mitra" w:hint="cs"/>
                                <w:caps w:val="0"/>
                                <w:spacing w:val="3"/>
                                <w:sz w:val="30"/>
                                <w:szCs w:val="28"/>
                                <w:rtl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/</w:t>
                            </w:r>
                            <w:r>
                              <w:rPr>
                                <w:rStyle w:val="captionswhitetext"/>
                                <w:rFonts w:ascii="Muli Light" w:hAnsi="Muli Light" w:cs="B Mitra" w:hint="cs"/>
                                <w:caps w:val="0"/>
                                <w:spacing w:val="3"/>
                                <w:sz w:val="30"/>
                                <w:szCs w:val="28"/>
                                <w:rtl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06</w:t>
                            </w:r>
                            <w:r w:rsidR="00B147CC">
                              <w:rPr>
                                <w:rStyle w:val="captionswhitetext"/>
                                <w:rFonts w:ascii="Muli Light" w:hAnsi="Muli Light" w:cs="B Mitra" w:hint="cs"/>
                                <w:caps w:val="0"/>
                                <w:spacing w:val="3"/>
                                <w:sz w:val="30"/>
                                <w:szCs w:val="28"/>
                                <w:rtl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/1401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0A46EC"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26" type="#_x0000_t202" style="position:absolute;left:0;text-align:left;margin-left:-223.5pt;margin-top:370pt;width:201.65pt;height:325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" filled="f" stroked="f" strokeweight=".5pt">
                <v:textbox>
                  <w:txbxContent>
                    <w:p w:rsidR="00502ADF" w:rsidRPr="004D1480" w:rsidRDefault="004D1480" w:rsidP="004D1480">
                      <w:pPr>
                        <w:spacing w:after="0"/>
                        <w:rPr>
                          <w:rFonts w:asciiTheme="minorHAnsi" w:hAnsiTheme="minorHAnsi"/>
                          <w:b/>
                          <w:bCs/>
                          <w:outline/>
                          <w:sz w:val="26"/>
                          <w:szCs w:val="26"/>
                          <w:rtl/>
                          <w:lang w:bidi="fa-IR"/>
                        </w:rPr>
                      </w:pPr>
                      <w:r w:rsidRPr="004D1480">
                        <w:rPr>
                          <w:rFonts w:asciiTheme="minorHAnsi" w:hAnsiTheme="minorHAnsi"/>
                          <w:sz w:val="26"/>
                          <w:szCs w:val="26"/>
                          <w:rtl/>
                          <w:lang w:bidi="fa-IR"/>
                        </w:rPr>
                        <w:t>سیزدهمین جلسه کمیته فنی قانونی صدور پروانه های بهداشتی کارخانه ها و کارگاه های مشمول قانون مواد خوراکی، آشامیدنی، آرایشی و بهداشتی در محل دفتر معاونت به ریاست دکتر اعتباری معاون غذا و دارو اعضاء</w:t>
                      </w:r>
                      <w:r>
                        <w:rPr>
                          <w:rFonts w:asciiTheme="minorHAnsi" w:hAnsiTheme="minorHAnsi" w:hint="cs"/>
                          <w:sz w:val="26"/>
                          <w:szCs w:val="26"/>
                          <w:rtl/>
                          <w:lang w:bidi="fa-IR"/>
                        </w:rPr>
                        <w:t xml:space="preserve"> </w:t>
                      </w:r>
                      <w:r w:rsidRPr="004D1480">
                        <w:rPr>
                          <w:rFonts w:asciiTheme="minorHAnsi" w:hAnsiTheme="minorHAnsi"/>
                          <w:sz w:val="26"/>
                          <w:szCs w:val="26"/>
                          <w:rtl/>
                          <w:lang w:bidi="fa-IR"/>
                        </w:rPr>
                        <w:t xml:space="preserve">محترم هیئت علمی، مدیریت نظارت بر مواد غذایی، آرایشی و بهداشتی، مدیریت آزمایشگاه کنترل غذاو دارو ،نماینده صنعت، نماینده انجمن صنفی مسئولین فنی کارشناسان مطلع مدیریت نظارت </w:t>
                      </w:r>
                      <w:r>
                        <w:rPr>
                          <w:rFonts w:asciiTheme="minorHAnsi" w:hAnsiTheme="minorHAnsi"/>
                          <w:sz w:val="26"/>
                          <w:szCs w:val="26"/>
                          <w:rtl/>
                          <w:lang w:bidi="fa-IR"/>
                        </w:rPr>
                        <w:t>بر مواد غذایی ،آرایشی و بهداشتی</w:t>
                      </w:r>
                      <w:r w:rsidRPr="004D1480">
                        <w:rPr>
                          <w:rFonts w:asciiTheme="minorHAnsi" w:hAnsiTheme="minorHAnsi"/>
                          <w:sz w:val="26"/>
                          <w:szCs w:val="26"/>
                          <w:rtl/>
                          <w:lang w:bidi="fa-IR"/>
                        </w:rPr>
                        <w:t xml:space="preserve">، مورخه </w:t>
                      </w:r>
                      <w:r>
                        <w:rPr>
                          <w:rFonts w:asciiTheme="minorHAnsi" w:hAnsiTheme="minorHAnsi" w:hint="cs"/>
                          <w:sz w:val="26"/>
                          <w:szCs w:val="26"/>
                          <w:rtl/>
                          <w:lang w:bidi="fa-IR"/>
                        </w:rPr>
                        <w:t xml:space="preserve">10/06/1401 </w:t>
                      </w:r>
                      <w:r w:rsidRPr="004D1480">
                        <w:rPr>
                          <w:rFonts w:asciiTheme="minorHAnsi" w:hAnsiTheme="minorHAnsi"/>
                          <w:sz w:val="26"/>
                          <w:szCs w:val="26"/>
                          <w:rtl/>
                          <w:lang w:bidi="fa-IR"/>
                        </w:rPr>
                        <w:t>تشکیل شد. دراین جلسه ۵</w:t>
                      </w:r>
                      <w:r>
                        <w:rPr>
                          <w:rFonts w:asciiTheme="minorHAnsi" w:hAnsiTheme="minorHAnsi" w:hint="cs"/>
                          <w:sz w:val="26"/>
                          <w:szCs w:val="26"/>
                          <w:rtl/>
                          <w:lang w:bidi="fa-IR"/>
                        </w:rPr>
                        <w:t xml:space="preserve"> </w:t>
                      </w:r>
                      <w:r w:rsidRPr="004D1480">
                        <w:rPr>
                          <w:rFonts w:asciiTheme="minorHAnsi" w:hAnsiTheme="minorHAnsi"/>
                          <w:sz w:val="26"/>
                          <w:szCs w:val="26"/>
                          <w:rtl/>
                          <w:lang w:bidi="fa-IR"/>
                        </w:rPr>
                        <w:t>فقره پروانه بهره برداری و</w:t>
                      </w:r>
                      <w:r>
                        <w:rPr>
                          <w:rFonts w:asciiTheme="minorHAnsi" w:hAnsiTheme="minorHAnsi" w:hint="cs"/>
                          <w:sz w:val="26"/>
                          <w:szCs w:val="26"/>
                          <w:rtl/>
                          <w:lang w:bidi="fa-IR"/>
                        </w:rPr>
                        <w:t xml:space="preserve"> </w:t>
                      </w:r>
                      <w:r w:rsidRPr="004D1480">
                        <w:rPr>
                          <w:rFonts w:asciiTheme="minorHAnsi" w:hAnsiTheme="minorHAnsi"/>
                          <w:sz w:val="26"/>
                          <w:szCs w:val="26"/>
                          <w:rtl/>
                          <w:lang w:bidi="fa-IR"/>
                        </w:rPr>
                        <w:t>۱۰۶ فقره پروانه ساخت و ۱ فقره مسئول فنی و ۱ فقره پرونده احداث بحث و</w:t>
                      </w:r>
                      <w:r>
                        <w:rPr>
                          <w:rFonts w:asciiTheme="minorHAnsi" w:hAnsiTheme="minorHAnsi" w:hint="cs"/>
                          <w:sz w:val="26"/>
                          <w:szCs w:val="26"/>
                          <w:rtl/>
                          <w:lang w:bidi="fa-IR"/>
                        </w:rPr>
                        <w:t xml:space="preserve"> </w:t>
                      </w:r>
                      <w:r w:rsidRPr="004D1480">
                        <w:rPr>
                          <w:rFonts w:asciiTheme="minorHAnsi" w:hAnsiTheme="minorHAnsi"/>
                          <w:sz w:val="26"/>
                          <w:szCs w:val="26"/>
                          <w:rtl/>
                          <w:lang w:bidi="fa-IR"/>
                        </w:rPr>
                        <w:t>ب</w:t>
                      </w:r>
                      <w:r>
                        <w:rPr>
                          <w:rFonts w:asciiTheme="minorHAnsi" w:hAnsiTheme="minorHAnsi" w:hint="cs"/>
                          <w:sz w:val="26"/>
                          <w:szCs w:val="26"/>
                          <w:rtl/>
                          <w:lang w:bidi="fa-IR"/>
                        </w:rPr>
                        <w:t>ر</w:t>
                      </w:r>
                      <w:r>
                        <w:rPr>
                          <w:rFonts w:asciiTheme="minorHAnsi" w:hAnsiTheme="minorHAnsi"/>
                          <w:sz w:val="26"/>
                          <w:szCs w:val="26"/>
                          <w:rtl/>
                          <w:lang w:bidi="fa-IR"/>
                        </w:rPr>
                        <w:t xml:space="preserve">رسی قرار گرفت ودر مورد </w:t>
                      </w:r>
                      <w:r>
                        <w:rPr>
                          <w:rFonts w:asciiTheme="minorHAnsi" w:hAnsiTheme="minorHAnsi" w:hint="cs"/>
                          <w:sz w:val="26"/>
                          <w:szCs w:val="26"/>
                          <w:rtl/>
                          <w:lang w:bidi="fa-IR"/>
                        </w:rPr>
                        <w:t>آ</w:t>
                      </w:r>
                      <w:r w:rsidRPr="004D1480">
                        <w:rPr>
                          <w:rFonts w:asciiTheme="minorHAnsi" w:hAnsiTheme="minorHAnsi"/>
                          <w:sz w:val="26"/>
                          <w:szCs w:val="26"/>
                          <w:rtl/>
                          <w:lang w:bidi="fa-IR"/>
                        </w:rPr>
                        <w:t>نها تصمیمات مقتضی اتخاذ شد</w:t>
                      </w:r>
                      <w:r w:rsidRPr="004D1480">
                        <w:rPr>
                          <w:rFonts w:asciiTheme="minorHAnsi" w:hAnsiTheme="minorHAnsi"/>
                          <w:sz w:val="26"/>
                          <w:szCs w:val="26"/>
                          <w:lang w:bidi="fa-IR"/>
                        </w:rPr>
                        <w:t>.</w:t>
                      </w:r>
                    </w:p>
                    <w:p w:rsidR="00502ADF" w:rsidRDefault="004D1480" w:rsidP="004D1480">
                      <w:pPr>
                        <w:jc w:val="center"/>
                        <w:rPr>
                          <w:rFonts w:cs="B Mitra"/>
                          <w:color w:val="000000" w:themeColor="text1"/>
                          <w:spacing w:val="-10"/>
                          <w:sz w:val="26"/>
                          <w:rtl/>
                          <w:lang w:bidi="fa-IR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Style w:val="captionswhitetext"/>
                          <w:rFonts w:ascii="Muli Light" w:hAnsi="Muli Light" w:cs="B Mitra" w:hint="cs"/>
                          <w:caps w:val="0"/>
                          <w:spacing w:val="3"/>
                          <w:sz w:val="30"/>
                          <w:szCs w:val="28"/>
                          <w:rtl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10</w:t>
                      </w:r>
                      <w:r w:rsidR="00B147CC">
                        <w:rPr>
                          <w:rStyle w:val="captionswhitetext"/>
                          <w:rFonts w:ascii="Muli Light" w:hAnsi="Muli Light" w:cs="B Mitra" w:hint="cs"/>
                          <w:caps w:val="0"/>
                          <w:spacing w:val="3"/>
                          <w:sz w:val="30"/>
                          <w:szCs w:val="28"/>
                          <w:rtl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/</w:t>
                      </w:r>
                      <w:r>
                        <w:rPr>
                          <w:rStyle w:val="captionswhitetext"/>
                          <w:rFonts w:ascii="Muli Light" w:hAnsi="Muli Light" w:cs="B Mitra" w:hint="cs"/>
                          <w:caps w:val="0"/>
                          <w:spacing w:val="3"/>
                          <w:sz w:val="30"/>
                          <w:szCs w:val="28"/>
                          <w:rtl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06</w:t>
                      </w:r>
                      <w:r w:rsidR="00B147CC">
                        <w:rPr>
                          <w:rStyle w:val="captionswhitetext"/>
                          <w:rFonts w:ascii="Muli Light" w:hAnsi="Muli Light" w:cs="B Mitra" w:hint="cs"/>
                          <w:caps w:val="0"/>
                          <w:spacing w:val="3"/>
                          <w:sz w:val="30"/>
                          <w:szCs w:val="28"/>
                          <w:rtl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/1401</w:t>
                      </w:r>
                    </w:p>
                  </w:txbxContent>
                </v:textbox>
              </v:shape>
            </w:pict>
          </mc:Fallback>
        </mc:AlternateContent>
      </w:r>
      <w:r w:rsidR="009D6CBF" w:rsidRPr="009D6CBF">
        <w:rPr>
          <w:noProof/>
          <w:rtl/>
        </w:rPr>
        <w:drawing>
          <wp:anchor distT="0" distB="0" distL="114300" distR="114300" simplePos="0" relativeHeight="251772928" behindDoc="0" locked="0" layoutInCell="1" allowOverlap="1" wp14:anchorId="0112165A" wp14:editId="2DF0336B">
            <wp:simplePos x="0" y="0"/>
            <wp:positionH relativeFrom="column">
              <wp:posOffset>7438580</wp:posOffset>
            </wp:positionH>
            <wp:positionV relativeFrom="paragraph">
              <wp:posOffset>3930554</wp:posOffset>
            </wp:positionV>
            <wp:extent cx="3122930" cy="4901603"/>
            <wp:effectExtent l="0" t="0" r="1270" b="0"/>
            <wp:wrapNone/>
            <wp:docPr id="40" name="Picture 40" descr="C:\Users\shams1\Desktop\Downloads\photo2017395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ams1\Desktop\Downloads\photo201739539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997" cy="49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CBF">
        <w:rPr>
          <w:noProof/>
          <w:rtl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2F1569A" wp14:editId="2F944945">
                <wp:simplePos x="0" y="0"/>
                <wp:positionH relativeFrom="column">
                  <wp:posOffset>4053758</wp:posOffset>
                </wp:positionH>
                <wp:positionV relativeFrom="paragraph">
                  <wp:posOffset>3016332</wp:posOffset>
                </wp:positionV>
                <wp:extent cx="3103137" cy="1709585"/>
                <wp:effectExtent l="0" t="0" r="0" b="508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3137" cy="1709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C5FD1" w:rsidRPr="0076100D" w:rsidRDefault="009D6CBF" w:rsidP="009D6CBF">
                            <w:pPr>
                              <w:spacing w:after="0"/>
                              <w:jc w:val="center"/>
                              <w:rPr>
                                <w:rFonts w:cs="B Titr"/>
                                <w:color w:val="000000" w:themeColor="text1"/>
                                <w:spacing w:val="-10"/>
                                <w:sz w:val="30"/>
                                <w:szCs w:val="3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cs="B Titr" w:hint="cs"/>
                                <w:noProof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اولین جلسه کمیته دانشگاهی تجویز و مصرفی منطقی دارو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1569A" id="Text Box 36" o:spid="_x0000_s1027" type="#_x0000_t202" style="position:absolute;left:0;text-align:left;margin-left:319.2pt;margin-top:237.5pt;width:244.35pt;height:134.6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" filled="f" stroked="f" strokeweight=".5pt">
                <v:textbox>
                  <w:txbxContent>
                    <w:p w:rsidR="00FC5FD1" w:rsidRPr="0076100D" w:rsidRDefault="009D6CBF" w:rsidP="009D6CBF">
                      <w:pPr>
                        <w:spacing w:after="0"/>
                        <w:jc w:val="center"/>
                        <w:rPr>
                          <w:rFonts w:cs="B Titr"/>
                          <w:color w:val="000000" w:themeColor="text1"/>
                          <w:spacing w:val="-10"/>
                          <w:sz w:val="30"/>
                          <w:szCs w:val="3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cs="B Titr" w:hint="cs"/>
                          <w:noProof/>
                          <w:sz w:val="32"/>
                          <w:szCs w:val="32"/>
                          <w:rtl/>
                          <w:lang w:bidi="fa-IR"/>
                        </w:rPr>
                        <w:t xml:space="preserve">اولین جلسه کمیته دانشگاهی تجویز و مصرفی منطقی دارو </w:t>
                      </w:r>
                    </w:p>
                  </w:txbxContent>
                </v:textbox>
              </v:shape>
            </w:pict>
          </mc:Fallback>
        </mc:AlternateContent>
      </w:r>
      <w:r w:rsidR="009D6CBF" w:rsidRPr="009D6CBF">
        <w:rPr>
          <w:noProof/>
          <w:rtl/>
        </w:rPr>
        <w:drawing>
          <wp:anchor distT="0" distB="0" distL="114300" distR="114300" simplePos="0" relativeHeight="251770880" behindDoc="0" locked="0" layoutInCell="1" allowOverlap="1" wp14:anchorId="66CBACE9" wp14:editId="2EB56679">
            <wp:simplePos x="0" y="0"/>
            <wp:positionH relativeFrom="column">
              <wp:posOffset>-3342640</wp:posOffset>
            </wp:positionH>
            <wp:positionV relativeFrom="paragraph">
              <wp:posOffset>-137985</wp:posOffset>
            </wp:positionV>
            <wp:extent cx="3088573" cy="2065836"/>
            <wp:effectExtent l="0" t="0" r="0" b="0"/>
            <wp:wrapNone/>
            <wp:docPr id="38" name="Picture 38" descr="C:\Users\shams1\Desktop\type\poshtibani.type\farzin.type\جلسات در سال 1401\جلسه تجهیزات پزشکی شهیریور 1401\DSC_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ams1\Desktop\type\poshtibani.type\farzin.type\جلسات در سال 1401\جلسه تجهیزات پزشکی شهیریور 1401\DSC_09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573" cy="2065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D1D">
        <w:rPr>
          <w:noProof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0290528" wp14:editId="40B770CD">
                <wp:simplePos x="0" y="0"/>
                <wp:positionH relativeFrom="column">
                  <wp:posOffset>175895</wp:posOffset>
                </wp:positionH>
                <wp:positionV relativeFrom="paragraph">
                  <wp:posOffset>1586040</wp:posOffset>
                </wp:positionV>
                <wp:extent cx="2305685" cy="36703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685" cy="367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2ADF" w:rsidRDefault="009D6D1D" w:rsidP="009D6D1D">
                            <w:pPr>
                              <w:jc w:val="center"/>
                              <w:rPr>
                                <w:rFonts w:cs="B Mitra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  <w:lang w:bidi="fa-IR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cs="B Mitra" w:hint="cs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02</w:t>
                            </w:r>
                            <w:r w:rsidR="00B147CC">
                              <w:rPr>
                                <w:rFonts w:cs="B Mitra" w:hint="cs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/</w:t>
                            </w:r>
                            <w:r>
                              <w:rPr>
                                <w:rFonts w:cs="B Mitra" w:hint="cs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06</w:t>
                            </w:r>
                            <w:r w:rsidR="00B147CC">
                              <w:rPr>
                                <w:rFonts w:cs="B Mitra" w:hint="cs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/1401</w:t>
                            </w:r>
                          </w:p>
                          <w:p w:rsidR="00502ADF" w:rsidRDefault="00502ADF">
                            <w:pPr>
                              <w:spacing w:line="180" w:lineRule="atLeast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pacing w:val="-1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290528" id="Text Box 17" o:spid="_x0000_s1028" type="#_x0000_t202" style="position:absolute;left:0;text-align:left;margin-left:13.85pt;margin-top:124.9pt;width:181.55pt;height:28.9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" filled="f" stroked="f" strokeweight=".5pt">
                <v:textbox>
                  <w:txbxContent>
                    <w:p w:rsidR="00502ADF" w:rsidRDefault="009D6D1D" w:rsidP="009D6D1D">
                      <w:pPr>
                        <w:jc w:val="center"/>
                        <w:rPr>
                          <w:rFonts w:cs="B Mitra"/>
                          <w:b/>
                          <w:bCs/>
                          <w:color w:val="000000" w:themeColor="text1"/>
                          <w:spacing w:val="-10"/>
                          <w:rtl/>
                          <w:lang w:bidi="fa-IR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cs="B Mitra" w:hint="cs"/>
                          <w:b/>
                          <w:bCs/>
                          <w:color w:val="000000" w:themeColor="text1"/>
                          <w:spacing w:val="-10"/>
                          <w:rtl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02</w:t>
                      </w:r>
                      <w:r w:rsidR="00B147CC">
                        <w:rPr>
                          <w:rFonts w:cs="B Mitra" w:hint="cs"/>
                          <w:b/>
                          <w:bCs/>
                          <w:color w:val="000000" w:themeColor="text1"/>
                          <w:spacing w:val="-10"/>
                          <w:rtl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/</w:t>
                      </w:r>
                      <w:r>
                        <w:rPr>
                          <w:rFonts w:cs="B Mitra" w:hint="cs"/>
                          <w:b/>
                          <w:bCs/>
                          <w:color w:val="000000" w:themeColor="text1"/>
                          <w:spacing w:val="-10"/>
                          <w:rtl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06</w:t>
                      </w:r>
                      <w:r w:rsidR="00B147CC">
                        <w:rPr>
                          <w:rFonts w:cs="B Mitra" w:hint="cs"/>
                          <w:b/>
                          <w:bCs/>
                          <w:color w:val="000000" w:themeColor="text1"/>
                          <w:spacing w:val="-10"/>
                          <w:rtl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/1401</w:t>
                      </w:r>
                    </w:p>
                    <w:p w:rsidR="00502ADF" w:rsidRDefault="00502ADF">
                      <w:pPr>
                        <w:spacing w:line="180" w:lineRule="atLeast"/>
                        <w:jc w:val="center"/>
                        <w:rPr>
                          <w:b/>
                          <w:bCs/>
                          <w:color w:val="000000" w:themeColor="text1"/>
                          <w:spacing w:val="-1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D6D1D">
        <w:rPr>
          <w:noProof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86F34D3" wp14:editId="3D4A6E66">
                <wp:simplePos x="0" y="0"/>
                <wp:positionH relativeFrom="column">
                  <wp:posOffset>-55105</wp:posOffset>
                </wp:positionH>
                <wp:positionV relativeFrom="paragraph">
                  <wp:posOffset>486888</wp:posOffset>
                </wp:positionV>
                <wp:extent cx="2945081" cy="128253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5081" cy="1282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2ADF" w:rsidRDefault="009D6D1D" w:rsidP="009C30C3">
                            <w:pPr>
                              <w:spacing w:after="0"/>
                              <w:jc w:val="center"/>
                              <w:rPr>
                                <w:rStyle w:val="Heading1Char"/>
                                <w:rFonts w:ascii="Poppins" w:hAnsi="Poppins"/>
                                <w:spacing w:val="-10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Style w:val="Heading1Char"/>
                                <w:rFonts w:ascii="Poppins" w:hAnsi="Poppins" w:hint="cs"/>
                                <w:spacing w:val="-10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دوره آموزشی آشنایی بیشتر مسئولین فنی تجهیزات پزشکی مصرفی مراکز درمانی و تجهیزات پزشکی آزمایشگاهی</w:t>
                            </w:r>
                          </w:p>
                          <w:p w:rsidR="00502ADF" w:rsidRDefault="00502ADF">
                            <w:pPr>
                              <w:spacing w:line="180" w:lineRule="atLeast"/>
                              <w:jc w:val="center"/>
                              <w:rPr>
                                <w:rFonts w:cs="B Titr"/>
                                <w:color w:val="000000" w:themeColor="text1"/>
                                <w:spacing w:val="-1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F34D3" id="Text Box 16" o:spid="_x0000_s1029" type="#_x0000_t202" style="position:absolute;left:0;text-align:left;margin-left:-4.35pt;margin-top:38.35pt;width:231.9pt;height:10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" filled="f" stroked="f" strokeweight=".5pt">
                <v:textbox>
                  <w:txbxContent>
                    <w:p w:rsidR="00502ADF" w:rsidRDefault="009D6D1D" w:rsidP="009C30C3">
                      <w:pPr>
                        <w:spacing w:after="0"/>
                        <w:jc w:val="center"/>
                        <w:rPr>
                          <w:rStyle w:val="Heading1Char"/>
                          <w:rFonts w:ascii="Poppins" w:hAnsi="Poppins"/>
                          <w:spacing w:val="-10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Style w:val="Heading1Char"/>
                          <w:rFonts w:ascii="Poppins" w:hAnsi="Poppins" w:hint="cs"/>
                          <w:spacing w:val="-10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دوره آموزشی آشنایی بیشتر مسئولین فنی تجهیزات پزشکی مصرفی مراکز درمانی و تجهیزات پزشکی آزمایشگاهی</w:t>
                      </w:r>
                    </w:p>
                    <w:p w:rsidR="00502ADF" w:rsidRDefault="00502ADF">
                      <w:pPr>
                        <w:spacing w:line="180" w:lineRule="atLeast"/>
                        <w:jc w:val="center"/>
                        <w:rPr>
                          <w:rFonts w:cs="B Titr"/>
                          <w:color w:val="000000" w:themeColor="text1"/>
                          <w:spacing w:val="-1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3805">
        <w:rPr>
          <w:noProof/>
        </w:rPr>
        <w:drawing>
          <wp:anchor distT="0" distB="0" distL="114300" distR="114300" simplePos="0" relativeHeight="251768832" behindDoc="0" locked="0" layoutInCell="1" allowOverlap="1" wp14:anchorId="6B7A2089" wp14:editId="473F0DAC">
            <wp:simplePos x="0" y="0"/>
            <wp:positionH relativeFrom="column">
              <wp:posOffset>3865245</wp:posOffset>
            </wp:positionH>
            <wp:positionV relativeFrom="paragraph">
              <wp:posOffset>-129730</wp:posOffset>
            </wp:positionV>
            <wp:extent cx="3346262" cy="2238639"/>
            <wp:effectExtent l="0" t="0" r="6985" b="0"/>
            <wp:wrapNone/>
            <wp:docPr id="19" name="Picture 19" descr="C:\Users\shams1\Desktop\type\poshtibani.type\farzin.type\جلسات در سال 1401\جلسه ستاد توزیع دارو شهریور 1401\DSC_09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C:\Users\shams1\Desktop\type\poshtibani.type\farzin.type\جلسات در سال 1401\جلسه ستاد توزیع دارو شهریور 1401\DSC_092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262" cy="2238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347F">
        <w:rPr>
          <w:noProof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FC5A85" wp14:editId="642994C1">
                <wp:simplePos x="0" y="0"/>
                <wp:positionH relativeFrom="column">
                  <wp:posOffset>7739825</wp:posOffset>
                </wp:positionH>
                <wp:positionV relativeFrom="paragraph">
                  <wp:posOffset>1467485</wp:posOffset>
                </wp:positionV>
                <wp:extent cx="2305685" cy="36703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685" cy="367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2ADF" w:rsidRDefault="006F347F" w:rsidP="006F347F">
                            <w:pPr>
                              <w:jc w:val="center"/>
                              <w:rPr>
                                <w:rFonts w:cs="B Mitra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cs="B Mitra" w:hint="cs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03</w:t>
                            </w:r>
                            <w:r w:rsidR="007C1D89">
                              <w:rPr>
                                <w:rFonts w:cs="B Mitra" w:hint="cs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/</w:t>
                            </w:r>
                            <w:r>
                              <w:rPr>
                                <w:rFonts w:cs="B Mitra" w:hint="cs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06</w:t>
                            </w:r>
                            <w:r w:rsidR="007C1D89">
                              <w:rPr>
                                <w:rFonts w:cs="B Mitra" w:hint="cs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/1401</w:t>
                            </w:r>
                          </w:p>
                          <w:p w:rsidR="00502ADF" w:rsidRDefault="00502ADF">
                            <w:pPr>
                              <w:spacing w:line="180" w:lineRule="atLeast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pacing w:val="-1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FC5A85" id="Text Box 11" o:spid="_x0000_s1030" type="#_x0000_t202" style="position:absolute;left:0;text-align:left;margin-left:609.45pt;margin-top:115.55pt;width:181.55pt;height:28.9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" filled="f" stroked="f" strokeweight=".5pt">
                <v:textbox>
                  <w:txbxContent>
                    <w:p w:rsidR="00502ADF" w:rsidRDefault="006F347F" w:rsidP="006F347F">
                      <w:pPr>
                        <w:jc w:val="center"/>
                        <w:rPr>
                          <w:rFonts w:cs="B Mitra"/>
                          <w:b/>
                          <w:bCs/>
                          <w:color w:val="000000" w:themeColor="text1"/>
                          <w:spacing w:val="-10"/>
                          <w:rtl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cs="B Mitra" w:hint="cs"/>
                          <w:b/>
                          <w:bCs/>
                          <w:color w:val="000000" w:themeColor="text1"/>
                          <w:spacing w:val="-10"/>
                          <w:rtl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03</w:t>
                      </w:r>
                      <w:r w:rsidR="007C1D89">
                        <w:rPr>
                          <w:rFonts w:cs="B Mitra" w:hint="cs"/>
                          <w:b/>
                          <w:bCs/>
                          <w:color w:val="000000" w:themeColor="text1"/>
                          <w:spacing w:val="-10"/>
                          <w:rtl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/</w:t>
                      </w:r>
                      <w:r>
                        <w:rPr>
                          <w:rFonts w:cs="B Mitra" w:hint="cs"/>
                          <w:b/>
                          <w:bCs/>
                          <w:color w:val="000000" w:themeColor="text1"/>
                          <w:spacing w:val="-10"/>
                          <w:rtl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06</w:t>
                      </w:r>
                      <w:r w:rsidR="007C1D89">
                        <w:rPr>
                          <w:rFonts w:cs="B Mitra" w:hint="cs"/>
                          <w:b/>
                          <w:bCs/>
                          <w:color w:val="000000" w:themeColor="text1"/>
                          <w:spacing w:val="-10"/>
                          <w:rtl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/1401</w:t>
                      </w:r>
                    </w:p>
                    <w:p w:rsidR="00502ADF" w:rsidRDefault="00502ADF">
                      <w:pPr>
                        <w:spacing w:line="180" w:lineRule="atLeast"/>
                        <w:jc w:val="center"/>
                        <w:rPr>
                          <w:b/>
                          <w:bCs/>
                          <w:color w:val="000000" w:themeColor="text1"/>
                          <w:spacing w:val="-1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347F">
        <w:rPr>
          <w:noProof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A3C944B" wp14:editId="7111D576">
                <wp:simplePos x="0" y="0"/>
                <wp:positionH relativeFrom="column">
                  <wp:posOffset>7758859</wp:posOffset>
                </wp:positionH>
                <wp:positionV relativeFrom="paragraph">
                  <wp:posOffset>1056904</wp:posOffset>
                </wp:positionV>
                <wp:extent cx="2222558" cy="51816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2558" cy="518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2ADF" w:rsidRDefault="006F347F">
                            <w:pPr>
                              <w:pStyle w:val="Footer"/>
                              <w:spacing w:line="180" w:lineRule="atLeast"/>
                              <w:jc w:val="center"/>
                              <w:rPr>
                                <w:rStyle w:val="FooterChar"/>
                                <w:rFonts w:ascii="Poppins" w:hAnsi="Poppins" w:cs="B Titr"/>
                                <w:spacing w:val="-1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Style w:val="FooterChar"/>
                                <w:rFonts w:ascii="Poppins" w:hAnsi="Poppins" w:cs="B Titr" w:hint="cs"/>
                                <w:spacing w:val="-10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پنجمین جلسه ستاد توزیع دارو</w:t>
                            </w:r>
                          </w:p>
                          <w:p w:rsidR="00502ADF" w:rsidRDefault="00502ADF">
                            <w:pPr>
                              <w:spacing w:line="180" w:lineRule="atLeast"/>
                              <w:jc w:val="center"/>
                              <w:rPr>
                                <w:rFonts w:cs="B Titr"/>
                                <w:color w:val="000000" w:themeColor="text1"/>
                                <w:spacing w:val="-1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C944B" id="Text Box 10" o:spid="_x0000_s1031" type="#_x0000_t202" style="position:absolute;left:0;text-align:left;margin-left:610.95pt;margin-top:83.2pt;width:175pt;height:40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" filled="f" stroked="f" strokeweight=".5pt">
                <v:textbox>
                  <w:txbxContent>
                    <w:p w:rsidR="00502ADF" w:rsidRDefault="006F347F">
                      <w:pPr>
                        <w:pStyle w:val="Footer"/>
                        <w:spacing w:line="180" w:lineRule="atLeast"/>
                        <w:jc w:val="center"/>
                        <w:rPr>
                          <w:rStyle w:val="FooterChar"/>
                          <w:rFonts w:ascii="Poppins" w:hAnsi="Poppins" w:cs="B Titr"/>
                          <w:spacing w:val="-1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Style w:val="FooterChar"/>
                          <w:rFonts w:ascii="Poppins" w:hAnsi="Poppins" w:cs="B Titr" w:hint="cs"/>
                          <w:spacing w:val="-10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پنجمین جلسه ستاد توزیع دارو</w:t>
                      </w:r>
                    </w:p>
                    <w:p w:rsidR="00502ADF" w:rsidRDefault="00502ADF">
                      <w:pPr>
                        <w:spacing w:line="180" w:lineRule="atLeast"/>
                        <w:jc w:val="center"/>
                        <w:rPr>
                          <w:rFonts w:cs="B Titr"/>
                          <w:color w:val="000000" w:themeColor="text1"/>
                          <w:spacing w:val="-1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30C3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437165D" wp14:editId="6061C96C">
                <wp:simplePos x="0" y="0"/>
                <wp:positionH relativeFrom="column">
                  <wp:posOffset>7759638</wp:posOffset>
                </wp:positionH>
                <wp:positionV relativeFrom="paragraph">
                  <wp:posOffset>-554636</wp:posOffset>
                </wp:positionV>
                <wp:extent cx="2809240" cy="779488"/>
                <wp:effectExtent l="0" t="0" r="0" b="190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240" cy="7794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30C3" w:rsidRDefault="007C1D89" w:rsidP="009C30C3">
                            <w:pPr>
                              <w:jc w:val="center"/>
                              <w:rPr>
                                <w:rFonts w:cs="B Titr"/>
                                <w:b/>
                                <w:bCs/>
                                <w:sz w:val="28"/>
                              </w:rPr>
                            </w:pPr>
                            <w:r w:rsidRPr="009C30C3">
                              <w:rPr>
                                <w:rFonts w:cs="B Titr" w:hint="cs"/>
                                <w:b/>
                                <w:bCs/>
                                <w:sz w:val="28"/>
                                <w:rtl/>
                              </w:rPr>
                              <w:t>ماهنامه رسانه معاونت غذا و</w:t>
                            </w:r>
                            <w:r w:rsidR="0020079C" w:rsidRPr="009C30C3">
                              <w:rPr>
                                <w:rFonts w:cs="B Titr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r w:rsidRPr="009C30C3">
                              <w:rPr>
                                <w:rFonts w:cs="B Titr" w:hint="cs"/>
                                <w:b/>
                                <w:bCs/>
                                <w:sz w:val="28"/>
                                <w:rtl/>
                              </w:rPr>
                              <w:t>دارو</w:t>
                            </w:r>
                          </w:p>
                          <w:p w:rsidR="00502ADF" w:rsidRPr="009C30C3" w:rsidRDefault="007C1D89" w:rsidP="009C30C3">
                            <w:pPr>
                              <w:jc w:val="center"/>
                              <w:rPr>
                                <w:rFonts w:cs="B Titr"/>
                                <w:b/>
                                <w:bCs/>
                                <w:sz w:val="28"/>
                              </w:rPr>
                            </w:pPr>
                            <w:r w:rsidRPr="009C30C3">
                              <w:rPr>
                                <w:rFonts w:cs="B Titr" w:hint="cs"/>
                                <w:b/>
                                <w:bCs/>
                                <w:sz w:val="28"/>
                                <w:rtl/>
                              </w:rPr>
                              <w:t xml:space="preserve"> دانشگاه علوم پزشکی اصفهان</w:t>
                            </w:r>
                          </w:p>
                          <w:p w:rsidR="00502ADF" w:rsidRDefault="00502ADF">
                            <w:pPr>
                              <w:rPr>
                                <w:rFonts w:cs="B Mitra"/>
                                <w:b/>
                                <w:bCs/>
                                <w:color w:val="000000" w:themeColor="text1"/>
                                <w:spacing w:val="-10"/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7165D" id="Text Box 34" o:spid="_x0000_s1032" type="#_x0000_t202" style="position:absolute;left:0;text-align:left;margin-left:611pt;margin-top:-43.65pt;width:221.2pt;height:61.4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" filled="f" stroked="f" strokeweight=".5pt">
                <v:textbox>
                  <w:txbxContent>
                    <w:p w:rsidR="009C30C3" w:rsidRDefault="007C1D89" w:rsidP="009C30C3">
                      <w:pPr>
                        <w:jc w:val="center"/>
                        <w:rPr>
                          <w:rFonts w:cs="B Titr"/>
                          <w:b/>
                          <w:bCs/>
                          <w:sz w:val="28"/>
                        </w:rPr>
                      </w:pPr>
                      <w:r w:rsidRPr="009C30C3">
                        <w:rPr>
                          <w:rFonts w:cs="B Titr" w:hint="cs"/>
                          <w:b/>
                          <w:bCs/>
                          <w:sz w:val="28"/>
                          <w:rtl/>
                        </w:rPr>
                        <w:t>ماهنامه رسانه معاونت غذا و</w:t>
                      </w:r>
                      <w:r w:rsidR="0020079C" w:rsidRPr="009C30C3">
                        <w:rPr>
                          <w:rFonts w:cs="B Titr"/>
                          <w:b/>
                          <w:bCs/>
                          <w:sz w:val="28"/>
                        </w:rPr>
                        <w:t xml:space="preserve"> </w:t>
                      </w:r>
                      <w:r w:rsidRPr="009C30C3">
                        <w:rPr>
                          <w:rFonts w:cs="B Titr" w:hint="cs"/>
                          <w:b/>
                          <w:bCs/>
                          <w:sz w:val="28"/>
                          <w:rtl/>
                        </w:rPr>
                        <w:t>دارو</w:t>
                      </w:r>
                    </w:p>
                    <w:p w:rsidR="00502ADF" w:rsidRPr="009C30C3" w:rsidRDefault="007C1D89" w:rsidP="009C30C3">
                      <w:pPr>
                        <w:jc w:val="center"/>
                        <w:rPr>
                          <w:rFonts w:cs="B Titr"/>
                          <w:b/>
                          <w:bCs/>
                          <w:sz w:val="28"/>
                        </w:rPr>
                      </w:pPr>
                      <w:r w:rsidRPr="009C30C3">
                        <w:rPr>
                          <w:rFonts w:cs="B Titr" w:hint="cs"/>
                          <w:b/>
                          <w:bCs/>
                          <w:sz w:val="28"/>
                          <w:rtl/>
                        </w:rPr>
                        <w:t xml:space="preserve"> دانشگاه علوم پزشکی اصفهان</w:t>
                      </w:r>
                    </w:p>
                    <w:p w:rsidR="00502ADF" w:rsidRDefault="00502ADF">
                      <w:pPr>
                        <w:rPr>
                          <w:rFonts w:cs="B Mitra"/>
                          <w:b/>
                          <w:bCs/>
                          <w:color w:val="000000" w:themeColor="text1"/>
                          <w:spacing w:val="-10"/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6100D">
        <w:rPr>
          <w:noProof/>
          <w:rtl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27913B2" wp14:editId="19F556E1">
                <wp:simplePos x="0" y="0"/>
                <wp:positionH relativeFrom="column">
                  <wp:posOffset>-3249295</wp:posOffset>
                </wp:positionH>
                <wp:positionV relativeFrom="paragraph">
                  <wp:posOffset>3751770</wp:posOffset>
                </wp:positionV>
                <wp:extent cx="3158201" cy="182880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8201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C5FD1" w:rsidRPr="004D1480" w:rsidRDefault="00506730" w:rsidP="00506730">
                            <w:pPr>
                              <w:spacing w:after="0"/>
                              <w:jc w:val="center"/>
                              <w:rPr>
                                <w:rFonts w:cs="B Titr"/>
                                <w:noProof/>
                                <w:sz w:val="32"/>
                                <w:szCs w:val="32"/>
                                <w:lang w:bidi="fa-IR"/>
                              </w:rPr>
                            </w:pPr>
                            <w:r>
                              <w:rPr>
                                <w:rFonts w:cs="B Titr"/>
                                <w:noProof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سیزدهمین جلسه </w:t>
                            </w:r>
                            <w:r>
                              <w:rPr>
                                <w:rFonts w:cs="B Titr" w:hint="cs"/>
                                <w:noProof/>
                                <w:sz w:val="32"/>
                                <w:szCs w:val="32"/>
                                <w:rtl/>
                                <w:lang w:bidi="fa-IR"/>
                              </w:rPr>
                              <w:t>کمیته</w:t>
                            </w:r>
                            <w:r w:rsidR="004D1480" w:rsidRPr="004D1480">
                              <w:rPr>
                                <w:rFonts w:cs="B Titr"/>
                                <w:noProof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 فنی قانونی صدور پروانه های بهداشتی کارخانه ها</w:t>
                            </w:r>
                            <w:r w:rsidR="004D1480" w:rsidRPr="004D1480">
                              <w:rPr>
                                <w:rFonts w:cs="B Titr"/>
                                <w:noProof/>
                                <w:sz w:val="32"/>
                                <w:szCs w:val="32"/>
                                <w:lang w:bidi="fa-IR"/>
                              </w:rPr>
                              <w:t>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7913B2"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33" type="#_x0000_t202" style="position:absolute;left:0;text-align:left;margin-left:-255.85pt;margin-top:295.4pt;width:248.7pt;height:2in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" filled="f" stroked="f" strokeweight=".5pt">
                <v:textbox>
                  <w:txbxContent>
                    <w:p w:rsidR="00FC5FD1" w:rsidRPr="004D1480" w:rsidRDefault="00506730" w:rsidP="00506730">
                      <w:pPr>
                        <w:spacing w:after="0"/>
                        <w:jc w:val="center"/>
                        <w:rPr>
                          <w:rFonts w:cs="B Titr"/>
                          <w:noProof/>
                          <w:sz w:val="32"/>
                          <w:szCs w:val="32"/>
                          <w:lang w:bidi="fa-IR"/>
                        </w:rPr>
                      </w:pPr>
                      <w:r>
                        <w:rPr>
                          <w:rFonts w:cs="B Titr"/>
                          <w:noProof/>
                          <w:sz w:val="32"/>
                          <w:szCs w:val="32"/>
                          <w:rtl/>
                          <w:lang w:bidi="fa-IR"/>
                        </w:rPr>
                        <w:t xml:space="preserve">سیزدهمین جلسه </w:t>
                      </w:r>
                      <w:r>
                        <w:rPr>
                          <w:rFonts w:cs="B Titr" w:hint="cs"/>
                          <w:noProof/>
                          <w:sz w:val="32"/>
                          <w:szCs w:val="32"/>
                          <w:rtl/>
                          <w:lang w:bidi="fa-IR"/>
                        </w:rPr>
                        <w:t>کمیته</w:t>
                      </w:r>
                      <w:r w:rsidR="004D1480" w:rsidRPr="004D1480">
                        <w:rPr>
                          <w:rFonts w:cs="B Titr"/>
                          <w:noProof/>
                          <w:sz w:val="32"/>
                          <w:szCs w:val="32"/>
                          <w:rtl/>
                          <w:lang w:bidi="fa-IR"/>
                        </w:rPr>
                        <w:t xml:space="preserve"> فنی قانونی صدور پروانه های بهداشتی کارخانه ها</w:t>
                      </w:r>
                      <w:r w:rsidR="004D1480" w:rsidRPr="004D1480">
                        <w:rPr>
                          <w:rFonts w:cs="B Titr"/>
                          <w:noProof/>
                          <w:sz w:val="32"/>
                          <w:szCs w:val="32"/>
                          <w:lang w:bidi="fa-IR"/>
                        </w:rPr>
                        <w:t>...</w:t>
                      </w:r>
                    </w:p>
                  </w:txbxContent>
                </v:textbox>
              </v:shape>
            </w:pict>
          </mc:Fallback>
        </mc:AlternateContent>
      </w:r>
      <w:r w:rsidR="00FC5FD1">
        <w:rPr>
          <w:noProof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2F775E6" wp14:editId="7A72CA13">
                <wp:simplePos x="0" y="0"/>
                <wp:positionH relativeFrom="margin">
                  <wp:posOffset>3726180</wp:posOffset>
                </wp:positionH>
                <wp:positionV relativeFrom="paragraph">
                  <wp:posOffset>5217160</wp:posOffset>
                </wp:positionV>
                <wp:extent cx="4118610" cy="306197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118610" cy="3061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6CBF" w:rsidRDefault="009D6CBF" w:rsidP="009D6CBF">
                            <w:pPr>
                              <w:spacing w:after="0" w:line="360" w:lineRule="auto"/>
                              <w:rPr>
                                <w:rFonts w:asciiTheme="minorHAnsi" w:hAnsiTheme="minorHAnsi"/>
                                <w:sz w:val="26"/>
                                <w:szCs w:val="26"/>
                                <w:rtl/>
                                <w:lang w:bidi="fa-IR"/>
                              </w:rPr>
                            </w:pPr>
                            <w:r w:rsidRPr="009D6CBF">
                              <w:rPr>
                                <w:rFonts w:asciiTheme="minorHAnsi" w:hAnsiTheme="minorHAnsi" w:hint="cs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روز چهارشنبه مورخ 02/06/1401 در محل دفتر ریاست دانشگاه علوم پزشکی اصفهان با حضور اعضاء برگزار گردید.</w:t>
                            </w:r>
                            <w:r>
                              <w:rPr>
                                <w:rFonts w:asciiTheme="minorHAnsi" w:hAnsiTheme="minorHAnsi" w:hint="cs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 در این جلسه ضمن بیان برخی مصادیق تجویز غیر منطقی دارو و لزوم آموزش مداوم پزشکان نیاز به آموزش نسخه نویسی در دوره اینترنتی دانشجویان پزشکی و جدیت در برخورد با تخلفات مورد تأکید قرار گرفت.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775E6" id="Text Box 15" o:spid="_x0000_s1034" type="#_x0000_t202" style="position:absolute;left:0;text-align:left;margin-left:293.4pt;margin-top:410.8pt;width:324.3pt;height:241.1pt;rotation:90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" filled="f" stroked="f" strokeweight=".5pt">
                <v:textbox style="layout-flow:vertical;mso-layout-flow-alt:bottom-to-top">
                  <w:txbxContent>
                    <w:p w:rsidR="009D6CBF" w:rsidRDefault="009D6CBF" w:rsidP="009D6CBF">
                      <w:pPr>
                        <w:spacing w:after="0" w:line="360" w:lineRule="auto"/>
                        <w:rPr>
                          <w:rFonts w:asciiTheme="minorHAnsi" w:hAnsiTheme="minorHAnsi"/>
                          <w:sz w:val="26"/>
                          <w:szCs w:val="26"/>
                          <w:rtl/>
                          <w:lang w:bidi="fa-IR"/>
                        </w:rPr>
                      </w:pPr>
                      <w:r w:rsidRPr="009D6CBF">
                        <w:rPr>
                          <w:rFonts w:asciiTheme="minorHAnsi" w:hAnsiTheme="minorHAnsi" w:hint="cs"/>
                          <w:sz w:val="26"/>
                          <w:szCs w:val="26"/>
                          <w:rtl/>
                          <w:lang w:bidi="fa-IR"/>
                        </w:rPr>
                        <w:t>روز چهارشنبه مورخ 02/06/1401 در محل دفتر ریاست دانشگاه علوم پزشکی اصفهان با حضور اعضاء برگزار گردید.</w:t>
                      </w:r>
                      <w:r>
                        <w:rPr>
                          <w:rFonts w:asciiTheme="minorHAnsi" w:hAnsiTheme="minorHAnsi" w:hint="cs"/>
                          <w:sz w:val="26"/>
                          <w:szCs w:val="26"/>
                          <w:rtl/>
                          <w:lang w:bidi="fa-IR"/>
                        </w:rPr>
                        <w:t xml:space="preserve"> در این جلسه ضمن بیان برخی مصادیق تجویز غیر منطقی دارو و لزوم آموزش مداوم پزشکان نیاز به آموزش نسخه نویسی در دوره اینترنتی دانشجویان پزشکی و جدیت در برخورد با تخلفات مورد تأکید قرار گرفت.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5FD1">
        <w:rPr>
          <w:noProof/>
          <w:rtl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0BF2CB8" wp14:editId="61236562">
                <wp:simplePos x="0" y="0"/>
                <wp:positionH relativeFrom="column">
                  <wp:posOffset>4681665</wp:posOffset>
                </wp:positionH>
                <wp:positionV relativeFrom="paragraph">
                  <wp:posOffset>8842663</wp:posOffset>
                </wp:positionV>
                <wp:extent cx="2305685" cy="36703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685" cy="367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E6DE7" w:rsidRDefault="009D6CBF" w:rsidP="009D6CBF">
                            <w:pPr>
                              <w:jc w:val="center"/>
                              <w:rPr>
                                <w:rFonts w:cs="B Mitra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cs="B Mitra" w:hint="cs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02</w:t>
                            </w:r>
                            <w:r w:rsidR="009E6DE7">
                              <w:rPr>
                                <w:rFonts w:cs="B Mitra" w:hint="cs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/</w:t>
                            </w:r>
                            <w:r>
                              <w:rPr>
                                <w:rFonts w:cs="B Mitra" w:hint="cs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06</w:t>
                            </w:r>
                            <w:r w:rsidR="009E6DE7">
                              <w:rPr>
                                <w:rFonts w:cs="B Mitra" w:hint="cs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/1401</w:t>
                            </w:r>
                          </w:p>
                          <w:p w:rsidR="009E6DE7" w:rsidRDefault="009E6DE7" w:rsidP="009E6DE7">
                            <w:pPr>
                              <w:spacing w:line="180" w:lineRule="atLeast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pacing w:val="-1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F2CB8" id="Text Box 33" o:spid="_x0000_s1035" type="#_x0000_t202" style="position:absolute;left:0;text-align:left;margin-left:368.65pt;margin-top:696.25pt;width:181.55pt;height:28.9pt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" filled="f" stroked="f" strokeweight=".5pt">
                <v:textbox>
                  <w:txbxContent>
                    <w:p w:rsidR="009E6DE7" w:rsidRDefault="009D6CBF" w:rsidP="009D6CBF">
                      <w:pPr>
                        <w:jc w:val="center"/>
                        <w:rPr>
                          <w:rFonts w:cs="B Mitra"/>
                          <w:b/>
                          <w:bCs/>
                          <w:color w:val="000000" w:themeColor="text1"/>
                          <w:spacing w:val="-10"/>
                          <w:rtl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cs="B Mitra" w:hint="cs"/>
                          <w:b/>
                          <w:bCs/>
                          <w:color w:val="000000" w:themeColor="text1"/>
                          <w:spacing w:val="-10"/>
                          <w:rtl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02</w:t>
                      </w:r>
                      <w:r w:rsidR="009E6DE7">
                        <w:rPr>
                          <w:rFonts w:cs="B Mitra" w:hint="cs"/>
                          <w:b/>
                          <w:bCs/>
                          <w:color w:val="000000" w:themeColor="text1"/>
                          <w:spacing w:val="-10"/>
                          <w:rtl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/</w:t>
                      </w:r>
                      <w:r>
                        <w:rPr>
                          <w:rFonts w:cs="B Mitra" w:hint="cs"/>
                          <w:b/>
                          <w:bCs/>
                          <w:color w:val="000000" w:themeColor="text1"/>
                          <w:spacing w:val="-10"/>
                          <w:rtl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06</w:t>
                      </w:r>
                      <w:r w:rsidR="009E6DE7">
                        <w:rPr>
                          <w:rFonts w:cs="B Mitra" w:hint="cs"/>
                          <w:b/>
                          <w:bCs/>
                          <w:color w:val="000000" w:themeColor="text1"/>
                          <w:spacing w:val="-10"/>
                          <w:rtl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/1401</w:t>
                      </w:r>
                    </w:p>
                    <w:p w:rsidR="009E6DE7" w:rsidRDefault="009E6DE7" w:rsidP="009E6DE7">
                      <w:pPr>
                        <w:spacing w:line="180" w:lineRule="atLeast"/>
                        <w:jc w:val="center"/>
                        <w:rPr>
                          <w:b/>
                          <w:bCs/>
                          <w:color w:val="000000" w:themeColor="text1"/>
                          <w:spacing w:val="-1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47CC">
        <w:rPr>
          <w:noProof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6F40C38" wp14:editId="4B85A340">
                <wp:simplePos x="0" y="0"/>
                <wp:positionH relativeFrom="column">
                  <wp:posOffset>959814</wp:posOffset>
                </wp:positionH>
                <wp:positionV relativeFrom="paragraph">
                  <wp:posOffset>48151</wp:posOffset>
                </wp:positionV>
                <wp:extent cx="564515" cy="412115"/>
                <wp:effectExtent l="0" t="0" r="6985" b="6985"/>
                <wp:wrapNone/>
                <wp:docPr id="18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4515" cy="412115"/>
                        </a:xfrm>
                        <a:custGeom>
                          <a:avLst/>
                          <a:gdLst>
                            <a:gd name="T0" fmla="*/ 982 w 982"/>
                            <a:gd name="T1" fmla="*/ 470 h 681"/>
                            <a:gd name="T2" fmla="*/ 762 w 982"/>
                            <a:gd name="T3" fmla="*/ 681 h 681"/>
                            <a:gd name="T4" fmla="*/ 351 w 982"/>
                            <a:gd name="T5" fmla="*/ 282 h 681"/>
                            <a:gd name="T6" fmla="*/ 381 w 982"/>
                            <a:gd name="T7" fmla="*/ 247 h 681"/>
                            <a:gd name="T8" fmla="*/ 762 w 982"/>
                            <a:gd name="T9" fmla="*/ 616 h 681"/>
                            <a:gd name="T10" fmla="*/ 916 w 982"/>
                            <a:gd name="T11" fmla="*/ 470 h 681"/>
                            <a:gd name="T12" fmla="*/ 488 w 982"/>
                            <a:gd name="T13" fmla="*/ 65 h 681"/>
                            <a:gd name="T14" fmla="*/ 65 w 982"/>
                            <a:gd name="T15" fmla="*/ 470 h 681"/>
                            <a:gd name="T16" fmla="*/ 214 w 982"/>
                            <a:gd name="T17" fmla="*/ 616 h 681"/>
                            <a:gd name="T18" fmla="*/ 416 w 982"/>
                            <a:gd name="T19" fmla="*/ 423 h 681"/>
                            <a:gd name="T20" fmla="*/ 446 w 982"/>
                            <a:gd name="T21" fmla="*/ 458 h 681"/>
                            <a:gd name="T22" fmla="*/ 214 w 982"/>
                            <a:gd name="T23" fmla="*/ 681 h 681"/>
                            <a:gd name="T24" fmla="*/ 0 w 982"/>
                            <a:gd name="T25" fmla="*/ 470 h 681"/>
                            <a:gd name="T26" fmla="*/ 488 w 982"/>
                            <a:gd name="T27" fmla="*/ 0 h 681"/>
                            <a:gd name="T28" fmla="*/ 982 w 982"/>
                            <a:gd name="T29" fmla="*/ 470 h 6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982" h="681">
                              <a:moveTo>
                                <a:pt x="982" y="470"/>
                              </a:moveTo>
                              <a:lnTo>
                                <a:pt x="762" y="681"/>
                              </a:lnTo>
                              <a:lnTo>
                                <a:pt x="351" y="282"/>
                              </a:lnTo>
                              <a:lnTo>
                                <a:pt x="381" y="247"/>
                              </a:lnTo>
                              <a:lnTo>
                                <a:pt x="762" y="616"/>
                              </a:lnTo>
                              <a:lnTo>
                                <a:pt x="916" y="470"/>
                              </a:lnTo>
                              <a:lnTo>
                                <a:pt x="488" y="65"/>
                              </a:lnTo>
                              <a:lnTo>
                                <a:pt x="65" y="470"/>
                              </a:lnTo>
                              <a:lnTo>
                                <a:pt x="214" y="616"/>
                              </a:lnTo>
                              <a:lnTo>
                                <a:pt x="416" y="423"/>
                              </a:lnTo>
                              <a:lnTo>
                                <a:pt x="446" y="458"/>
                              </a:lnTo>
                              <a:lnTo>
                                <a:pt x="214" y="681"/>
                              </a:lnTo>
                              <a:lnTo>
                                <a:pt x="0" y="470"/>
                              </a:lnTo>
                              <a:lnTo>
                                <a:pt x="488" y="0"/>
                              </a:lnTo>
                              <a:lnTo>
                                <a:pt x="982" y="4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9C6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E796B4" id="Freeform 5" o:spid="_x0000_s1026" style="position:absolute;left:0;text-align:left;margin-left:75.6pt;margin-top:3.8pt;width:44.45pt;height:32.4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82,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" path="m982,470l762,681,351,282r30,-35l762,616,916,470,488,65,65,470,214,616,416,423r30,35l214,681,,470,488,,982,470xe" fillcolor="#d49c63" stroked="f">
                <v:path arrowok="t" o:connecttype="custom" o:connectlocs="564515,284426;438045,412115;201777,170656;219023,149475;438045,372780;526574,284426;280533,39335;37366,284426;123021,372780;239143,255983;256389,277164;123021,412115;0,284426;280533,0;564515,284426" o:connectangles="0,0,0,0,0,0,0,0,0,0,0,0,0,0,0"/>
              </v:shape>
            </w:pict>
          </mc:Fallback>
        </mc:AlternateContent>
      </w:r>
      <w:r w:rsidR="00B83D20">
        <w:rPr>
          <w:lang w:bidi="fa-IR"/>
        </w:rPr>
        <w:br w:type="page"/>
      </w:r>
      <w:r w:rsidR="00B83D20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A557A0E" wp14:editId="1C385304">
                <wp:simplePos x="0" y="0"/>
                <wp:positionH relativeFrom="column">
                  <wp:posOffset>571591</wp:posOffset>
                </wp:positionH>
                <wp:positionV relativeFrom="paragraph">
                  <wp:posOffset>-603975</wp:posOffset>
                </wp:positionV>
                <wp:extent cx="2809301" cy="396607"/>
                <wp:effectExtent l="0" t="0" r="0" b="381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301" cy="3966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2ADF" w:rsidRDefault="006F347F">
                            <w:pPr>
                              <w:rPr>
                                <w:rFonts w:cs="B Mitra"/>
                                <w:b/>
                                <w:bCs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cs="B Mitra" w:hint="cs"/>
                                <w:b/>
                                <w:bCs/>
                                <w:sz w:val="20"/>
                                <w:szCs w:val="22"/>
                                <w:rtl/>
                              </w:rPr>
                              <w:t>شهریور</w:t>
                            </w:r>
                            <w:r w:rsidR="0020079C">
                              <w:rPr>
                                <w:rFonts w:cs="B Mitra"/>
                                <w:b/>
                                <w:bCs/>
                                <w:sz w:val="20"/>
                                <w:szCs w:val="22"/>
                              </w:rPr>
                              <w:t xml:space="preserve"> </w:t>
                            </w:r>
                            <w:r w:rsidR="007C1D89">
                              <w:rPr>
                                <w:rFonts w:cs="B Mitra" w:hint="cs"/>
                                <w:b/>
                                <w:bCs/>
                                <w:sz w:val="20"/>
                                <w:szCs w:val="22"/>
                                <w:rtl/>
                              </w:rPr>
                              <w:t>ماه 1401</w:t>
                            </w:r>
                          </w:p>
                          <w:p w:rsidR="00502ADF" w:rsidRDefault="00502ADF">
                            <w:pPr>
                              <w:rPr>
                                <w:rFonts w:cs="B Mitra"/>
                                <w:b/>
                                <w:bCs/>
                                <w:color w:val="000000" w:themeColor="text1"/>
                                <w:spacing w:val="-10"/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557A0E" id="Text Box 35" o:spid="_x0000_s1036" type="#_x0000_t202" style="position:absolute;left:0;text-align:left;margin-left:45pt;margin-top:-47.55pt;width:221.2pt;height:31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" filled="f" stroked="f" strokeweight=".5pt">
                <v:textbox>
                  <w:txbxContent>
                    <w:p w:rsidR="00502ADF" w:rsidRDefault="006F347F">
                      <w:pPr>
                        <w:rPr>
                          <w:rFonts w:cs="B Mitra"/>
                          <w:b/>
                          <w:bCs/>
                          <w:sz w:val="20"/>
                          <w:szCs w:val="22"/>
                        </w:rPr>
                      </w:pPr>
                      <w:r>
                        <w:rPr>
                          <w:rFonts w:cs="B Mitra" w:hint="cs"/>
                          <w:b/>
                          <w:bCs/>
                          <w:sz w:val="20"/>
                          <w:szCs w:val="22"/>
                          <w:rtl/>
                        </w:rPr>
                        <w:t>شهریور</w:t>
                      </w:r>
                      <w:r w:rsidR="0020079C">
                        <w:rPr>
                          <w:rFonts w:cs="B Mitra"/>
                          <w:b/>
                          <w:bCs/>
                          <w:sz w:val="20"/>
                          <w:szCs w:val="22"/>
                        </w:rPr>
                        <w:t xml:space="preserve"> </w:t>
                      </w:r>
                      <w:r w:rsidR="007C1D89">
                        <w:rPr>
                          <w:rFonts w:cs="B Mitra" w:hint="cs"/>
                          <w:b/>
                          <w:bCs/>
                          <w:sz w:val="20"/>
                          <w:szCs w:val="22"/>
                          <w:rtl/>
                        </w:rPr>
                        <w:t>ماه 1401</w:t>
                      </w:r>
                    </w:p>
                    <w:p w:rsidR="00502ADF" w:rsidRDefault="00502ADF">
                      <w:pPr>
                        <w:rPr>
                          <w:rFonts w:cs="B Mitra"/>
                          <w:b/>
                          <w:bCs/>
                          <w:color w:val="000000" w:themeColor="text1"/>
                          <w:spacing w:val="-10"/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3D20">
        <w:rPr>
          <w:noProof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D57175" wp14:editId="126E6767">
                <wp:simplePos x="0" y="0"/>
                <wp:positionH relativeFrom="column">
                  <wp:posOffset>8505190</wp:posOffset>
                </wp:positionH>
                <wp:positionV relativeFrom="paragraph">
                  <wp:posOffset>646723</wp:posOffset>
                </wp:positionV>
                <wp:extent cx="564777" cy="412377"/>
                <wp:effectExtent l="0" t="0" r="6985" b="6985"/>
                <wp:wrapNone/>
                <wp:docPr id="12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4777" cy="412377"/>
                        </a:xfrm>
                        <a:custGeom>
                          <a:avLst/>
                          <a:gdLst>
                            <a:gd name="T0" fmla="*/ 982 w 982"/>
                            <a:gd name="T1" fmla="*/ 470 h 681"/>
                            <a:gd name="T2" fmla="*/ 762 w 982"/>
                            <a:gd name="T3" fmla="*/ 681 h 681"/>
                            <a:gd name="T4" fmla="*/ 351 w 982"/>
                            <a:gd name="T5" fmla="*/ 282 h 681"/>
                            <a:gd name="T6" fmla="*/ 381 w 982"/>
                            <a:gd name="T7" fmla="*/ 247 h 681"/>
                            <a:gd name="T8" fmla="*/ 762 w 982"/>
                            <a:gd name="T9" fmla="*/ 616 h 681"/>
                            <a:gd name="T10" fmla="*/ 916 w 982"/>
                            <a:gd name="T11" fmla="*/ 470 h 681"/>
                            <a:gd name="T12" fmla="*/ 488 w 982"/>
                            <a:gd name="T13" fmla="*/ 65 h 681"/>
                            <a:gd name="T14" fmla="*/ 65 w 982"/>
                            <a:gd name="T15" fmla="*/ 470 h 681"/>
                            <a:gd name="T16" fmla="*/ 214 w 982"/>
                            <a:gd name="T17" fmla="*/ 616 h 681"/>
                            <a:gd name="T18" fmla="*/ 416 w 982"/>
                            <a:gd name="T19" fmla="*/ 423 h 681"/>
                            <a:gd name="T20" fmla="*/ 446 w 982"/>
                            <a:gd name="T21" fmla="*/ 458 h 681"/>
                            <a:gd name="T22" fmla="*/ 214 w 982"/>
                            <a:gd name="T23" fmla="*/ 681 h 681"/>
                            <a:gd name="T24" fmla="*/ 0 w 982"/>
                            <a:gd name="T25" fmla="*/ 470 h 681"/>
                            <a:gd name="T26" fmla="*/ 488 w 982"/>
                            <a:gd name="T27" fmla="*/ 0 h 681"/>
                            <a:gd name="T28" fmla="*/ 982 w 982"/>
                            <a:gd name="T29" fmla="*/ 470 h 6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982" h="681">
                              <a:moveTo>
                                <a:pt x="982" y="470"/>
                              </a:moveTo>
                              <a:lnTo>
                                <a:pt x="762" y="681"/>
                              </a:lnTo>
                              <a:lnTo>
                                <a:pt x="351" y="282"/>
                              </a:lnTo>
                              <a:lnTo>
                                <a:pt x="381" y="247"/>
                              </a:lnTo>
                              <a:lnTo>
                                <a:pt x="762" y="616"/>
                              </a:lnTo>
                              <a:lnTo>
                                <a:pt x="916" y="470"/>
                              </a:lnTo>
                              <a:lnTo>
                                <a:pt x="488" y="65"/>
                              </a:lnTo>
                              <a:lnTo>
                                <a:pt x="65" y="470"/>
                              </a:lnTo>
                              <a:lnTo>
                                <a:pt x="214" y="616"/>
                              </a:lnTo>
                              <a:lnTo>
                                <a:pt x="416" y="423"/>
                              </a:lnTo>
                              <a:lnTo>
                                <a:pt x="446" y="458"/>
                              </a:lnTo>
                              <a:lnTo>
                                <a:pt x="214" y="681"/>
                              </a:lnTo>
                              <a:lnTo>
                                <a:pt x="0" y="470"/>
                              </a:lnTo>
                              <a:lnTo>
                                <a:pt x="488" y="0"/>
                              </a:lnTo>
                              <a:lnTo>
                                <a:pt x="982" y="4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9C6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D2CB6A" id="Freeform 5" o:spid="_x0000_s1026" style="position:absolute;left:0;text-align:left;margin-left:669.7pt;margin-top:50.9pt;width:44.45pt;height:32.4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82,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" path="m982,470l762,681,351,282r30,-35l762,616,916,470,488,65,65,470,214,616,416,423r30,35l214,681,,470,488,,982,470xe" fillcolor="#d49c63" stroked="f">
                <v:path arrowok="t" o:connecttype="custom" o:connectlocs="564777,284607;438249,412377;201870,170764;219124,149570;438249,373016;526818,284607;280663,39361;37383,284607;123078,373016;239254,256146;256508,277340;123078,412377;0,284607;280663,0;564777,284607" o:connectangles="0,0,0,0,0,0,0,0,0,0,0,0,0,0,0"/>
              </v:shape>
            </w:pict>
          </mc:Fallback>
        </mc:AlternateContent>
      </w:r>
      <w:r w:rsidR="00B83D20">
        <w:rPr>
          <w:noProof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DE8550" wp14:editId="0FAD335E">
                <wp:simplePos x="0" y="0"/>
                <wp:positionH relativeFrom="column">
                  <wp:posOffset>7240905</wp:posOffset>
                </wp:positionH>
                <wp:positionV relativeFrom="paragraph">
                  <wp:posOffset>2136775</wp:posOffset>
                </wp:positionV>
                <wp:extent cx="2534920" cy="1786890"/>
                <wp:effectExtent l="0" t="0" r="0" b="381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4920" cy="1786890"/>
                        </a:xfrm>
                        <a:prstGeom prst="rect">
                          <a:avLst/>
                        </a:prstGeom>
                        <a:solidFill>
                          <a:srgbClr val="F1D7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3015D2" id="Rectangle 6" o:spid="_x0000_s1026" style="position:absolute;margin-left:570.15pt;margin-top:168.25pt;width:199.6pt;height:140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" fillcolor="#f1d7af" stroked="f" strokeweight="1pt"/>
            </w:pict>
          </mc:Fallback>
        </mc:AlternateContent>
      </w:r>
      <w:r w:rsidR="00B83D20">
        <w:rPr>
          <w:noProof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9866CF" wp14:editId="2BACB585">
                <wp:simplePos x="0" y="0"/>
                <wp:positionH relativeFrom="column">
                  <wp:posOffset>-363330</wp:posOffset>
                </wp:positionH>
                <wp:positionV relativeFrom="paragraph">
                  <wp:posOffset>1988710</wp:posOffset>
                </wp:positionV>
                <wp:extent cx="2534920" cy="1786890"/>
                <wp:effectExtent l="0" t="0" r="0" b="381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4920" cy="1786890"/>
                        </a:xfrm>
                        <a:prstGeom prst="rect">
                          <a:avLst/>
                        </a:prstGeom>
                        <a:solidFill>
                          <a:srgbClr val="F1D7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3CB6EE" id="Rectangle 1" o:spid="_x0000_s1026" style="position:absolute;margin-left:-28.6pt;margin-top:156.6pt;width:199.6pt;height:140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" fillcolor="#f1d7af" stroked="f" strokeweight="1pt"/>
            </w:pict>
          </mc:Fallback>
        </mc:AlternateContent>
      </w:r>
      <w:r w:rsidR="00B83D2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8874F2" wp14:editId="02FB5B28">
                <wp:simplePos x="0" y="0"/>
                <wp:positionH relativeFrom="column">
                  <wp:posOffset>-3940629</wp:posOffset>
                </wp:positionH>
                <wp:positionV relativeFrom="paragraph">
                  <wp:posOffset>-903515</wp:posOffset>
                </wp:positionV>
                <wp:extent cx="16040735" cy="10659110"/>
                <wp:effectExtent l="0" t="0" r="0" b="889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40735" cy="10659110"/>
                        </a:xfrm>
                        <a:prstGeom prst="rect">
                          <a:avLst/>
                        </a:prstGeom>
                        <a:solidFill>
                          <a:srgbClr val="F1D7AF">
                            <a:alpha val="2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23DA" w:rsidRDefault="003523DA" w:rsidP="003523DA">
                            <w:pPr>
                              <w:jc w:val="center"/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8874F2" id="Rectangle 30" o:spid="_x0000_s1037" style="position:absolute;left:0;text-align:left;margin-left:-310.3pt;margin-top:-71.15pt;width:1263.05pt;height:839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" fillcolor="#f1d7af" stroked="f" strokeweight="1pt">
                <v:fill opacity="19532f"/>
                <v:textbox>
                  <w:txbxContent>
                    <w:p w:rsidR="003523DA" w:rsidRDefault="003523DA" w:rsidP="003523D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502ADF" w:rsidRDefault="0040682B">
      <w:pPr>
        <w:jc w:val="center"/>
        <w:rPr>
          <w:rtl/>
          <w:lang w:bidi="fa-IR"/>
        </w:rPr>
      </w:pPr>
      <w:r w:rsidRPr="004D1480">
        <w:rPr>
          <w:noProof/>
          <w:rtl/>
        </w:rPr>
        <w:lastRenderedPageBreak/>
        <w:drawing>
          <wp:anchor distT="0" distB="0" distL="114300" distR="114300" simplePos="0" relativeHeight="251779072" behindDoc="0" locked="0" layoutInCell="1" allowOverlap="1" wp14:anchorId="1EF5FCA5" wp14:editId="5DEA03D5">
            <wp:simplePos x="0" y="0"/>
            <wp:positionH relativeFrom="column">
              <wp:posOffset>54435</wp:posOffset>
            </wp:positionH>
            <wp:positionV relativeFrom="paragraph">
              <wp:posOffset>-709447</wp:posOffset>
            </wp:positionV>
            <wp:extent cx="3008359" cy="3137338"/>
            <wp:effectExtent l="0" t="0" r="1905" b="6350"/>
            <wp:wrapNone/>
            <wp:docPr id="51" name="Picture 51" descr="C:\Users\shams1\Desktop\Downloads\photo2017381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hams1\Desktop\Downloads\photo20173818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580" cy="314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480">
        <w:rPr>
          <w:noProof/>
          <w:rtl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5A1DD90" wp14:editId="5DBDDFB0">
                <wp:simplePos x="0" y="0"/>
                <wp:positionH relativeFrom="column">
                  <wp:posOffset>-3073370</wp:posOffset>
                </wp:positionH>
                <wp:positionV relativeFrom="paragraph">
                  <wp:posOffset>-42530</wp:posOffset>
                </wp:positionV>
                <wp:extent cx="2679612" cy="2349795"/>
                <wp:effectExtent l="0" t="0" r="6985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9612" cy="23497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2ADF" w:rsidRPr="009C30C3" w:rsidRDefault="004D1480" w:rsidP="004D1480">
                            <w:pPr>
                              <w:spacing w:after="0"/>
                              <w:rPr>
                                <w:sz w:val="26"/>
                                <w:szCs w:val="26"/>
                                <w:rtl/>
                              </w:rPr>
                            </w:pPr>
                            <w:r w:rsidRPr="004D1480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ششمین جلسه شورای مدیران معاونت غذا و دارو در سال جاری با حضوردکتراعتباری معاون غذا و دارو و مدیران حوزه روز یک شنبه مورخه </w:t>
                            </w:r>
                            <w:r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 xml:space="preserve">13/06/1401 </w:t>
                            </w:r>
                            <w:r w:rsidRPr="004D1480">
                              <w:rPr>
                                <w:sz w:val="26"/>
                                <w:szCs w:val="26"/>
                                <w:rtl/>
                              </w:rPr>
                              <w:t>در دفتر معاونت بر گزار گردید. در این جلسه در خصوص موارد مشترک مربوط به مدیریت های مختلف معاونت ،بحث و تبادل نظر صورت پذیرفت و</w:t>
                            </w:r>
                            <w:r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4D1480">
                              <w:rPr>
                                <w:sz w:val="26"/>
                                <w:szCs w:val="26"/>
                                <w:rtl/>
                              </w:rPr>
                              <w:t>در پایان تصمیمات مقتضی اخذ گردید</w:t>
                            </w:r>
                            <w:r w:rsidRPr="004D1480">
                              <w:rPr>
                                <w:sz w:val="26"/>
                                <w:szCs w:val="26"/>
                              </w:rPr>
                              <w:t xml:space="preserve">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1DD90" id="Text Box 25" o:spid="_x0000_s1038" type="#_x0000_t202" style="position:absolute;left:0;text-align:left;margin-left:-242pt;margin-top:-3.35pt;width:211pt;height:18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" fillcolor="white [3201]" stroked="f" strokeweight=".5pt">
                <v:textbox>
                  <w:txbxContent>
                    <w:p w:rsidR="00502ADF" w:rsidRPr="009C30C3" w:rsidRDefault="004D1480" w:rsidP="004D1480">
                      <w:pPr>
                        <w:spacing w:after="0"/>
                        <w:rPr>
                          <w:sz w:val="26"/>
                          <w:szCs w:val="26"/>
                          <w:rtl/>
                        </w:rPr>
                      </w:pPr>
                      <w:r w:rsidRPr="004D1480">
                        <w:rPr>
                          <w:sz w:val="26"/>
                          <w:szCs w:val="26"/>
                          <w:rtl/>
                        </w:rPr>
                        <w:t xml:space="preserve">ششمین جلسه شورای مدیران معاونت غذا و دارو در سال جاری با حضوردکتراعتباری معاون غذا و دارو و مدیران حوزه روز یک شنبه مورخه </w:t>
                      </w:r>
                      <w:r>
                        <w:rPr>
                          <w:rFonts w:hint="cs"/>
                          <w:sz w:val="26"/>
                          <w:szCs w:val="26"/>
                          <w:rtl/>
                        </w:rPr>
                        <w:t xml:space="preserve">13/06/1401 </w:t>
                      </w:r>
                      <w:r w:rsidRPr="004D1480">
                        <w:rPr>
                          <w:sz w:val="26"/>
                          <w:szCs w:val="26"/>
                          <w:rtl/>
                        </w:rPr>
                        <w:t>در دفتر معاونت بر گزار گردید. در این جلسه در خصوص موارد مشترک مربوط به مدیریت های مختلف معاونت ،بحث و تبادل نظر صورت پذیرفت و</w:t>
                      </w:r>
                      <w:r>
                        <w:rPr>
                          <w:rFonts w:hint="cs"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4D1480">
                        <w:rPr>
                          <w:sz w:val="26"/>
                          <w:szCs w:val="26"/>
                          <w:rtl/>
                        </w:rPr>
                        <w:t>در پایان تصمیمات مقتضی اخذ گردید</w:t>
                      </w:r>
                      <w:r w:rsidRPr="004D1480">
                        <w:rPr>
                          <w:sz w:val="26"/>
                          <w:szCs w:val="26"/>
                        </w:rPr>
                        <w:t xml:space="preserve"> .</w:t>
                      </w:r>
                    </w:p>
                  </w:txbxContent>
                </v:textbox>
              </v:shape>
            </w:pict>
          </mc:Fallback>
        </mc:AlternateContent>
      </w:r>
      <w:r w:rsidR="004D1480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83B3EE0" wp14:editId="73E7EC57">
                <wp:simplePos x="0" y="0"/>
                <wp:positionH relativeFrom="leftMargin">
                  <wp:posOffset>350874</wp:posOffset>
                </wp:positionH>
                <wp:positionV relativeFrom="paragraph">
                  <wp:posOffset>-754912</wp:posOffset>
                </wp:positionV>
                <wp:extent cx="3657600" cy="584791"/>
                <wp:effectExtent l="0" t="0" r="0" b="63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5847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30C3" w:rsidRPr="009C30C3" w:rsidRDefault="004D1480" w:rsidP="009C30C3">
                            <w:pPr>
                              <w:spacing w:after="0"/>
                              <w:jc w:val="center"/>
                              <w:rPr>
                                <w:rFonts w:cs="B Titr"/>
                                <w:sz w:val="32"/>
                                <w:szCs w:val="32"/>
                                <w:lang w:bidi="fa-IR"/>
                              </w:rPr>
                            </w:pPr>
                            <w:r>
                              <w:rPr>
                                <w:rFonts w:cs="B Titr" w:hint="cs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ششمین جلسه شورای مدیران معاونت غذا و دارو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B3EE0" id="Text Box 13" o:spid="_x0000_s1039" type="#_x0000_t202" style="position:absolute;left:0;text-align:left;margin-left:27.65pt;margin-top:-59.45pt;width:4in;height:46.05pt;z-index:25175040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" filled="f" stroked="f" strokeweight=".5pt">
                <v:textbox>
                  <w:txbxContent>
                    <w:p w:rsidR="009C30C3" w:rsidRPr="009C30C3" w:rsidRDefault="004D1480" w:rsidP="009C30C3">
                      <w:pPr>
                        <w:spacing w:after="0"/>
                        <w:jc w:val="center"/>
                        <w:rPr>
                          <w:rFonts w:cs="B Titr"/>
                          <w:sz w:val="32"/>
                          <w:szCs w:val="32"/>
                          <w:lang w:bidi="fa-IR"/>
                        </w:rPr>
                      </w:pPr>
                      <w:r>
                        <w:rPr>
                          <w:rFonts w:cs="B Titr" w:hint="cs"/>
                          <w:sz w:val="32"/>
                          <w:szCs w:val="32"/>
                          <w:rtl/>
                          <w:lang w:bidi="fa-IR"/>
                        </w:rPr>
                        <w:t>ششمین جلسه شورای مدیران معاونت غذا و دارو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30C3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362C510" wp14:editId="1F2EA93E">
                <wp:simplePos x="0" y="0"/>
                <wp:positionH relativeFrom="column">
                  <wp:posOffset>7728200</wp:posOffset>
                </wp:positionH>
                <wp:positionV relativeFrom="paragraph">
                  <wp:posOffset>-719455</wp:posOffset>
                </wp:positionV>
                <wp:extent cx="2809240" cy="779488"/>
                <wp:effectExtent l="0" t="0" r="0" b="190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240" cy="7794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30C3" w:rsidRDefault="009C30C3" w:rsidP="009C30C3">
                            <w:pPr>
                              <w:jc w:val="center"/>
                              <w:rPr>
                                <w:rFonts w:cs="B Titr"/>
                                <w:b/>
                                <w:bCs/>
                                <w:sz w:val="28"/>
                              </w:rPr>
                            </w:pPr>
                            <w:r w:rsidRPr="009C30C3">
                              <w:rPr>
                                <w:rFonts w:cs="B Titr" w:hint="cs"/>
                                <w:b/>
                                <w:bCs/>
                                <w:sz w:val="28"/>
                                <w:rtl/>
                              </w:rPr>
                              <w:t>ماهنامه رسانه معاونت غذا و</w:t>
                            </w:r>
                            <w:r w:rsidRPr="009C30C3">
                              <w:rPr>
                                <w:rFonts w:cs="B Titr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r w:rsidRPr="009C30C3">
                              <w:rPr>
                                <w:rFonts w:cs="B Titr" w:hint="cs"/>
                                <w:b/>
                                <w:bCs/>
                                <w:sz w:val="28"/>
                                <w:rtl/>
                              </w:rPr>
                              <w:t>دارو</w:t>
                            </w:r>
                          </w:p>
                          <w:p w:rsidR="009C30C3" w:rsidRPr="009C30C3" w:rsidRDefault="009C30C3" w:rsidP="009C30C3">
                            <w:pPr>
                              <w:jc w:val="center"/>
                              <w:rPr>
                                <w:rFonts w:cs="B Titr"/>
                                <w:b/>
                                <w:bCs/>
                                <w:sz w:val="28"/>
                              </w:rPr>
                            </w:pPr>
                            <w:r w:rsidRPr="009C30C3">
                              <w:rPr>
                                <w:rFonts w:cs="B Titr" w:hint="cs"/>
                                <w:b/>
                                <w:bCs/>
                                <w:sz w:val="28"/>
                                <w:rtl/>
                              </w:rPr>
                              <w:t xml:space="preserve"> دانشگاه علوم پزشکی اصفهان</w:t>
                            </w:r>
                          </w:p>
                          <w:p w:rsidR="009C30C3" w:rsidRDefault="009C30C3" w:rsidP="009C30C3">
                            <w:pPr>
                              <w:rPr>
                                <w:rFonts w:cs="B Mitra"/>
                                <w:b/>
                                <w:bCs/>
                                <w:color w:val="000000" w:themeColor="text1"/>
                                <w:spacing w:val="-10"/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2C510" id="Text Box 4" o:spid="_x0000_s1040" type="#_x0000_t202" style="position:absolute;left:0;text-align:left;margin-left:608.5pt;margin-top:-56.65pt;width:221.2pt;height:61.4pt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" filled="f" stroked="f" strokeweight=".5pt">
                <v:textbox>
                  <w:txbxContent>
                    <w:p w:rsidR="009C30C3" w:rsidRDefault="009C30C3" w:rsidP="009C30C3">
                      <w:pPr>
                        <w:jc w:val="center"/>
                        <w:rPr>
                          <w:rFonts w:cs="B Titr"/>
                          <w:b/>
                          <w:bCs/>
                          <w:sz w:val="28"/>
                        </w:rPr>
                      </w:pPr>
                      <w:r w:rsidRPr="009C30C3">
                        <w:rPr>
                          <w:rFonts w:cs="B Titr" w:hint="cs"/>
                          <w:b/>
                          <w:bCs/>
                          <w:sz w:val="28"/>
                          <w:rtl/>
                        </w:rPr>
                        <w:t>ماهنامه رسانه معاونت غذا و</w:t>
                      </w:r>
                      <w:r w:rsidRPr="009C30C3">
                        <w:rPr>
                          <w:rFonts w:cs="B Titr"/>
                          <w:b/>
                          <w:bCs/>
                          <w:sz w:val="28"/>
                        </w:rPr>
                        <w:t xml:space="preserve"> </w:t>
                      </w:r>
                      <w:r w:rsidRPr="009C30C3">
                        <w:rPr>
                          <w:rFonts w:cs="B Titr" w:hint="cs"/>
                          <w:b/>
                          <w:bCs/>
                          <w:sz w:val="28"/>
                          <w:rtl/>
                        </w:rPr>
                        <w:t>دارو</w:t>
                      </w:r>
                    </w:p>
                    <w:p w:rsidR="009C30C3" w:rsidRPr="009C30C3" w:rsidRDefault="009C30C3" w:rsidP="009C30C3">
                      <w:pPr>
                        <w:jc w:val="center"/>
                        <w:rPr>
                          <w:rFonts w:cs="B Titr"/>
                          <w:b/>
                          <w:bCs/>
                          <w:sz w:val="28"/>
                        </w:rPr>
                      </w:pPr>
                      <w:r w:rsidRPr="009C30C3">
                        <w:rPr>
                          <w:rFonts w:cs="B Titr" w:hint="cs"/>
                          <w:b/>
                          <w:bCs/>
                          <w:sz w:val="28"/>
                          <w:rtl/>
                        </w:rPr>
                        <w:t xml:space="preserve"> دانشگاه علوم پزشکی اصفهان</w:t>
                      </w:r>
                    </w:p>
                    <w:p w:rsidR="009C30C3" w:rsidRDefault="009C30C3" w:rsidP="009C30C3">
                      <w:pPr>
                        <w:rPr>
                          <w:rFonts w:cs="B Mitra"/>
                          <w:b/>
                          <w:bCs/>
                          <w:color w:val="000000" w:themeColor="text1"/>
                          <w:spacing w:val="-10"/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E6DE7">
        <w:rPr>
          <w:noProof/>
          <w:rtl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C1F6C5D" wp14:editId="3C8D1882">
                <wp:simplePos x="0" y="0"/>
                <wp:positionH relativeFrom="column">
                  <wp:posOffset>3562350</wp:posOffset>
                </wp:positionH>
                <wp:positionV relativeFrom="paragraph">
                  <wp:posOffset>-920750</wp:posOffset>
                </wp:positionV>
                <wp:extent cx="3552825" cy="9107805"/>
                <wp:effectExtent l="0" t="0" r="9525" b="0"/>
                <wp:wrapNone/>
                <wp:docPr id="79" name="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2825" cy="9107805"/>
                        </a:xfrm>
                        <a:prstGeom prst="rect">
                          <a:avLst/>
                        </a:prstGeom>
                        <a:solidFill>
                          <a:srgbClr val="F1D7AF">
                            <a:alpha val="2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967DF7" id="Rectangle 79" o:spid="_x0000_s1026" style="position:absolute;left:0;text-align:left;margin-left:280.5pt;margin-top:-72.5pt;width:279.75pt;height:717.15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" fillcolor="#f1d7af" stroked="f" strokeweight="1pt">
                <v:fill opacity="19532f"/>
              </v:rect>
            </w:pict>
          </mc:Fallback>
        </mc:AlternateContent>
      </w:r>
    </w:p>
    <w:p w:rsidR="00502ADF" w:rsidRDefault="0040682B" w:rsidP="00791D12">
      <w:pPr>
        <w:jc w:val="center"/>
        <w:rPr>
          <w:rtl/>
          <w:lang w:bidi="fa-IR"/>
        </w:rPr>
      </w:pPr>
      <w:r w:rsidRPr="0040682B">
        <w:rPr>
          <w:noProof/>
          <w:rtl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A307585" wp14:editId="70194059">
                <wp:simplePos x="0" y="0"/>
                <wp:positionH relativeFrom="column">
                  <wp:posOffset>-3190329</wp:posOffset>
                </wp:positionH>
                <wp:positionV relativeFrom="paragraph">
                  <wp:posOffset>3579555</wp:posOffset>
                </wp:positionV>
                <wp:extent cx="2679065" cy="4752754"/>
                <wp:effectExtent l="0" t="0" r="6985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9065" cy="47527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682B" w:rsidRPr="009C30C3" w:rsidRDefault="0040682B" w:rsidP="0040682B">
                            <w:pPr>
                              <w:spacing w:after="0"/>
                              <w:rPr>
                                <w:sz w:val="26"/>
                                <w:szCs w:val="26"/>
                                <w:rtl/>
                              </w:rPr>
                            </w:pPr>
                            <w:r w:rsidRPr="0040682B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جلسه آموزشی توجیهی لزوم رعایت ضوابط و دستورالعمل‌های حوزه توزیع تجهیزات پزشکی مصرفی؛ در تاریخ </w:t>
                            </w:r>
                            <w:r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07/06/1401</w:t>
                            </w:r>
                            <w:r w:rsidRPr="0040682B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با حضوردکتر اعتباری معاون محترم غذا و دارو و مدیر محترم نظارت و ارزیابی تجهیزات پزشکی معاونت خانم مهندس فرخی و جمعی از فعالان حوزه توزیع تجهیزات پزشکی مصرفی؛ به همت کارشناسان تجهیزات پزشکی این معاونت در محل معاونت غذا و دارو دانشگاه علوم پزشکی اصفهان برگزار گردید. ضمن تشریح لزوم رعایت ضوابط و دستورالعمل‌های حوزه توزیع تجهیزات پزشکی مصرفی با تاکید بر رعایت چرخه قانونی توزیع؛ عواقب ناشی از عدم رعایت این الزامات تبیین گردید. همچنین فعالان این حوزه مسائل و مشکلات خود در این حوزه مطرح نمودند و مقرر شد جلسات هم اندیشی پیرو اینگونه مسائل به صورت مدور با حضور تعدادی از نمایندگان شرکت‌های توزیعی و اصناف برگزار گردد</w:t>
                            </w:r>
                            <w:r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</w:t>
                            </w:r>
                            <w:r w:rsidRPr="0040682B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40682B">
                              <w:rPr>
                                <w:sz w:val="26"/>
                                <w:szCs w:val="26"/>
                                <w:rtl/>
                              </w:rPr>
                              <w:t>روابط عمومی معاونت غذا و دارو دانشگاه علوم پزشکی اصفهان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07585" id="Text Box 54" o:spid="_x0000_s1041" type="#_x0000_t202" style="position:absolute;left:0;text-align:left;margin-left:-251.2pt;margin-top:281.85pt;width:210.95pt;height:374.2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" fillcolor="white [3201]" stroked="f" strokeweight=".5pt">
                <v:textbox>
                  <w:txbxContent>
                    <w:p w:rsidR="0040682B" w:rsidRPr="009C30C3" w:rsidRDefault="0040682B" w:rsidP="0040682B">
                      <w:pPr>
                        <w:spacing w:after="0"/>
                        <w:rPr>
                          <w:sz w:val="26"/>
                          <w:szCs w:val="26"/>
                          <w:rtl/>
                        </w:rPr>
                      </w:pPr>
                      <w:r w:rsidRPr="0040682B">
                        <w:rPr>
                          <w:sz w:val="26"/>
                          <w:szCs w:val="26"/>
                          <w:rtl/>
                        </w:rPr>
                        <w:t xml:space="preserve">جلسه آموزشی توجیهی لزوم رعایت ضوابط و دستورالعمل‌های حوزه توزیع تجهیزات پزشکی مصرفی؛ در تاریخ </w:t>
                      </w:r>
                      <w:r>
                        <w:rPr>
                          <w:rFonts w:hint="cs"/>
                          <w:sz w:val="26"/>
                          <w:szCs w:val="26"/>
                          <w:rtl/>
                        </w:rPr>
                        <w:t>07/06/1401</w:t>
                      </w:r>
                      <w:r w:rsidRPr="0040682B">
                        <w:rPr>
                          <w:sz w:val="26"/>
                          <w:szCs w:val="26"/>
                          <w:rtl/>
                        </w:rPr>
                        <w:t xml:space="preserve"> با حضوردکتر اعتباری معاون محترم غذا و دارو و مدیر محترم نظارت و ارزیابی تجهیزات پزشکی معاونت خانم مهندس فرخی و جمعی از فعالان حوزه توزیع تجهیزات پزشکی مصرفی؛ به همت کارشناسان تجهیزات پزشکی این معاونت در محل معاونت غذا و دارو دانشگاه علوم پزشکی اصفهان برگزار گردید. ضمن تشریح لزوم رعایت ضوابط و دستورالعمل‌های حوزه توزیع تجهیزات پزشکی مصرفی با تاکید بر رعایت چرخه قانونی توزیع؛ عواقب ناشی از عدم رعایت این الزامات تبیین گردید. همچنین فعالان این حوزه مسائل و مشکلات خود در این حوزه مطرح نمودند و مقرر شد جلسات هم اندیشی پیرو اینگونه مسائل به صورت مدور با حضور تعدادی از نمایندگان شرکت‌های توزیعی و اصناف برگزار گردد</w:t>
                      </w:r>
                      <w:r>
                        <w:rPr>
                          <w:rFonts w:hint="cs"/>
                          <w:sz w:val="26"/>
                          <w:szCs w:val="26"/>
                          <w:rtl/>
                        </w:rPr>
                        <w:t>.</w:t>
                      </w:r>
                      <w:r w:rsidRPr="0040682B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Pr="0040682B">
                        <w:rPr>
                          <w:sz w:val="26"/>
                          <w:szCs w:val="26"/>
                          <w:rtl/>
                        </w:rPr>
                        <w:t>روابط عمومی معاونت غذا و دارو دانشگاه علوم پزشکی اصفهان</w:t>
                      </w:r>
                    </w:p>
                  </w:txbxContent>
                </v:textbox>
              </v:shape>
            </w:pict>
          </mc:Fallback>
        </mc:AlternateContent>
      </w:r>
      <w:r w:rsidRPr="0040682B">
        <w:rPr>
          <w:noProof/>
          <w:rtl/>
        </w:rPr>
        <w:drawing>
          <wp:anchor distT="0" distB="0" distL="114300" distR="114300" simplePos="0" relativeHeight="251785216" behindDoc="0" locked="0" layoutInCell="1" allowOverlap="1" wp14:anchorId="13C6945D" wp14:editId="44367B57">
            <wp:simplePos x="0" y="0"/>
            <wp:positionH relativeFrom="column">
              <wp:posOffset>-395235</wp:posOffset>
            </wp:positionH>
            <wp:positionV relativeFrom="paragraph">
              <wp:posOffset>2459962</wp:posOffset>
            </wp:positionV>
            <wp:extent cx="3220871" cy="5718175"/>
            <wp:effectExtent l="0" t="0" r="0" b="0"/>
            <wp:wrapNone/>
            <wp:docPr id="57" name="Picture 57" descr="C:\Users\shams1\Desktop\Downloads\photo2017378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hams1\Desktop\Downloads\photo201737898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48" cy="573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682B">
        <w:rPr>
          <w:noProof/>
          <w:rtl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926A459" wp14:editId="5A7BF22D">
                <wp:simplePos x="0" y="0"/>
                <wp:positionH relativeFrom="column">
                  <wp:posOffset>-2973070</wp:posOffset>
                </wp:positionH>
                <wp:positionV relativeFrom="paragraph">
                  <wp:posOffset>8330887</wp:posOffset>
                </wp:positionV>
                <wp:extent cx="2305685" cy="367030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685" cy="367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0682B" w:rsidRDefault="0040682B" w:rsidP="0040682B">
                            <w:pPr>
                              <w:jc w:val="center"/>
                              <w:rPr>
                                <w:rFonts w:cs="B Mitra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cs="B Mitra" w:hint="cs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07/06/1401</w:t>
                            </w:r>
                          </w:p>
                          <w:p w:rsidR="0040682B" w:rsidRDefault="0040682B" w:rsidP="0040682B">
                            <w:pPr>
                              <w:spacing w:line="180" w:lineRule="atLeast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pacing w:val="-1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26A459" id="Text Box 56" o:spid="_x0000_s1042" type="#_x0000_t202" style="position:absolute;left:0;text-align:left;margin-left:-234.1pt;margin-top:656pt;width:181.55pt;height:28.9pt;z-index:251783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" filled="f" stroked="f" strokeweight=".5pt">
                <v:textbox>
                  <w:txbxContent>
                    <w:p w:rsidR="0040682B" w:rsidRDefault="0040682B" w:rsidP="0040682B">
                      <w:pPr>
                        <w:jc w:val="center"/>
                        <w:rPr>
                          <w:rFonts w:cs="B Mitra"/>
                          <w:b/>
                          <w:bCs/>
                          <w:color w:val="000000" w:themeColor="text1"/>
                          <w:spacing w:val="-10"/>
                          <w:rtl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cs="B Mitra" w:hint="cs"/>
                          <w:b/>
                          <w:bCs/>
                          <w:color w:val="000000" w:themeColor="text1"/>
                          <w:spacing w:val="-10"/>
                          <w:rtl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07</w:t>
                      </w:r>
                      <w:r>
                        <w:rPr>
                          <w:rFonts w:cs="B Mitra" w:hint="cs"/>
                          <w:b/>
                          <w:bCs/>
                          <w:color w:val="000000" w:themeColor="text1"/>
                          <w:spacing w:val="-10"/>
                          <w:rtl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/</w:t>
                      </w:r>
                      <w:r>
                        <w:rPr>
                          <w:rFonts w:cs="B Mitra" w:hint="cs"/>
                          <w:b/>
                          <w:bCs/>
                          <w:color w:val="000000" w:themeColor="text1"/>
                          <w:spacing w:val="-10"/>
                          <w:rtl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06</w:t>
                      </w:r>
                      <w:r>
                        <w:rPr>
                          <w:rFonts w:cs="B Mitra" w:hint="cs"/>
                          <w:b/>
                          <w:bCs/>
                          <w:color w:val="000000" w:themeColor="text1"/>
                          <w:spacing w:val="-10"/>
                          <w:rtl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/1401</w:t>
                      </w:r>
                    </w:p>
                    <w:p w:rsidR="0040682B" w:rsidRDefault="0040682B" w:rsidP="0040682B">
                      <w:pPr>
                        <w:spacing w:line="180" w:lineRule="atLeast"/>
                        <w:jc w:val="center"/>
                        <w:rPr>
                          <w:b/>
                          <w:bCs/>
                          <w:color w:val="000000" w:themeColor="text1"/>
                          <w:spacing w:val="-1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0682B">
        <w:rPr>
          <w:noProof/>
          <w:rtl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0068E53" wp14:editId="768EE828">
                <wp:simplePos x="0" y="0"/>
                <wp:positionH relativeFrom="leftMargin">
                  <wp:posOffset>559558</wp:posOffset>
                </wp:positionH>
                <wp:positionV relativeFrom="paragraph">
                  <wp:posOffset>2459962</wp:posOffset>
                </wp:positionV>
                <wp:extent cx="2947917" cy="1160059"/>
                <wp:effectExtent l="0" t="0" r="0" b="254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7917" cy="11600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682B" w:rsidRPr="009C30C3" w:rsidRDefault="0040682B" w:rsidP="0040682B">
                            <w:pPr>
                              <w:spacing w:after="0"/>
                              <w:jc w:val="center"/>
                              <w:rPr>
                                <w:rFonts w:cs="B Titr"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Titr" w:hint="cs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جلسه آموزشی توجیهی لزوم رعایت ضوابط و دستورالعمل های حوزه توزیع تجهیزات پزشکی مصرفی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68E53" id="Text Box 55" o:spid="_x0000_s1043" type="#_x0000_t202" style="position:absolute;left:0;text-align:left;margin-left:44.05pt;margin-top:193.7pt;width:232.1pt;height:91.35pt;z-index:25178214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" filled="f" stroked="f" strokeweight=".5pt">
                <v:textbox>
                  <w:txbxContent>
                    <w:p w:rsidR="0040682B" w:rsidRPr="009C30C3" w:rsidRDefault="0040682B" w:rsidP="0040682B">
                      <w:pPr>
                        <w:spacing w:after="0"/>
                        <w:jc w:val="center"/>
                        <w:rPr>
                          <w:rFonts w:cs="B Titr" w:hint="cs"/>
                          <w:sz w:val="32"/>
                          <w:szCs w:val="32"/>
                          <w:rtl/>
                          <w:lang w:bidi="fa-IR"/>
                        </w:rPr>
                      </w:pPr>
                      <w:r>
                        <w:rPr>
                          <w:rFonts w:cs="B Titr" w:hint="cs"/>
                          <w:sz w:val="32"/>
                          <w:szCs w:val="32"/>
                          <w:rtl/>
                          <w:lang w:bidi="fa-IR"/>
                        </w:rPr>
                        <w:t xml:space="preserve">جلسه آموزشی توجیهی لزوم رعایت ضوابط و دستورالعمل های حوزه توزیع تجهیزات پزشکی مصرفی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D1480">
        <w:rPr>
          <w:noProof/>
          <w:rtl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36D36D9" wp14:editId="6FDE0775">
                <wp:simplePos x="0" y="0"/>
                <wp:positionH relativeFrom="column">
                  <wp:posOffset>-2967355</wp:posOffset>
                </wp:positionH>
                <wp:positionV relativeFrom="paragraph">
                  <wp:posOffset>1874169</wp:posOffset>
                </wp:positionV>
                <wp:extent cx="2305685" cy="36703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685" cy="367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90AA3" w:rsidRDefault="004D1480" w:rsidP="004D1480">
                            <w:pPr>
                              <w:jc w:val="center"/>
                              <w:rPr>
                                <w:rFonts w:cs="B Mitra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cs="B Mitra" w:hint="cs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13</w:t>
                            </w:r>
                            <w:r w:rsidR="00590AA3">
                              <w:rPr>
                                <w:rFonts w:cs="B Mitra" w:hint="cs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/</w:t>
                            </w:r>
                            <w:r>
                              <w:rPr>
                                <w:rFonts w:cs="B Mitra" w:hint="cs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06</w:t>
                            </w:r>
                            <w:r w:rsidR="00590AA3">
                              <w:rPr>
                                <w:rFonts w:cs="B Mitra" w:hint="cs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/1401</w:t>
                            </w:r>
                          </w:p>
                          <w:p w:rsidR="00590AA3" w:rsidRDefault="00590AA3" w:rsidP="00590AA3">
                            <w:pPr>
                              <w:spacing w:line="180" w:lineRule="atLeast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pacing w:val="-1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6D36D9" id="Text Box 14" o:spid="_x0000_s1044" type="#_x0000_t202" style="position:absolute;left:0;text-align:left;margin-left:-233.65pt;margin-top:147.55pt;width:181.55pt;height:28.9pt;z-index:25175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" filled="f" stroked="f" strokeweight=".5pt">
                <v:textbox>
                  <w:txbxContent>
                    <w:p w:rsidR="00590AA3" w:rsidRDefault="004D1480" w:rsidP="004D1480">
                      <w:pPr>
                        <w:jc w:val="center"/>
                        <w:rPr>
                          <w:rFonts w:cs="B Mitra"/>
                          <w:b/>
                          <w:bCs/>
                          <w:color w:val="000000" w:themeColor="text1"/>
                          <w:spacing w:val="-10"/>
                          <w:rtl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cs="B Mitra" w:hint="cs"/>
                          <w:b/>
                          <w:bCs/>
                          <w:color w:val="000000" w:themeColor="text1"/>
                          <w:spacing w:val="-10"/>
                          <w:rtl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13</w:t>
                      </w:r>
                      <w:r w:rsidR="00590AA3">
                        <w:rPr>
                          <w:rFonts w:cs="B Mitra" w:hint="cs"/>
                          <w:b/>
                          <w:bCs/>
                          <w:color w:val="000000" w:themeColor="text1"/>
                          <w:spacing w:val="-10"/>
                          <w:rtl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/</w:t>
                      </w:r>
                      <w:r>
                        <w:rPr>
                          <w:rFonts w:cs="B Mitra" w:hint="cs"/>
                          <w:b/>
                          <w:bCs/>
                          <w:color w:val="000000" w:themeColor="text1"/>
                          <w:spacing w:val="-10"/>
                          <w:rtl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06</w:t>
                      </w:r>
                      <w:r w:rsidR="00590AA3">
                        <w:rPr>
                          <w:rFonts w:cs="B Mitra" w:hint="cs"/>
                          <w:b/>
                          <w:bCs/>
                          <w:color w:val="000000" w:themeColor="text1"/>
                          <w:spacing w:val="-10"/>
                          <w:rtl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/1401</w:t>
                      </w:r>
                    </w:p>
                    <w:p w:rsidR="00590AA3" w:rsidRDefault="00590AA3" w:rsidP="00590AA3">
                      <w:pPr>
                        <w:spacing w:line="180" w:lineRule="atLeast"/>
                        <w:jc w:val="center"/>
                        <w:rPr>
                          <w:b/>
                          <w:bCs/>
                          <w:color w:val="000000" w:themeColor="text1"/>
                          <w:spacing w:val="-1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D1480">
        <w:rPr>
          <w:noProof/>
          <w:rtl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3D11189" wp14:editId="769A7C53">
                <wp:simplePos x="0" y="0"/>
                <wp:positionH relativeFrom="column">
                  <wp:posOffset>3668130</wp:posOffset>
                </wp:positionH>
                <wp:positionV relativeFrom="paragraph">
                  <wp:posOffset>6243645</wp:posOffset>
                </wp:positionV>
                <wp:extent cx="2305685" cy="36703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685" cy="367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C30C3" w:rsidRDefault="004D1480" w:rsidP="004D1480">
                            <w:pPr>
                              <w:jc w:val="center"/>
                              <w:rPr>
                                <w:rFonts w:cs="B Mitra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cs="B Mitra" w:hint="cs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10</w:t>
                            </w:r>
                            <w:r w:rsidR="009C30C3">
                              <w:rPr>
                                <w:rFonts w:cs="B Mitra" w:hint="cs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/</w:t>
                            </w:r>
                            <w:r>
                              <w:rPr>
                                <w:rFonts w:cs="B Mitra" w:hint="cs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06</w:t>
                            </w:r>
                            <w:r w:rsidR="009C30C3">
                              <w:rPr>
                                <w:rFonts w:cs="B Mitra" w:hint="cs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/1401</w:t>
                            </w:r>
                          </w:p>
                          <w:p w:rsidR="009C30C3" w:rsidRDefault="009C30C3" w:rsidP="009C30C3">
                            <w:pPr>
                              <w:spacing w:line="180" w:lineRule="atLeast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pacing w:val="-1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D11189" id="Text Box 9" o:spid="_x0000_s1045" type="#_x0000_t202" style="position:absolute;left:0;text-align:left;margin-left:288.85pt;margin-top:491.65pt;width:181.55pt;height:28.9pt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" filled="f" stroked="f" strokeweight=".5pt">
                <v:textbox>
                  <w:txbxContent>
                    <w:p w:rsidR="009C30C3" w:rsidRDefault="004D1480" w:rsidP="004D1480">
                      <w:pPr>
                        <w:jc w:val="center"/>
                        <w:rPr>
                          <w:rFonts w:cs="B Mitra"/>
                          <w:b/>
                          <w:bCs/>
                          <w:color w:val="000000" w:themeColor="text1"/>
                          <w:spacing w:val="-10"/>
                          <w:rtl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cs="B Mitra" w:hint="cs"/>
                          <w:b/>
                          <w:bCs/>
                          <w:color w:val="000000" w:themeColor="text1"/>
                          <w:spacing w:val="-10"/>
                          <w:rtl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10</w:t>
                      </w:r>
                      <w:r w:rsidR="009C30C3">
                        <w:rPr>
                          <w:rFonts w:cs="B Mitra" w:hint="cs"/>
                          <w:b/>
                          <w:bCs/>
                          <w:color w:val="000000" w:themeColor="text1"/>
                          <w:spacing w:val="-10"/>
                          <w:rtl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/</w:t>
                      </w:r>
                      <w:r>
                        <w:rPr>
                          <w:rFonts w:cs="B Mitra" w:hint="cs"/>
                          <w:b/>
                          <w:bCs/>
                          <w:color w:val="000000" w:themeColor="text1"/>
                          <w:spacing w:val="-10"/>
                          <w:rtl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06</w:t>
                      </w:r>
                      <w:r w:rsidR="009C30C3">
                        <w:rPr>
                          <w:rFonts w:cs="B Mitra" w:hint="cs"/>
                          <w:b/>
                          <w:bCs/>
                          <w:color w:val="000000" w:themeColor="text1"/>
                          <w:spacing w:val="-10"/>
                          <w:rtl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/1401</w:t>
                      </w:r>
                    </w:p>
                    <w:p w:rsidR="009C30C3" w:rsidRDefault="009C30C3" w:rsidP="009C30C3">
                      <w:pPr>
                        <w:spacing w:line="180" w:lineRule="atLeast"/>
                        <w:jc w:val="center"/>
                        <w:rPr>
                          <w:b/>
                          <w:bCs/>
                          <w:color w:val="000000" w:themeColor="text1"/>
                          <w:spacing w:val="-1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D1480">
        <w:rPr>
          <w:noProof/>
          <w:rtl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FA067E7" wp14:editId="67BEC42F">
                <wp:simplePos x="0" y="0"/>
                <wp:positionH relativeFrom="column">
                  <wp:posOffset>3392054</wp:posOffset>
                </wp:positionH>
                <wp:positionV relativeFrom="paragraph">
                  <wp:posOffset>1746580</wp:posOffset>
                </wp:positionV>
                <wp:extent cx="2679065" cy="4197985"/>
                <wp:effectExtent l="0" t="0" r="6985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9065" cy="4197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2ADF" w:rsidRPr="004D1480" w:rsidRDefault="004D1480" w:rsidP="004D1480">
                            <w:pPr>
                              <w:spacing w:after="0"/>
                              <w:rPr>
                                <w:sz w:val="26"/>
                                <w:szCs w:val="26"/>
                                <w:rtl/>
                              </w:rPr>
                            </w:pPr>
                            <w:r w:rsidRPr="004D1480">
                              <w:rPr>
                                <w:sz w:val="26"/>
                                <w:szCs w:val="26"/>
                                <w:rtl/>
                              </w:rPr>
                              <w:t>تحویل دارو در داروخانه‌ها باید به خدمت دارویی تغییر یابد و باید بیماران نه تنها برای دریافت دارو</w:t>
                            </w:r>
                            <w:r w:rsidRPr="004D1480">
                              <w:rPr>
                                <w:rFonts w:ascii="Cambria" w:hAnsi="Cambria" w:cs="Cambria" w:hint="cs"/>
                                <w:sz w:val="26"/>
                                <w:szCs w:val="26"/>
                                <w:rtl/>
                              </w:rPr>
                              <w:t> </w:t>
                            </w:r>
                            <w:r w:rsidRPr="004D1480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4D1480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بلکه</w:t>
                            </w:r>
                            <w:r w:rsidRPr="004D1480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4D1480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باید</w:t>
                            </w:r>
                            <w:r w:rsidRPr="004D1480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4D1480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به</w:t>
                            </w:r>
                            <w:r w:rsidRPr="004D1480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4D1480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خاطر</w:t>
                            </w:r>
                            <w:r w:rsidRPr="004D1480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4D1480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خدمات</w:t>
                            </w:r>
                            <w:r w:rsidRPr="004D1480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4D1480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ارائه</w:t>
                            </w:r>
                            <w:r w:rsidRPr="004D1480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4D1480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شده</w:t>
                            </w:r>
                            <w:r w:rsidRPr="004D1480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4D1480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داروساز</w:t>
                            </w:r>
                            <w:r w:rsidRPr="004D1480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4D1480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به</w:t>
                            </w:r>
                            <w:r w:rsidRPr="004D1480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4D1480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بیماران،</w:t>
                            </w:r>
                            <w:r w:rsidRPr="004D1480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4D1480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به</w:t>
                            </w:r>
                            <w:r w:rsidRPr="004D1480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4D1480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داروخانه</w:t>
                            </w:r>
                            <w:r w:rsidRPr="004D1480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4D1480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مراجعه</w:t>
                            </w:r>
                            <w:r w:rsidRPr="004D1480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4D1480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کند</w:t>
                            </w:r>
                            <w:r w:rsidRPr="004D1480">
                              <w:rPr>
                                <w:sz w:val="26"/>
                                <w:szCs w:val="26"/>
                              </w:rPr>
                              <w:t>.</w:t>
                            </w:r>
                            <w:r w:rsidRPr="004D1480">
                              <w:rPr>
                                <w:sz w:val="26"/>
                                <w:szCs w:val="26"/>
                              </w:rPr>
                              <w:br/>
                              <w:t>:small_blue_diamond:</w:t>
                            </w:r>
                            <w:r w:rsidRPr="004D1480">
                              <w:rPr>
                                <w:sz w:val="26"/>
                                <w:szCs w:val="26"/>
                                <w:rtl/>
                              </w:rPr>
                              <w:t>دکتر شاهین شیرانی در همایش تجلیل از داروسازان که امروز پنج شنبه 10 شهریورماه در مرکز همایش علمی دانشگاه برگزار شد، اظهار داشت: بیمار پس از مراجعه به پزشک در گام دوم به داروخانه و داروساز مراجعه می کند و این اهمیت و جایگاه آنها را نشان می دهد و باید همانگونه که یک بیمار به خاطر یک پزشک حاضر به طی کردن مسافتی</w:t>
                            </w:r>
                            <w:r w:rsidRPr="004D1480">
                              <w:rPr>
                                <w:rFonts w:ascii="Cambria" w:hAnsi="Cambria" w:cs="Cambria" w:hint="cs"/>
                                <w:sz w:val="26"/>
                                <w:szCs w:val="26"/>
                                <w:rtl/>
                              </w:rPr>
                              <w:t> </w:t>
                            </w:r>
                            <w:r w:rsidRPr="004D1480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دور</w:t>
                            </w:r>
                            <w:r w:rsidRPr="004D1480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4D1480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است</w:t>
                            </w:r>
                            <w:r w:rsidRPr="004D1480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و ساعت ها در انتظار می ماند تا به معالجه توسط پزشک مد نظر برسد باید این امر را نیز در حوزه داروسازان شاهد باشیم</w:t>
                            </w:r>
                            <w:r w:rsidRPr="004D1480">
                              <w:rPr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067E7" id="Text Box 24" o:spid="_x0000_s1046" type="#_x0000_t202" style="position:absolute;left:0;text-align:left;margin-left:267.1pt;margin-top:137.55pt;width:210.95pt;height:330.5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" fillcolor="white [3201]" stroked="f" strokeweight=".5pt">
                <v:textbox>
                  <w:txbxContent>
                    <w:p w:rsidR="00502ADF" w:rsidRPr="004D1480" w:rsidRDefault="004D1480" w:rsidP="004D1480">
                      <w:pPr>
                        <w:spacing w:after="0"/>
                        <w:rPr>
                          <w:sz w:val="26"/>
                          <w:szCs w:val="26"/>
                          <w:rtl/>
                        </w:rPr>
                      </w:pPr>
                      <w:r w:rsidRPr="004D1480">
                        <w:rPr>
                          <w:sz w:val="26"/>
                          <w:szCs w:val="26"/>
                          <w:rtl/>
                        </w:rPr>
                        <w:t>تحویل دارو در داروخانه‌ها باید به خدمت دارویی تغییر یابد و باید بیماران نه تنها برای دریافت دارو</w:t>
                      </w:r>
                      <w:r w:rsidRPr="004D1480">
                        <w:rPr>
                          <w:rFonts w:ascii="Cambria" w:hAnsi="Cambria" w:cs="Cambria" w:hint="cs"/>
                          <w:sz w:val="26"/>
                          <w:szCs w:val="26"/>
                          <w:rtl/>
                        </w:rPr>
                        <w:t> </w:t>
                      </w:r>
                      <w:r w:rsidRPr="004D1480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4D1480">
                        <w:rPr>
                          <w:rFonts w:hint="cs"/>
                          <w:sz w:val="26"/>
                          <w:szCs w:val="26"/>
                          <w:rtl/>
                        </w:rPr>
                        <w:t>بلکه</w:t>
                      </w:r>
                      <w:r w:rsidRPr="004D1480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4D1480">
                        <w:rPr>
                          <w:rFonts w:hint="cs"/>
                          <w:sz w:val="26"/>
                          <w:szCs w:val="26"/>
                          <w:rtl/>
                        </w:rPr>
                        <w:t>باید</w:t>
                      </w:r>
                      <w:r w:rsidRPr="004D1480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4D1480">
                        <w:rPr>
                          <w:rFonts w:hint="cs"/>
                          <w:sz w:val="26"/>
                          <w:szCs w:val="26"/>
                          <w:rtl/>
                        </w:rPr>
                        <w:t>به</w:t>
                      </w:r>
                      <w:r w:rsidRPr="004D1480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4D1480">
                        <w:rPr>
                          <w:rFonts w:hint="cs"/>
                          <w:sz w:val="26"/>
                          <w:szCs w:val="26"/>
                          <w:rtl/>
                        </w:rPr>
                        <w:t>خاطر</w:t>
                      </w:r>
                      <w:r w:rsidRPr="004D1480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4D1480">
                        <w:rPr>
                          <w:rFonts w:hint="cs"/>
                          <w:sz w:val="26"/>
                          <w:szCs w:val="26"/>
                          <w:rtl/>
                        </w:rPr>
                        <w:t>خدمات</w:t>
                      </w:r>
                      <w:r w:rsidRPr="004D1480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4D1480">
                        <w:rPr>
                          <w:rFonts w:hint="cs"/>
                          <w:sz w:val="26"/>
                          <w:szCs w:val="26"/>
                          <w:rtl/>
                        </w:rPr>
                        <w:t>ارائه</w:t>
                      </w:r>
                      <w:r w:rsidRPr="004D1480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4D1480">
                        <w:rPr>
                          <w:rFonts w:hint="cs"/>
                          <w:sz w:val="26"/>
                          <w:szCs w:val="26"/>
                          <w:rtl/>
                        </w:rPr>
                        <w:t>شده</w:t>
                      </w:r>
                      <w:r w:rsidRPr="004D1480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4D1480">
                        <w:rPr>
                          <w:rFonts w:hint="cs"/>
                          <w:sz w:val="26"/>
                          <w:szCs w:val="26"/>
                          <w:rtl/>
                        </w:rPr>
                        <w:t>داروساز</w:t>
                      </w:r>
                      <w:r w:rsidRPr="004D1480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4D1480">
                        <w:rPr>
                          <w:rFonts w:hint="cs"/>
                          <w:sz w:val="26"/>
                          <w:szCs w:val="26"/>
                          <w:rtl/>
                        </w:rPr>
                        <w:t>به</w:t>
                      </w:r>
                      <w:r w:rsidRPr="004D1480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4D1480">
                        <w:rPr>
                          <w:rFonts w:hint="cs"/>
                          <w:sz w:val="26"/>
                          <w:szCs w:val="26"/>
                          <w:rtl/>
                        </w:rPr>
                        <w:t>بیماران،</w:t>
                      </w:r>
                      <w:r w:rsidRPr="004D1480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4D1480">
                        <w:rPr>
                          <w:rFonts w:hint="cs"/>
                          <w:sz w:val="26"/>
                          <w:szCs w:val="26"/>
                          <w:rtl/>
                        </w:rPr>
                        <w:t>به</w:t>
                      </w:r>
                      <w:r w:rsidRPr="004D1480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4D1480">
                        <w:rPr>
                          <w:rFonts w:hint="cs"/>
                          <w:sz w:val="26"/>
                          <w:szCs w:val="26"/>
                          <w:rtl/>
                        </w:rPr>
                        <w:t>داروخانه</w:t>
                      </w:r>
                      <w:r w:rsidRPr="004D1480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4D1480">
                        <w:rPr>
                          <w:rFonts w:hint="cs"/>
                          <w:sz w:val="26"/>
                          <w:szCs w:val="26"/>
                          <w:rtl/>
                        </w:rPr>
                        <w:t>مراجعه</w:t>
                      </w:r>
                      <w:r w:rsidRPr="004D1480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4D1480">
                        <w:rPr>
                          <w:rFonts w:hint="cs"/>
                          <w:sz w:val="26"/>
                          <w:szCs w:val="26"/>
                          <w:rtl/>
                        </w:rPr>
                        <w:t>کند</w:t>
                      </w:r>
                      <w:r w:rsidRPr="004D1480">
                        <w:rPr>
                          <w:sz w:val="26"/>
                          <w:szCs w:val="26"/>
                        </w:rPr>
                        <w:t>.</w:t>
                      </w:r>
                      <w:r w:rsidRPr="004D1480">
                        <w:rPr>
                          <w:sz w:val="26"/>
                          <w:szCs w:val="26"/>
                        </w:rPr>
                        <w:br/>
                      </w:r>
                      <w:r w:rsidRPr="004D1480">
                        <w:rPr>
                          <w:sz w:val="26"/>
                          <w:szCs w:val="26"/>
                        </w:rPr>
                        <w:t>:small_blue_diamond:</w:t>
                      </w:r>
                      <w:r w:rsidRPr="004D1480">
                        <w:rPr>
                          <w:sz w:val="26"/>
                          <w:szCs w:val="26"/>
                          <w:rtl/>
                        </w:rPr>
                        <w:t>دکتر شاهین شیرانی در همایش تجلیل از داروسازان که امروز پنج شنبه 10 شهریورماه در مرکز همایش علمی دانشگاه برگزار شد، اظهار داشت: بیمار پس از مراجعه به پزشک در گام دوم به داروخانه و داروساز مراجعه می کند و این اهمیت و جایگاه آنها را نشان می دهد و باید همانگونه که یک بیمار به خاطر یک پزشک حاضر به طی کردن مسافتی</w:t>
                      </w:r>
                      <w:r w:rsidRPr="004D1480">
                        <w:rPr>
                          <w:rFonts w:ascii="Cambria" w:hAnsi="Cambria" w:cs="Cambria" w:hint="cs"/>
                          <w:sz w:val="26"/>
                          <w:szCs w:val="26"/>
                          <w:rtl/>
                        </w:rPr>
                        <w:t> </w:t>
                      </w:r>
                      <w:r w:rsidRPr="004D1480">
                        <w:rPr>
                          <w:rFonts w:hint="cs"/>
                          <w:sz w:val="26"/>
                          <w:szCs w:val="26"/>
                          <w:rtl/>
                        </w:rPr>
                        <w:t>دور</w:t>
                      </w:r>
                      <w:r w:rsidRPr="004D1480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4D1480">
                        <w:rPr>
                          <w:rFonts w:hint="cs"/>
                          <w:sz w:val="26"/>
                          <w:szCs w:val="26"/>
                          <w:rtl/>
                        </w:rPr>
                        <w:t>است</w:t>
                      </w:r>
                      <w:r w:rsidRPr="004D1480">
                        <w:rPr>
                          <w:sz w:val="26"/>
                          <w:szCs w:val="26"/>
                          <w:rtl/>
                        </w:rPr>
                        <w:t xml:space="preserve"> و ساعت ها در انتظار می ماند تا به معالجه توسط پزشک مد نظر برسد باید این امر را نیز در حوزه داروسازان شاهد باشیم</w:t>
                      </w:r>
                      <w:r w:rsidRPr="004D1480">
                        <w:rPr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D1480" w:rsidRPr="004D1480">
        <w:rPr>
          <w:noProof/>
          <w:rtl/>
        </w:rPr>
        <w:drawing>
          <wp:anchor distT="0" distB="0" distL="114300" distR="114300" simplePos="0" relativeHeight="251778048" behindDoc="0" locked="0" layoutInCell="1" allowOverlap="1" wp14:anchorId="1C7932EA" wp14:editId="70A30DCD">
            <wp:simplePos x="0" y="0"/>
            <wp:positionH relativeFrom="column">
              <wp:posOffset>6428822</wp:posOffset>
            </wp:positionH>
            <wp:positionV relativeFrom="paragraph">
              <wp:posOffset>1618054</wp:posOffset>
            </wp:positionV>
            <wp:extent cx="3703320" cy="2908888"/>
            <wp:effectExtent l="0" t="0" r="0" b="6350"/>
            <wp:wrapNone/>
            <wp:docPr id="49" name="Picture 49" descr="C:\Users\shams1\Desktop\type\poshtibani.type\farzin.type\جلسات در سال 1401\روز دارو ساز 1401\DSC_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ams1\Desktop\type\poshtibani.type\farzin.type\جلسات در سال 1401\روز دارو ساز 1401\DSC_10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566" cy="2910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480" w:rsidRPr="004D1480">
        <w:rPr>
          <w:noProof/>
          <w:rtl/>
        </w:rPr>
        <w:drawing>
          <wp:anchor distT="0" distB="0" distL="114300" distR="114300" simplePos="0" relativeHeight="251777024" behindDoc="0" locked="0" layoutInCell="1" allowOverlap="1" wp14:anchorId="3A5566A9" wp14:editId="79503E87">
            <wp:simplePos x="0" y="0"/>
            <wp:positionH relativeFrom="column">
              <wp:posOffset>6428822</wp:posOffset>
            </wp:positionH>
            <wp:positionV relativeFrom="paragraph">
              <wp:posOffset>4646262</wp:posOffset>
            </wp:positionV>
            <wp:extent cx="3703749" cy="2624455"/>
            <wp:effectExtent l="0" t="0" r="0" b="4445"/>
            <wp:wrapNone/>
            <wp:docPr id="50" name="Picture 50" descr="C:\Users\shams1\Desktop\type\poshtibani.type\farzin.type\جلسات در سال 1401\روز دارو ساز 1401\DSC_1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ams1\Desktop\type\poshtibani.type\farzin.type\جلسات در سال 1401\روز دارو ساز 1401\DSC_10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094" cy="262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0C3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67BB8C8" wp14:editId="236C8E53">
                <wp:simplePos x="0" y="0"/>
                <wp:positionH relativeFrom="column">
                  <wp:posOffset>7160242</wp:posOffset>
                </wp:positionH>
                <wp:positionV relativeFrom="paragraph">
                  <wp:posOffset>806852</wp:posOffset>
                </wp:positionV>
                <wp:extent cx="3418992" cy="1418590"/>
                <wp:effectExtent l="0" t="0" r="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8992" cy="1418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2ADF" w:rsidRPr="009C30C3" w:rsidRDefault="004D1480" w:rsidP="009C30C3">
                            <w:pPr>
                              <w:spacing w:after="0"/>
                              <w:jc w:val="center"/>
                              <w:rPr>
                                <w:rFonts w:cs="B Titr"/>
                                <w:sz w:val="32"/>
                                <w:szCs w:val="32"/>
                                <w:lang w:bidi="fa-IR"/>
                              </w:rPr>
                            </w:pPr>
                            <w:r>
                              <w:rPr>
                                <w:rFonts w:cs="B Titr" w:hint="cs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همایش تجلیل از داروسازان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BB8C8" id="Text Box 78" o:spid="_x0000_s1047" type="#_x0000_t202" style="position:absolute;left:0;text-align:left;margin-left:563.8pt;margin-top:63.55pt;width:269.2pt;height:111.7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" filled="f" stroked="f" strokeweight=".5pt">
                <v:textbox>
                  <w:txbxContent>
                    <w:p w:rsidR="00502ADF" w:rsidRPr="009C30C3" w:rsidRDefault="004D1480" w:rsidP="009C30C3">
                      <w:pPr>
                        <w:spacing w:after="0"/>
                        <w:jc w:val="center"/>
                        <w:rPr>
                          <w:rFonts w:cs="B Titr"/>
                          <w:sz w:val="32"/>
                          <w:szCs w:val="32"/>
                          <w:lang w:bidi="fa-IR"/>
                        </w:rPr>
                      </w:pPr>
                      <w:r>
                        <w:rPr>
                          <w:rFonts w:cs="B Titr" w:hint="cs"/>
                          <w:sz w:val="32"/>
                          <w:szCs w:val="32"/>
                          <w:rtl/>
                          <w:lang w:bidi="fa-IR"/>
                        </w:rPr>
                        <w:t>همایش تجلیل از داروسازان</w:t>
                      </w:r>
                    </w:p>
                  </w:txbxContent>
                </v:textbox>
              </v:shape>
            </w:pict>
          </mc:Fallback>
        </mc:AlternateContent>
      </w:r>
      <w:r w:rsidR="00B83D20">
        <w:rPr>
          <w:noProof/>
          <w:rtl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69CCC70" wp14:editId="185BA6B4">
                <wp:simplePos x="0" y="0"/>
                <wp:positionH relativeFrom="column">
                  <wp:posOffset>-2968625</wp:posOffset>
                </wp:positionH>
                <wp:positionV relativeFrom="paragraph">
                  <wp:posOffset>8749030</wp:posOffset>
                </wp:positionV>
                <wp:extent cx="271780" cy="30480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2ADF" w:rsidRDefault="00502ADF">
                            <w:pPr>
                              <w:spacing w:line="216" w:lineRule="auto"/>
                              <w:rPr>
                                <w:rFonts w:cs="B Mitra"/>
                                <w:b/>
                                <w:bCs/>
                                <w:spacing w:val="1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9CCC70" id="Text Box 28" o:spid="_x0000_s1048" type="#_x0000_t202" style="position:absolute;left:0;text-align:left;margin-left:-233.75pt;margin-top:688.9pt;width:21.4pt;height:24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" filled="f" stroked="f" strokeweight=".5pt">
                <v:textbox>
                  <w:txbxContent>
                    <w:p w:rsidR="00502ADF" w:rsidRDefault="00502ADF">
                      <w:pPr>
                        <w:spacing w:line="216" w:lineRule="auto"/>
                        <w:rPr>
                          <w:rFonts w:cs="B Mitra"/>
                          <w:b/>
                          <w:bCs/>
                          <w:spacing w:val="1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3D20">
        <w:rPr>
          <w:noProof/>
          <w:rtl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F16FBD8" wp14:editId="7FC846A3">
                <wp:simplePos x="0" y="0"/>
                <wp:positionH relativeFrom="column">
                  <wp:posOffset>9858612</wp:posOffset>
                </wp:positionH>
                <wp:positionV relativeFrom="paragraph">
                  <wp:posOffset>8780780</wp:posOffset>
                </wp:positionV>
                <wp:extent cx="271780" cy="30480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2ADF" w:rsidRDefault="00B83D20">
                            <w:pPr>
                              <w:rPr>
                                <w:rFonts w:ascii="Muli Light" w:hAnsi="Muli Light" w:cs="B Mitra"/>
                                <w:b/>
                                <w:bCs/>
                                <w:sz w:val="14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uli Light" w:hAnsi="Muli Light" w:cs="B Mitra" w:hint="cs"/>
                                <w:b/>
                                <w:bCs/>
                                <w:sz w:val="14"/>
                                <w:szCs w:val="20"/>
                                <w:rtl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</w:p>
                          <w:p w:rsidR="00502ADF" w:rsidRDefault="00502ADF">
                            <w:pPr>
                              <w:spacing w:line="216" w:lineRule="auto"/>
                              <w:rPr>
                                <w:spacing w:val="1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16FBD8" id="Text Box 29" o:spid="_x0000_s1049" type="#_x0000_t202" style="position:absolute;left:0;text-align:left;margin-left:776.25pt;margin-top:691.4pt;width:21.4pt;height:24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" filled="f" stroked="f" strokeweight=".5pt">
                <v:textbox>
                  <w:txbxContent>
                    <w:p w:rsidR="00502ADF" w:rsidRDefault="00B83D20">
                      <w:pPr>
                        <w:rPr>
                          <w:rFonts w:ascii="Muli Light" w:hAnsi="Muli Light" w:cs="B Mitra"/>
                          <w:b/>
                          <w:bCs/>
                          <w:sz w:val="14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Muli Light" w:hAnsi="Muli Light" w:cs="B Mitra" w:hint="cs"/>
                          <w:b/>
                          <w:bCs/>
                          <w:sz w:val="14"/>
                          <w:szCs w:val="20"/>
                          <w:rtl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4</w:t>
                      </w:r>
                    </w:p>
                    <w:p w:rsidR="00502ADF" w:rsidRDefault="00502ADF">
                      <w:pPr>
                        <w:spacing w:line="216" w:lineRule="auto"/>
                        <w:rPr>
                          <w:spacing w:val="1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3D20">
        <w:rPr>
          <w:noProof/>
          <w:rtl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14ACBC2" wp14:editId="6D77A4B8">
                <wp:simplePos x="0" y="0"/>
                <wp:positionH relativeFrom="column">
                  <wp:posOffset>5515479</wp:posOffset>
                </wp:positionH>
                <wp:positionV relativeFrom="paragraph">
                  <wp:posOffset>7753350</wp:posOffset>
                </wp:positionV>
                <wp:extent cx="5773420" cy="820420"/>
                <wp:effectExtent l="0" t="0" r="0" b="0"/>
                <wp:wrapNone/>
                <wp:docPr id="80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3420" cy="820420"/>
                        </a:xfrm>
                        <a:prstGeom prst="rect">
                          <a:avLst/>
                        </a:prstGeom>
                        <a:solidFill>
                          <a:srgbClr val="F1D7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BE1D68" id="Rectangle 80" o:spid="_x0000_s1026" style="position:absolute;left:0;text-align:left;margin-left:434.3pt;margin-top:610.5pt;width:454.6pt;height:64.6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" fillcolor="#f1d7af" stroked="f" strokeweight="1pt"/>
            </w:pict>
          </mc:Fallback>
        </mc:AlternateContent>
      </w:r>
      <w:r w:rsidR="00B83D20">
        <w:rPr>
          <w:lang w:bidi="fa-IR"/>
        </w:rPr>
        <w:br w:type="page"/>
      </w:r>
      <w:r w:rsidR="00B83D20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1F71F7B" wp14:editId="207F763F">
                <wp:simplePos x="0" y="0"/>
                <wp:positionH relativeFrom="column">
                  <wp:posOffset>10008235</wp:posOffset>
                </wp:positionH>
                <wp:positionV relativeFrom="paragraph">
                  <wp:posOffset>8950960</wp:posOffset>
                </wp:positionV>
                <wp:extent cx="271780" cy="30480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2ADF" w:rsidRDefault="00B83D20">
                            <w:pPr>
                              <w:rPr>
                                <w:rFonts w:ascii="Muli Light" w:hAnsi="Muli Light" w:cs="B Mitra"/>
                                <w:b/>
                                <w:bCs/>
                                <w:sz w:val="14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uli Light" w:hAnsi="Muli Light" w:cs="B Mitra" w:hint="cs"/>
                                <w:b/>
                                <w:bCs/>
                                <w:sz w:val="14"/>
                                <w:szCs w:val="20"/>
                                <w:rtl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</w:p>
                          <w:p w:rsidR="00502ADF" w:rsidRDefault="00502ADF">
                            <w:pPr>
                              <w:spacing w:line="216" w:lineRule="auto"/>
                              <w:rPr>
                                <w:spacing w:val="1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F71F7B" id="Text Box 47" o:spid="_x0000_s1050" type="#_x0000_t202" style="position:absolute;left:0;text-align:left;margin-left:788.05pt;margin-top:704.8pt;width:21.4pt;height:24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" filled="f" stroked="f" strokeweight=".5pt">
                <v:textbox>
                  <w:txbxContent>
                    <w:p w:rsidR="00502ADF" w:rsidRDefault="00B83D20">
                      <w:pPr>
                        <w:rPr>
                          <w:rFonts w:ascii="Muli Light" w:hAnsi="Muli Light" w:cs="B Mitra"/>
                          <w:b/>
                          <w:bCs/>
                          <w:sz w:val="14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Muli Light" w:hAnsi="Muli Light" w:cs="B Mitra" w:hint="cs"/>
                          <w:b/>
                          <w:bCs/>
                          <w:sz w:val="14"/>
                          <w:szCs w:val="20"/>
                          <w:rtl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6</w:t>
                      </w:r>
                    </w:p>
                    <w:p w:rsidR="00502ADF" w:rsidRDefault="00502ADF">
                      <w:pPr>
                        <w:spacing w:line="216" w:lineRule="auto"/>
                        <w:rPr>
                          <w:spacing w:val="1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3D20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4E80A14" wp14:editId="64D78E22">
                <wp:simplePos x="0" y="0"/>
                <wp:positionH relativeFrom="column">
                  <wp:posOffset>-2818765</wp:posOffset>
                </wp:positionH>
                <wp:positionV relativeFrom="paragraph">
                  <wp:posOffset>8919210</wp:posOffset>
                </wp:positionV>
                <wp:extent cx="271780" cy="304800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2ADF" w:rsidRDefault="00502ADF" w:rsidP="00506730">
                            <w:pPr>
                              <w:rPr>
                                <w:rFonts w:cs="B Mitra"/>
                                <w:b/>
                                <w:bCs/>
                                <w:spacing w:val="1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E80A14" id="Text Box 46" o:spid="_x0000_s1051" type="#_x0000_t202" style="position:absolute;left:0;text-align:left;margin-left:-221.95pt;margin-top:702.3pt;width:21.4pt;height:24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" filled="f" stroked="f" strokeweight=".5pt">
                <v:textbox>
                  <w:txbxContent>
                    <w:p w:rsidR="00502ADF" w:rsidRDefault="00502ADF" w:rsidP="00506730">
                      <w:pPr>
                        <w:rPr>
                          <w:rFonts w:cs="B Mitra"/>
                          <w:b/>
                          <w:bCs/>
                          <w:spacing w:val="1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90AA3" w:rsidRDefault="00FD4CE6" w:rsidP="00590AA3">
      <w:pPr>
        <w:jc w:val="center"/>
        <w:rPr>
          <w:rtl/>
          <w:lang w:bidi="fa-IR"/>
        </w:rPr>
      </w:pPr>
      <w:r w:rsidRPr="00FD4CE6"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12DE54F" wp14:editId="08C2EE5B">
                <wp:simplePos x="0" y="0"/>
                <wp:positionH relativeFrom="column">
                  <wp:posOffset>-387985</wp:posOffset>
                </wp:positionH>
                <wp:positionV relativeFrom="paragraph">
                  <wp:posOffset>-342900</wp:posOffset>
                </wp:positionV>
                <wp:extent cx="3048000" cy="1152525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1152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4CE6" w:rsidRPr="009C30C3" w:rsidRDefault="00FD4CE6" w:rsidP="00FD4CE6">
                            <w:pPr>
                              <w:spacing w:after="0"/>
                              <w:jc w:val="center"/>
                              <w:rPr>
                                <w:rFonts w:cs="B Titr"/>
                                <w:sz w:val="32"/>
                                <w:szCs w:val="32"/>
                                <w:lang w:bidi="fa-IR"/>
                              </w:rPr>
                            </w:pPr>
                            <w:r>
                              <w:rPr>
                                <w:rFonts w:cs="B Titr" w:hint="cs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مصاحبه معاون غذا و دارو دانشگاه علوم پزشکی در خصوص اهدای 336 هزار قلم دارو برای زائرین کربلا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DE54F" id="Text Box 60" o:spid="_x0000_s1052" type="#_x0000_t202" style="position:absolute;left:0;text-align:left;margin-left:-30.55pt;margin-top:-27pt;width:240pt;height:90.7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" filled="f" stroked="f" strokeweight=".5pt">
                <v:textbox>
                  <w:txbxContent>
                    <w:p w:rsidR="00FD4CE6" w:rsidRPr="009C30C3" w:rsidRDefault="00FD4CE6" w:rsidP="00FD4CE6">
                      <w:pPr>
                        <w:spacing w:after="0"/>
                        <w:jc w:val="center"/>
                        <w:rPr>
                          <w:rFonts w:cs="B Titr"/>
                          <w:sz w:val="32"/>
                          <w:szCs w:val="32"/>
                          <w:lang w:bidi="fa-IR"/>
                        </w:rPr>
                      </w:pPr>
                      <w:r>
                        <w:rPr>
                          <w:rFonts w:cs="B Titr" w:hint="cs"/>
                          <w:sz w:val="32"/>
                          <w:szCs w:val="32"/>
                          <w:rtl/>
                          <w:lang w:bidi="fa-IR"/>
                        </w:rPr>
                        <w:t>مصاحبه معاون غذا و دارو دانشگاه علوم پزشکی در خصوص اهدای 336 هزار قلم دارو برای زائرین کربلا</w:t>
                      </w:r>
                    </w:p>
                  </w:txbxContent>
                </v:textbox>
              </v:shape>
            </w:pict>
          </mc:Fallback>
        </mc:AlternateContent>
      </w:r>
      <w:r w:rsidRPr="00FD4CE6">
        <w:rPr>
          <w:noProof/>
          <w:rtl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93EC6D7" wp14:editId="385EFF45">
                <wp:simplePos x="0" y="0"/>
                <wp:positionH relativeFrom="column">
                  <wp:posOffset>-3482340</wp:posOffset>
                </wp:positionH>
                <wp:positionV relativeFrom="paragraph">
                  <wp:posOffset>-893336</wp:posOffset>
                </wp:positionV>
                <wp:extent cx="3552825" cy="9107805"/>
                <wp:effectExtent l="0" t="0" r="9525" b="0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2825" cy="9107805"/>
                        </a:xfrm>
                        <a:prstGeom prst="rect">
                          <a:avLst/>
                        </a:prstGeom>
                        <a:solidFill>
                          <a:srgbClr val="F1D7AF">
                            <a:alpha val="2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6685CB" id="Rectangle 59" o:spid="_x0000_s1026" style="position:absolute;left:0;text-align:left;margin-left:-274.2pt;margin-top:-70.35pt;width:279.75pt;height:717.15pt;z-index:251789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" fillcolor="#f1d7af" stroked="f" strokeweight="1pt">
                <v:fill opacity="19532f"/>
              </v:rect>
            </w:pict>
          </mc:Fallback>
        </mc:AlternateContent>
      </w:r>
      <w:r w:rsidR="00590AA3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F73D9C0" wp14:editId="0A7572DF">
                <wp:simplePos x="0" y="0"/>
                <wp:positionH relativeFrom="column">
                  <wp:posOffset>7728200</wp:posOffset>
                </wp:positionH>
                <wp:positionV relativeFrom="paragraph">
                  <wp:posOffset>-719455</wp:posOffset>
                </wp:positionV>
                <wp:extent cx="2809240" cy="779488"/>
                <wp:effectExtent l="0" t="0" r="0" b="190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240" cy="7794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0AA3" w:rsidRDefault="00590AA3" w:rsidP="00590AA3">
                            <w:pPr>
                              <w:jc w:val="center"/>
                              <w:rPr>
                                <w:rFonts w:cs="B Titr"/>
                                <w:b/>
                                <w:bCs/>
                                <w:sz w:val="28"/>
                              </w:rPr>
                            </w:pPr>
                            <w:r w:rsidRPr="009C30C3">
                              <w:rPr>
                                <w:rFonts w:cs="B Titr" w:hint="cs"/>
                                <w:b/>
                                <w:bCs/>
                                <w:sz w:val="28"/>
                                <w:rtl/>
                              </w:rPr>
                              <w:t>ماهنامه رسانه معاونت غذا و</w:t>
                            </w:r>
                            <w:r w:rsidRPr="009C30C3">
                              <w:rPr>
                                <w:rFonts w:cs="B Titr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r w:rsidRPr="009C30C3">
                              <w:rPr>
                                <w:rFonts w:cs="B Titr" w:hint="cs"/>
                                <w:b/>
                                <w:bCs/>
                                <w:sz w:val="28"/>
                                <w:rtl/>
                              </w:rPr>
                              <w:t>دارو</w:t>
                            </w:r>
                          </w:p>
                          <w:p w:rsidR="00590AA3" w:rsidRPr="009C30C3" w:rsidRDefault="00590AA3" w:rsidP="00590AA3">
                            <w:pPr>
                              <w:jc w:val="center"/>
                              <w:rPr>
                                <w:rFonts w:cs="B Titr"/>
                                <w:b/>
                                <w:bCs/>
                                <w:sz w:val="28"/>
                              </w:rPr>
                            </w:pPr>
                            <w:r w:rsidRPr="009C30C3">
                              <w:rPr>
                                <w:rFonts w:cs="B Titr" w:hint="cs"/>
                                <w:b/>
                                <w:bCs/>
                                <w:sz w:val="28"/>
                                <w:rtl/>
                              </w:rPr>
                              <w:t xml:space="preserve"> دانشگاه علوم پزشکی اصفهان</w:t>
                            </w:r>
                          </w:p>
                          <w:p w:rsidR="00590AA3" w:rsidRDefault="00590AA3" w:rsidP="00590AA3">
                            <w:pPr>
                              <w:rPr>
                                <w:rFonts w:cs="B Mitra"/>
                                <w:b/>
                                <w:bCs/>
                                <w:color w:val="000000" w:themeColor="text1"/>
                                <w:spacing w:val="-10"/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3D9C0" id="Text Box 26" o:spid="_x0000_s1053" type="#_x0000_t202" style="position:absolute;left:0;text-align:left;margin-left:608.5pt;margin-top:-56.65pt;width:221.2pt;height:61.4pt;z-index:251763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" filled="f" stroked="f" strokeweight=".5pt">
                <v:textbox>
                  <w:txbxContent>
                    <w:p w:rsidR="00590AA3" w:rsidRDefault="00590AA3" w:rsidP="00590AA3">
                      <w:pPr>
                        <w:jc w:val="center"/>
                        <w:rPr>
                          <w:rFonts w:cs="B Titr"/>
                          <w:b/>
                          <w:bCs/>
                          <w:sz w:val="28"/>
                        </w:rPr>
                      </w:pPr>
                      <w:r w:rsidRPr="009C30C3">
                        <w:rPr>
                          <w:rFonts w:cs="B Titr" w:hint="cs"/>
                          <w:b/>
                          <w:bCs/>
                          <w:sz w:val="28"/>
                          <w:rtl/>
                        </w:rPr>
                        <w:t>ماهنامه رسانه معاونت غذا و</w:t>
                      </w:r>
                      <w:r w:rsidRPr="009C30C3">
                        <w:rPr>
                          <w:rFonts w:cs="B Titr"/>
                          <w:b/>
                          <w:bCs/>
                          <w:sz w:val="28"/>
                        </w:rPr>
                        <w:t xml:space="preserve"> </w:t>
                      </w:r>
                      <w:r w:rsidRPr="009C30C3">
                        <w:rPr>
                          <w:rFonts w:cs="B Titr" w:hint="cs"/>
                          <w:b/>
                          <w:bCs/>
                          <w:sz w:val="28"/>
                          <w:rtl/>
                        </w:rPr>
                        <w:t>دارو</w:t>
                      </w:r>
                    </w:p>
                    <w:p w:rsidR="00590AA3" w:rsidRPr="009C30C3" w:rsidRDefault="00590AA3" w:rsidP="00590AA3">
                      <w:pPr>
                        <w:jc w:val="center"/>
                        <w:rPr>
                          <w:rFonts w:cs="B Titr"/>
                          <w:b/>
                          <w:bCs/>
                          <w:sz w:val="28"/>
                        </w:rPr>
                      </w:pPr>
                      <w:r w:rsidRPr="009C30C3">
                        <w:rPr>
                          <w:rFonts w:cs="B Titr" w:hint="cs"/>
                          <w:b/>
                          <w:bCs/>
                          <w:sz w:val="28"/>
                          <w:rtl/>
                        </w:rPr>
                        <w:t xml:space="preserve"> دانشگاه علوم پزشکی اصفهان</w:t>
                      </w:r>
                    </w:p>
                    <w:p w:rsidR="00590AA3" w:rsidRDefault="00590AA3" w:rsidP="00590AA3">
                      <w:pPr>
                        <w:rPr>
                          <w:rFonts w:cs="B Mitra"/>
                          <w:b/>
                          <w:bCs/>
                          <w:color w:val="000000" w:themeColor="text1"/>
                          <w:spacing w:val="-10"/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90AA3">
        <w:rPr>
          <w:noProof/>
          <w:rtl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6C47980" wp14:editId="4A760EF2">
                <wp:simplePos x="0" y="0"/>
                <wp:positionH relativeFrom="column">
                  <wp:posOffset>3562350</wp:posOffset>
                </wp:positionH>
                <wp:positionV relativeFrom="paragraph">
                  <wp:posOffset>-920750</wp:posOffset>
                </wp:positionV>
                <wp:extent cx="3552825" cy="9107805"/>
                <wp:effectExtent l="0" t="0" r="9525" b="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2825" cy="9107805"/>
                        </a:xfrm>
                        <a:prstGeom prst="rect">
                          <a:avLst/>
                        </a:prstGeom>
                        <a:solidFill>
                          <a:srgbClr val="F1D7AF">
                            <a:alpha val="2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4BD41D" id="Rectangle 27" o:spid="_x0000_s1026" style="position:absolute;left:0;text-align:left;margin-left:280.5pt;margin-top:-72.5pt;width:279.75pt;height:717.15pt;z-index:25175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" fillcolor="#f1d7af" stroked="f" strokeweight="1pt">
                <v:fill opacity="19532f"/>
              </v:rect>
            </w:pict>
          </mc:Fallback>
        </mc:AlternateContent>
      </w:r>
    </w:p>
    <w:p w:rsidR="00FD4CE6" w:rsidRDefault="00FD4CE6" w:rsidP="00FD4CE6">
      <w:pPr>
        <w:jc w:val="center"/>
        <w:rPr>
          <w:rtl/>
          <w:lang w:bidi="fa-IR"/>
        </w:rPr>
      </w:pPr>
      <w:r w:rsidRPr="00FD4CE6">
        <w:rPr>
          <w:noProof/>
          <w:rtl/>
        </w:rPr>
        <w:drawing>
          <wp:anchor distT="0" distB="0" distL="114300" distR="114300" simplePos="0" relativeHeight="251794432" behindDoc="0" locked="0" layoutInCell="1" allowOverlap="1" wp14:anchorId="6229C5F3" wp14:editId="779BD770">
            <wp:simplePos x="0" y="0"/>
            <wp:positionH relativeFrom="column">
              <wp:posOffset>-83185</wp:posOffset>
            </wp:positionH>
            <wp:positionV relativeFrom="paragraph">
              <wp:posOffset>501650</wp:posOffset>
            </wp:positionV>
            <wp:extent cx="2390775" cy="3886200"/>
            <wp:effectExtent l="0" t="0" r="9525" b="0"/>
            <wp:wrapNone/>
            <wp:docPr id="64" name="Picture 64" descr="C:\Users\shams1\Desktop\photo2017371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hams1\Desktop\photo201737166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77084AE" wp14:editId="129EE746">
                <wp:simplePos x="0" y="0"/>
                <wp:positionH relativeFrom="column">
                  <wp:posOffset>-2697653</wp:posOffset>
                </wp:positionH>
                <wp:positionV relativeFrom="paragraph">
                  <wp:posOffset>4667472</wp:posOffset>
                </wp:positionV>
                <wp:extent cx="2305685" cy="367030"/>
                <wp:effectExtent l="0" t="0" r="0" b="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685" cy="367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D4CE6" w:rsidRDefault="00FD4CE6" w:rsidP="00FD4CE6">
                            <w:pPr>
                              <w:jc w:val="center"/>
                              <w:rPr>
                                <w:rFonts w:cs="B Mitra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cs="B Mitra" w:hint="cs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20/06/1401</w:t>
                            </w:r>
                          </w:p>
                          <w:p w:rsidR="00FD4CE6" w:rsidRDefault="00FD4CE6" w:rsidP="00FD4CE6">
                            <w:pPr>
                              <w:spacing w:line="180" w:lineRule="atLeast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pacing w:val="-1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7084AE" id="Text Box 63" o:spid="_x0000_s1054" type="#_x0000_t202" style="position:absolute;left:0;text-align:left;margin-left:-212.4pt;margin-top:367.5pt;width:181.55pt;height:28.9pt;z-index:251793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" filled="f" stroked="f" strokeweight=".5pt">
                <v:textbox>
                  <w:txbxContent>
                    <w:p w:rsidR="00FD4CE6" w:rsidRDefault="00FD4CE6" w:rsidP="00FD4CE6">
                      <w:pPr>
                        <w:jc w:val="center"/>
                        <w:rPr>
                          <w:rFonts w:cs="B Mitra"/>
                          <w:b/>
                          <w:bCs/>
                          <w:color w:val="000000" w:themeColor="text1"/>
                          <w:spacing w:val="-10"/>
                          <w:rtl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cs="B Mitra" w:hint="cs"/>
                          <w:b/>
                          <w:bCs/>
                          <w:color w:val="000000" w:themeColor="text1"/>
                          <w:spacing w:val="-10"/>
                          <w:rtl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>
                        <w:rPr>
                          <w:rFonts w:cs="B Mitra" w:hint="cs"/>
                          <w:b/>
                          <w:bCs/>
                          <w:color w:val="000000" w:themeColor="text1"/>
                          <w:spacing w:val="-10"/>
                          <w:rtl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/06/1401</w:t>
                      </w:r>
                    </w:p>
                    <w:p w:rsidR="00FD4CE6" w:rsidRDefault="00FD4CE6" w:rsidP="00FD4CE6">
                      <w:pPr>
                        <w:spacing w:line="180" w:lineRule="atLeast"/>
                        <w:jc w:val="center"/>
                        <w:rPr>
                          <w:b/>
                          <w:bCs/>
                          <w:color w:val="000000" w:themeColor="text1"/>
                          <w:spacing w:val="-1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D4CE6">
        <w:rPr>
          <w:noProof/>
          <w:rtl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51B16A8" wp14:editId="2B412E02">
                <wp:simplePos x="0" y="0"/>
                <wp:positionH relativeFrom="margin">
                  <wp:posOffset>-2816860</wp:posOffset>
                </wp:positionH>
                <wp:positionV relativeFrom="paragraph">
                  <wp:posOffset>749300</wp:posOffset>
                </wp:positionV>
                <wp:extent cx="2611755" cy="3590925"/>
                <wp:effectExtent l="0" t="0" r="0" b="9525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1755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4CE6" w:rsidRDefault="00FD4CE6" w:rsidP="00FD4CE6">
                            <w:pPr>
                              <w:spacing w:after="0"/>
                              <w:rPr>
                                <w:sz w:val="26"/>
                                <w:szCs w:val="26"/>
                                <w:rtl/>
                                <w:lang w:bidi="fa-IR"/>
                              </w:rPr>
                            </w:pPr>
                            <w:r w:rsidRPr="00FD4CE6">
                              <w:rPr>
                                <w:sz w:val="26"/>
                                <w:szCs w:val="26"/>
                                <w:rtl/>
                              </w:rPr>
                              <w:t>معاون غذا و داروی دانشگاه علوم پزشکی اصفهان گفت: بالغ بر 336 قلم دارو از سوی کارخانه های تولید دارو، شرکت های پخش دارو و داروخانه های خصوصی (از مسیر انجمن داروسازان) برای زائرین کربلا اهدا شد</w:t>
                            </w:r>
                            <w:r>
                              <w:rPr>
                                <w:rFonts w:hint="cs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 w:rsidR="00FD4CE6" w:rsidRPr="00590AA3" w:rsidRDefault="00FD4CE6" w:rsidP="00FD4CE6">
                            <w:pPr>
                              <w:spacing w:after="0"/>
                              <w:rPr>
                                <w:sz w:val="26"/>
                                <w:szCs w:val="26"/>
                                <w:rtl/>
                              </w:rPr>
                            </w:pPr>
                            <w:r w:rsidRPr="00FD4CE6">
                              <w:rPr>
                                <w:sz w:val="26"/>
                                <w:szCs w:val="26"/>
                                <w:rtl/>
                              </w:rPr>
                              <w:t>دکتر محمود اعتباری طی گفت‌ و گویی با خبرنگار وبدا اظهار داشت: داروهایی همچون آنتی بیوتیک های خوراکی و تزریقی، داروهای گوارشی مانند داروهای ضد اسهال، ضد تهوع، داروهای ضد درد و ضد التهاب خوراکی، داروهای</w:t>
                            </w:r>
                            <w:r w:rsidRPr="00FD4CE6">
                              <w:rPr>
                                <w:rFonts w:ascii="Cambria" w:hAnsi="Cambria" w:cs="Cambria" w:hint="cs"/>
                                <w:sz w:val="26"/>
                                <w:szCs w:val="26"/>
                                <w:rtl/>
                              </w:rPr>
                              <w:t> </w:t>
                            </w:r>
                            <w:r w:rsidRPr="00FD4CE6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FD4CE6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تزریقی،</w:t>
                            </w:r>
                            <w:r w:rsidRPr="00FD4CE6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FD4CE6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موضعی</w:t>
                            </w:r>
                            <w:r w:rsidRPr="00FD4CE6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FD4CE6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و</w:t>
                            </w:r>
                            <w:r w:rsidRPr="00FD4CE6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FD4CE6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ملزومات</w:t>
                            </w:r>
                            <w:r w:rsidRPr="00FD4CE6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FD4CE6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مصرفی</w:t>
                            </w:r>
                            <w:r w:rsidRPr="00FD4CE6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FD4CE6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پزشک</w:t>
                            </w:r>
                            <w:r w:rsidRPr="00FD4CE6">
                              <w:rPr>
                                <w:sz w:val="26"/>
                                <w:szCs w:val="26"/>
                                <w:rtl/>
                              </w:rPr>
                              <w:t>ی مانند انواع سرنگ، انواع ماسک، پد های الکلی، محلول های الکلی، محلول بتادین ،باند های پانسمان و سوختگی از جمله اقلام اهدائی می باشد</w:t>
                            </w:r>
                            <w:r w:rsidRPr="00FD4CE6">
                              <w:rPr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B16A8" id="Text Box 61" o:spid="_x0000_s1055" type="#_x0000_t202" style="position:absolute;left:0;text-align:left;margin-left:-221.8pt;margin-top:59pt;width:205.65pt;height:282.75pt;z-index:25179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" fillcolor="white [3201]" stroked="f" strokeweight=".5pt">
                <v:textbox>
                  <w:txbxContent>
                    <w:p w:rsidR="00FD4CE6" w:rsidRDefault="00FD4CE6" w:rsidP="00FD4CE6">
                      <w:pPr>
                        <w:spacing w:after="0"/>
                        <w:rPr>
                          <w:rFonts w:hint="cs"/>
                          <w:sz w:val="26"/>
                          <w:szCs w:val="26"/>
                          <w:rtl/>
                          <w:lang w:bidi="fa-IR"/>
                        </w:rPr>
                      </w:pPr>
                      <w:r w:rsidRPr="00FD4CE6">
                        <w:rPr>
                          <w:sz w:val="26"/>
                          <w:szCs w:val="26"/>
                          <w:rtl/>
                        </w:rPr>
                        <w:t>معاون غذا و داروی دانشگاه علوم پزشکی اصفهان گفت: بالغ بر 336 قلم دارو از سوی کارخانه های تولید دارو، شرکت های پخش دارو و داروخانه های خصوصی (از مسیر انجمن داروسازان) برای زائرین کربلا اهدا شد</w:t>
                      </w:r>
                      <w:r>
                        <w:rPr>
                          <w:rFonts w:hint="cs"/>
                          <w:sz w:val="26"/>
                          <w:szCs w:val="26"/>
                          <w:rtl/>
                          <w:lang w:bidi="fa-IR"/>
                        </w:rPr>
                        <w:t>.</w:t>
                      </w:r>
                    </w:p>
                    <w:p w:rsidR="00FD4CE6" w:rsidRPr="00590AA3" w:rsidRDefault="00FD4CE6" w:rsidP="00FD4CE6">
                      <w:pPr>
                        <w:spacing w:after="0"/>
                        <w:rPr>
                          <w:sz w:val="26"/>
                          <w:szCs w:val="26"/>
                          <w:rtl/>
                        </w:rPr>
                      </w:pPr>
                      <w:r w:rsidRPr="00FD4CE6">
                        <w:rPr>
                          <w:sz w:val="26"/>
                          <w:szCs w:val="26"/>
                          <w:rtl/>
                        </w:rPr>
                        <w:t>دکتر محمود اعتباری طی گفت‌ و گویی با خبرنگار وبدا اظهار داشت: داروهایی همچون آنتی بیوتیک های خوراکی و تزریقی، داروهای گوارشی مانند داروهای ضد اسهال، ضد تهوع، داروهای ضد درد و ضد التهاب خوراکی، داروهای</w:t>
                      </w:r>
                      <w:r w:rsidRPr="00FD4CE6">
                        <w:rPr>
                          <w:rFonts w:ascii="Cambria" w:hAnsi="Cambria" w:cs="Cambria" w:hint="cs"/>
                          <w:sz w:val="26"/>
                          <w:szCs w:val="26"/>
                          <w:rtl/>
                        </w:rPr>
                        <w:t> </w:t>
                      </w:r>
                      <w:r w:rsidRPr="00FD4CE6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FD4CE6">
                        <w:rPr>
                          <w:rFonts w:hint="cs"/>
                          <w:sz w:val="26"/>
                          <w:szCs w:val="26"/>
                          <w:rtl/>
                        </w:rPr>
                        <w:t>تزریقی،</w:t>
                      </w:r>
                      <w:r w:rsidRPr="00FD4CE6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FD4CE6">
                        <w:rPr>
                          <w:rFonts w:hint="cs"/>
                          <w:sz w:val="26"/>
                          <w:szCs w:val="26"/>
                          <w:rtl/>
                        </w:rPr>
                        <w:t>موضعی</w:t>
                      </w:r>
                      <w:r w:rsidRPr="00FD4CE6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FD4CE6">
                        <w:rPr>
                          <w:rFonts w:hint="cs"/>
                          <w:sz w:val="26"/>
                          <w:szCs w:val="26"/>
                          <w:rtl/>
                        </w:rPr>
                        <w:t>و</w:t>
                      </w:r>
                      <w:r w:rsidRPr="00FD4CE6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FD4CE6">
                        <w:rPr>
                          <w:rFonts w:hint="cs"/>
                          <w:sz w:val="26"/>
                          <w:szCs w:val="26"/>
                          <w:rtl/>
                        </w:rPr>
                        <w:t>ملزومات</w:t>
                      </w:r>
                      <w:r w:rsidRPr="00FD4CE6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FD4CE6">
                        <w:rPr>
                          <w:rFonts w:hint="cs"/>
                          <w:sz w:val="26"/>
                          <w:szCs w:val="26"/>
                          <w:rtl/>
                        </w:rPr>
                        <w:t>مصرفی</w:t>
                      </w:r>
                      <w:r w:rsidRPr="00FD4CE6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FD4CE6">
                        <w:rPr>
                          <w:rFonts w:hint="cs"/>
                          <w:sz w:val="26"/>
                          <w:szCs w:val="26"/>
                          <w:rtl/>
                        </w:rPr>
                        <w:t>پزشک</w:t>
                      </w:r>
                      <w:r w:rsidRPr="00FD4CE6">
                        <w:rPr>
                          <w:sz w:val="26"/>
                          <w:szCs w:val="26"/>
                          <w:rtl/>
                        </w:rPr>
                        <w:t>ی مانند انواع سرنگ، انواع ماسک، پد های الکلی، محلول های الکلی، محلول بتادین ،باند های پانسمان و سوختگی از جمله اقلام اهدائی می باشد</w:t>
                      </w:r>
                      <w:r w:rsidRPr="00FD4CE6">
                        <w:rPr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E8EC9AE" wp14:editId="46DC18F0">
                <wp:simplePos x="0" y="0"/>
                <wp:positionH relativeFrom="column">
                  <wp:posOffset>3412490</wp:posOffset>
                </wp:positionH>
                <wp:positionV relativeFrom="paragraph">
                  <wp:posOffset>5027295</wp:posOffset>
                </wp:positionV>
                <wp:extent cx="2305685" cy="36703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685" cy="367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90AA3" w:rsidRDefault="00FD4CE6" w:rsidP="00FD4CE6">
                            <w:pPr>
                              <w:jc w:val="center"/>
                              <w:rPr>
                                <w:rFonts w:cs="B Mitra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cs="B Mitra" w:hint="cs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17</w:t>
                            </w:r>
                            <w:r w:rsidR="00590AA3">
                              <w:rPr>
                                <w:rFonts w:cs="B Mitra" w:hint="cs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/</w:t>
                            </w:r>
                            <w:r>
                              <w:rPr>
                                <w:rFonts w:cs="B Mitra" w:hint="cs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06</w:t>
                            </w:r>
                            <w:r w:rsidR="00590AA3">
                              <w:rPr>
                                <w:rFonts w:cs="B Mitra" w:hint="cs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/1401</w:t>
                            </w:r>
                          </w:p>
                          <w:p w:rsidR="00590AA3" w:rsidRDefault="00590AA3" w:rsidP="00590AA3">
                            <w:pPr>
                              <w:spacing w:line="180" w:lineRule="atLeast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pacing w:val="-1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8EC9AE" id="Text Box 41" o:spid="_x0000_s1056" type="#_x0000_t202" style="position:absolute;left:0;text-align:left;margin-left:268.7pt;margin-top:395.85pt;width:181.55pt;height:28.9pt;z-index:251766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" filled="f" stroked="f" strokeweight=".5pt">
                <v:textbox>
                  <w:txbxContent>
                    <w:p w:rsidR="00590AA3" w:rsidRDefault="00FD4CE6" w:rsidP="00FD4CE6">
                      <w:pPr>
                        <w:jc w:val="center"/>
                        <w:rPr>
                          <w:rFonts w:cs="B Mitra"/>
                          <w:b/>
                          <w:bCs/>
                          <w:color w:val="000000" w:themeColor="text1"/>
                          <w:spacing w:val="-10"/>
                          <w:rtl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cs="B Mitra" w:hint="cs"/>
                          <w:b/>
                          <w:bCs/>
                          <w:color w:val="000000" w:themeColor="text1"/>
                          <w:spacing w:val="-10"/>
                          <w:rtl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17</w:t>
                      </w:r>
                      <w:r w:rsidR="00590AA3">
                        <w:rPr>
                          <w:rFonts w:cs="B Mitra" w:hint="cs"/>
                          <w:b/>
                          <w:bCs/>
                          <w:color w:val="000000" w:themeColor="text1"/>
                          <w:spacing w:val="-10"/>
                          <w:rtl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/</w:t>
                      </w:r>
                      <w:r>
                        <w:rPr>
                          <w:rFonts w:cs="B Mitra" w:hint="cs"/>
                          <w:b/>
                          <w:bCs/>
                          <w:color w:val="000000" w:themeColor="text1"/>
                          <w:spacing w:val="-10"/>
                          <w:rtl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06</w:t>
                      </w:r>
                      <w:r w:rsidR="00590AA3">
                        <w:rPr>
                          <w:rFonts w:cs="B Mitra" w:hint="cs"/>
                          <w:b/>
                          <w:bCs/>
                          <w:color w:val="000000" w:themeColor="text1"/>
                          <w:spacing w:val="-10"/>
                          <w:rtl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/1401</w:t>
                      </w:r>
                    </w:p>
                    <w:p w:rsidR="00590AA3" w:rsidRDefault="00590AA3" w:rsidP="00590AA3">
                      <w:pPr>
                        <w:spacing w:line="180" w:lineRule="atLeast"/>
                        <w:jc w:val="center"/>
                        <w:rPr>
                          <w:b/>
                          <w:bCs/>
                          <w:color w:val="000000" w:themeColor="text1"/>
                          <w:spacing w:val="-1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4B58B6E" wp14:editId="43B29F14">
                <wp:simplePos x="0" y="0"/>
                <wp:positionH relativeFrom="margin">
                  <wp:posOffset>3288665</wp:posOffset>
                </wp:positionH>
                <wp:positionV relativeFrom="paragraph">
                  <wp:posOffset>1216025</wp:posOffset>
                </wp:positionV>
                <wp:extent cx="2611755" cy="3552825"/>
                <wp:effectExtent l="0" t="0" r="0" b="952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1755" cy="3552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0AA3" w:rsidRPr="00590AA3" w:rsidRDefault="0040682B" w:rsidP="00FD4CE6">
                            <w:pPr>
                              <w:spacing w:after="0"/>
                              <w:rPr>
                                <w:sz w:val="26"/>
                                <w:szCs w:val="26"/>
                                <w:rtl/>
                              </w:rPr>
                            </w:pPr>
                            <w:r w:rsidRPr="0040682B">
                              <w:rPr>
                                <w:sz w:val="26"/>
                                <w:szCs w:val="26"/>
                                <w:rtl/>
                              </w:rPr>
                              <w:t>چهاردهمین جلسه کمیته فنی قانونی صدور پروانه های بهداشتی کارخانه ها و کارگاه های مشمول قانون مواد خوراکی ، آشامیدنی ، آرایشی و بهداشتی در محل دفتر معاونت به ریاست دکتر اعتباری معاون غذا و دارو اعضاءمحترم هیئت علمی ، مدیریت نظارت بر مواد غذایی، آرایشی و بهداشتی ، مدیریت آزمایشگاه کنترل غذاو دارو ،نماینده صنعت، کارشناسان مطلع مدیریت نظارت بر مواد غذایی،</w:t>
                            </w:r>
                            <w:r w:rsidR="00FD4CE6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40682B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آرایشی و بهداشتی، مورخه </w:t>
                            </w:r>
                            <w:r w:rsidR="00FD4CE6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 xml:space="preserve">17/06/1401 </w:t>
                            </w:r>
                            <w:r w:rsidRPr="0040682B">
                              <w:rPr>
                                <w:sz w:val="26"/>
                                <w:szCs w:val="26"/>
                                <w:rtl/>
                              </w:rPr>
                              <w:t>تشکیل شد. دراین جلسه ۲فقره پروانه بهره برداری و</w:t>
                            </w:r>
                            <w:r w:rsidR="00FD4CE6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40682B">
                              <w:rPr>
                                <w:sz w:val="26"/>
                                <w:szCs w:val="26"/>
                                <w:rtl/>
                              </w:rPr>
                              <w:t>۱۳۴ فقره پروانه ساخت و</w:t>
                            </w:r>
                            <w:r w:rsidR="00FD4CE6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40682B">
                              <w:rPr>
                                <w:sz w:val="26"/>
                                <w:szCs w:val="26"/>
                                <w:rtl/>
                              </w:rPr>
                              <w:t>- فقره مسئول فنی و _ فقره پرونده احداث بحث وبرسی قرار گرفت ودر مورد انها تصمیمات مقتضی اتخاذ شد</w:t>
                            </w:r>
                            <w:r w:rsidRPr="0040682B">
                              <w:rPr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58B6E" id="Text Box 32" o:spid="_x0000_s1057" type="#_x0000_t202" style="position:absolute;left:0;text-align:left;margin-left:258.95pt;margin-top:95.75pt;width:205.65pt;height:279.7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" fillcolor="white [3201]" stroked="f" strokeweight=".5pt">
                <v:textbox>
                  <w:txbxContent>
                    <w:p w:rsidR="00590AA3" w:rsidRPr="00590AA3" w:rsidRDefault="0040682B" w:rsidP="00FD4CE6">
                      <w:pPr>
                        <w:spacing w:after="0"/>
                        <w:rPr>
                          <w:sz w:val="26"/>
                          <w:szCs w:val="26"/>
                          <w:rtl/>
                        </w:rPr>
                      </w:pPr>
                      <w:r w:rsidRPr="0040682B">
                        <w:rPr>
                          <w:sz w:val="26"/>
                          <w:szCs w:val="26"/>
                          <w:rtl/>
                        </w:rPr>
                        <w:t>چهاردهمین جلسه کمیته فنی قانونی صدور پروانه های بهداشتی کارخانه ها و کارگاه های مشمول قانون مواد خوراکی ، آشامیدنی ، آرایشی و بهداشتی در محل دفتر معاونت به ریاست دکتر اعتباری معاون غذا و دارو اعضاءمحترم هیئت علمی ، مدیریت نظارت بر مواد غذایی، آرایشی و بهداشتی ، مدیریت آزمایشگاه کنترل غذاو دارو ،نماینده صنعت، کارشناسان مطلع مدیریت نظارت بر مواد غذایی،</w:t>
                      </w:r>
                      <w:r w:rsidR="00FD4CE6">
                        <w:rPr>
                          <w:rFonts w:hint="cs"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40682B">
                        <w:rPr>
                          <w:sz w:val="26"/>
                          <w:szCs w:val="26"/>
                          <w:rtl/>
                        </w:rPr>
                        <w:t xml:space="preserve">آرایشی و بهداشتی، مورخه </w:t>
                      </w:r>
                      <w:r w:rsidR="00FD4CE6">
                        <w:rPr>
                          <w:rFonts w:hint="cs"/>
                          <w:sz w:val="26"/>
                          <w:szCs w:val="26"/>
                          <w:rtl/>
                        </w:rPr>
                        <w:t xml:space="preserve">17/06/1401 </w:t>
                      </w:r>
                      <w:r w:rsidRPr="0040682B">
                        <w:rPr>
                          <w:sz w:val="26"/>
                          <w:szCs w:val="26"/>
                          <w:rtl/>
                        </w:rPr>
                        <w:t>تشکیل شد. دراین جلسه ۲فقره پروانه بهره برداری و</w:t>
                      </w:r>
                      <w:r w:rsidR="00FD4CE6">
                        <w:rPr>
                          <w:rFonts w:hint="cs"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40682B">
                        <w:rPr>
                          <w:sz w:val="26"/>
                          <w:szCs w:val="26"/>
                          <w:rtl/>
                        </w:rPr>
                        <w:t>۱۳۴ فقره پروانه ساخت و</w:t>
                      </w:r>
                      <w:r w:rsidR="00FD4CE6">
                        <w:rPr>
                          <w:rFonts w:hint="cs"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40682B">
                        <w:rPr>
                          <w:sz w:val="26"/>
                          <w:szCs w:val="26"/>
                          <w:rtl/>
                        </w:rPr>
                        <w:t>- فقره مسئول فنی و _ فقره پرونده احداث بحث وبرسی قرار گرفت ودر مورد انها تصمیمات مقتضی اتخاذ شد</w:t>
                      </w:r>
                      <w:r w:rsidRPr="0040682B">
                        <w:rPr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282D" w:rsidRPr="0039282D">
        <w:rPr>
          <w:noProof/>
          <w:rtl/>
        </w:rPr>
        <w:drawing>
          <wp:anchor distT="0" distB="0" distL="114300" distR="114300" simplePos="0" relativeHeight="251787264" behindDoc="0" locked="0" layoutInCell="1" allowOverlap="1" wp14:anchorId="368D8ADF" wp14:editId="6F156739">
            <wp:simplePos x="0" y="0"/>
            <wp:positionH relativeFrom="column">
              <wp:posOffset>6387152</wp:posOffset>
            </wp:positionH>
            <wp:positionV relativeFrom="paragraph">
              <wp:posOffset>1216660</wp:posOffset>
            </wp:positionV>
            <wp:extent cx="3643952" cy="5202555"/>
            <wp:effectExtent l="0" t="0" r="0" b="0"/>
            <wp:wrapNone/>
            <wp:docPr id="58" name="Picture 58" descr="C:\Users\shams1\Desktop\type\poshtibani.type\farzin.type\جلسات در سال 1401\کمیته فنی 12خرداد\DSC_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hams1\Desktop\type\poshtibani.type\farzin.type\جلسات در سال 1401\کمیته فنی 12خرداد\DSC_05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952" cy="520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682B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325EA39" wp14:editId="00975192">
                <wp:simplePos x="0" y="0"/>
                <wp:positionH relativeFrom="column">
                  <wp:posOffset>6400239</wp:posOffset>
                </wp:positionH>
                <wp:positionV relativeFrom="paragraph">
                  <wp:posOffset>283461</wp:posOffset>
                </wp:positionV>
                <wp:extent cx="3418840" cy="967031"/>
                <wp:effectExtent l="0" t="0" r="0" b="508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8840" cy="9670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0AA3" w:rsidRPr="009C30C3" w:rsidRDefault="0040682B" w:rsidP="00590AA3">
                            <w:pPr>
                              <w:spacing w:after="0"/>
                              <w:jc w:val="center"/>
                              <w:rPr>
                                <w:rFonts w:cs="B Titr"/>
                                <w:sz w:val="32"/>
                                <w:szCs w:val="32"/>
                                <w:lang w:bidi="fa-IR"/>
                              </w:rPr>
                            </w:pPr>
                            <w:r>
                              <w:rPr>
                                <w:rFonts w:cs="B Titr" w:hint="cs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چهاردهمین جلسه کمیته فنی قانونی صدور پروانه های بهداشتی کارخانه ها ...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5EA39" id="Text Box 42" o:spid="_x0000_s1058" type="#_x0000_t202" style="position:absolute;left:0;text-align:left;margin-left:503.95pt;margin-top:22.3pt;width:269.2pt;height:76.1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" filled="f" stroked="f" strokeweight=".5pt">
                <v:textbox>
                  <w:txbxContent>
                    <w:p w:rsidR="00590AA3" w:rsidRPr="009C30C3" w:rsidRDefault="0040682B" w:rsidP="00590AA3">
                      <w:pPr>
                        <w:spacing w:after="0"/>
                        <w:jc w:val="center"/>
                        <w:rPr>
                          <w:rFonts w:cs="B Titr"/>
                          <w:sz w:val="32"/>
                          <w:szCs w:val="32"/>
                          <w:lang w:bidi="fa-IR"/>
                        </w:rPr>
                      </w:pPr>
                      <w:r>
                        <w:rPr>
                          <w:rFonts w:cs="B Titr" w:hint="cs"/>
                          <w:sz w:val="32"/>
                          <w:szCs w:val="32"/>
                          <w:rtl/>
                          <w:lang w:bidi="fa-IR"/>
                        </w:rPr>
                        <w:t xml:space="preserve">چهاردهمین جلسه کمیته فنی قانونی صدور پروانه های بهداشتی کارخانه ها ... </w:t>
                      </w:r>
                    </w:p>
                  </w:txbxContent>
                </v:textbox>
              </v:shape>
            </w:pict>
          </mc:Fallback>
        </mc:AlternateContent>
      </w:r>
      <w:r w:rsidR="00590AA3">
        <w:rPr>
          <w:noProof/>
          <w:rtl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820FEBE" wp14:editId="34D99B6A">
                <wp:simplePos x="0" y="0"/>
                <wp:positionH relativeFrom="column">
                  <wp:posOffset>-2968625</wp:posOffset>
                </wp:positionH>
                <wp:positionV relativeFrom="paragraph">
                  <wp:posOffset>8749030</wp:posOffset>
                </wp:positionV>
                <wp:extent cx="271780" cy="304800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0AA3" w:rsidRDefault="00590AA3" w:rsidP="00590AA3">
                            <w:pPr>
                              <w:spacing w:line="216" w:lineRule="auto"/>
                              <w:rPr>
                                <w:rFonts w:cs="B Mitra"/>
                                <w:b/>
                                <w:bCs/>
                                <w:spacing w:val="1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20FEBE" id="Text Box 43" o:spid="_x0000_s1059" type="#_x0000_t202" style="position:absolute;left:0;text-align:left;margin-left:-233.75pt;margin-top:688.9pt;width:21.4pt;height:24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" filled="f" stroked="f" strokeweight=".5pt">
                <v:textbox>
                  <w:txbxContent>
                    <w:p w:rsidR="00590AA3" w:rsidRDefault="00590AA3" w:rsidP="00590AA3">
                      <w:pPr>
                        <w:spacing w:line="216" w:lineRule="auto"/>
                        <w:rPr>
                          <w:rFonts w:cs="B Mitra"/>
                          <w:b/>
                          <w:bCs/>
                          <w:spacing w:val="1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90AA3">
        <w:rPr>
          <w:noProof/>
          <w:rtl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B2BEF07" wp14:editId="7F7D97E3">
                <wp:simplePos x="0" y="0"/>
                <wp:positionH relativeFrom="column">
                  <wp:posOffset>9858612</wp:posOffset>
                </wp:positionH>
                <wp:positionV relativeFrom="paragraph">
                  <wp:posOffset>8780780</wp:posOffset>
                </wp:positionV>
                <wp:extent cx="271780" cy="30480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0AA3" w:rsidRDefault="00590AA3" w:rsidP="00590AA3">
                            <w:pPr>
                              <w:rPr>
                                <w:rFonts w:ascii="Muli Light" w:hAnsi="Muli Light" w:cs="B Mitra"/>
                                <w:b/>
                                <w:bCs/>
                                <w:sz w:val="14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590AA3" w:rsidRDefault="00590AA3" w:rsidP="00590AA3">
                            <w:pPr>
                              <w:spacing w:line="216" w:lineRule="auto"/>
                              <w:rPr>
                                <w:spacing w:val="1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2BEF07" id="Text Box 44" o:spid="_x0000_s1060" type="#_x0000_t202" style="position:absolute;left:0;text-align:left;margin-left:776.25pt;margin-top:691.4pt;width:21.4pt;height:24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" filled="f" stroked="f" strokeweight=".5pt">
                <v:textbox>
                  <w:txbxContent>
                    <w:p w:rsidR="00590AA3" w:rsidRDefault="00590AA3" w:rsidP="00590AA3">
                      <w:pPr>
                        <w:rPr>
                          <w:rFonts w:ascii="Muli Light" w:hAnsi="Muli Light" w:cs="B Mitra"/>
                          <w:b/>
                          <w:bCs/>
                          <w:sz w:val="14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590AA3" w:rsidRDefault="00590AA3" w:rsidP="00590AA3">
                      <w:pPr>
                        <w:spacing w:line="216" w:lineRule="auto"/>
                        <w:rPr>
                          <w:spacing w:val="1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90AA3">
        <w:rPr>
          <w:noProof/>
          <w:rtl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038D016" wp14:editId="6E938FC4">
                <wp:simplePos x="0" y="0"/>
                <wp:positionH relativeFrom="column">
                  <wp:posOffset>5515479</wp:posOffset>
                </wp:positionH>
                <wp:positionV relativeFrom="paragraph">
                  <wp:posOffset>7753350</wp:posOffset>
                </wp:positionV>
                <wp:extent cx="5773420" cy="820420"/>
                <wp:effectExtent l="0" t="0" r="0" b="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3420" cy="820420"/>
                        </a:xfrm>
                        <a:prstGeom prst="rect">
                          <a:avLst/>
                        </a:prstGeom>
                        <a:solidFill>
                          <a:srgbClr val="F1D7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4CE224" id="Rectangle 45" o:spid="_x0000_s1026" style="position:absolute;margin-left:434.3pt;margin-top:610.5pt;width:454.6pt;height:64.6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" fillcolor="#f1d7af" stroked="f" strokeweight="1pt"/>
            </w:pict>
          </mc:Fallback>
        </mc:AlternateContent>
      </w:r>
      <w:r w:rsidR="00590AA3">
        <w:rPr>
          <w:lang w:bidi="fa-IR"/>
        </w:rPr>
        <w:br w:type="page"/>
      </w:r>
    </w:p>
    <w:p w:rsidR="00FD4CE6" w:rsidRDefault="00FD4CE6" w:rsidP="00FD4CE6">
      <w:pPr>
        <w:jc w:val="center"/>
        <w:rPr>
          <w:rtl/>
          <w:lang w:bidi="fa-I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C9385B9" wp14:editId="627DCD1E">
                <wp:simplePos x="0" y="0"/>
                <wp:positionH relativeFrom="column">
                  <wp:posOffset>7728200</wp:posOffset>
                </wp:positionH>
                <wp:positionV relativeFrom="paragraph">
                  <wp:posOffset>-719455</wp:posOffset>
                </wp:positionV>
                <wp:extent cx="2809240" cy="779488"/>
                <wp:effectExtent l="0" t="0" r="0" b="1905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240" cy="7794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4CE6" w:rsidRDefault="00FD4CE6" w:rsidP="00FD4CE6">
                            <w:pPr>
                              <w:jc w:val="center"/>
                              <w:rPr>
                                <w:rFonts w:cs="B Titr"/>
                                <w:b/>
                                <w:bCs/>
                                <w:sz w:val="28"/>
                              </w:rPr>
                            </w:pPr>
                            <w:r w:rsidRPr="009C30C3">
                              <w:rPr>
                                <w:rFonts w:cs="B Titr" w:hint="cs"/>
                                <w:b/>
                                <w:bCs/>
                                <w:sz w:val="28"/>
                                <w:rtl/>
                              </w:rPr>
                              <w:t>ماهنامه رسانه معاونت غذا و</w:t>
                            </w:r>
                            <w:r w:rsidRPr="009C30C3">
                              <w:rPr>
                                <w:rFonts w:cs="B Titr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r w:rsidRPr="009C30C3">
                              <w:rPr>
                                <w:rFonts w:cs="B Titr" w:hint="cs"/>
                                <w:b/>
                                <w:bCs/>
                                <w:sz w:val="28"/>
                                <w:rtl/>
                              </w:rPr>
                              <w:t>دارو</w:t>
                            </w:r>
                          </w:p>
                          <w:p w:rsidR="00FD4CE6" w:rsidRPr="009C30C3" w:rsidRDefault="00FD4CE6" w:rsidP="00FD4CE6">
                            <w:pPr>
                              <w:jc w:val="center"/>
                              <w:rPr>
                                <w:rFonts w:cs="B Titr"/>
                                <w:b/>
                                <w:bCs/>
                                <w:sz w:val="28"/>
                              </w:rPr>
                            </w:pPr>
                            <w:r w:rsidRPr="009C30C3">
                              <w:rPr>
                                <w:rFonts w:cs="B Titr" w:hint="cs"/>
                                <w:b/>
                                <w:bCs/>
                                <w:sz w:val="28"/>
                                <w:rtl/>
                              </w:rPr>
                              <w:t xml:space="preserve"> دانشگاه علوم پزشکی اصفهان</w:t>
                            </w:r>
                          </w:p>
                          <w:p w:rsidR="00FD4CE6" w:rsidRDefault="00FD4CE6" w:rsidP="00FD4CE6">
                            <w:pPr>
                              <w:rPr>
                                <w:rFonts w:cs="B Mitra"/>
                                <w:b/>
                                <w:bCs/>
                                <w:color w:val="000000" w:themeColor="text1"/>
                                <w:spacing w:val="-10"/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385B9" id="Text Box 67" o:spid="_x0000_s1061" type="#_x0000_t202" style="position:absolute;left:0;text-align:left;margin-left:608.5pt;margin-top:-56.65pt;width:221.2pt;height:61.4pt;z-index:251802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" filled="f" stroked="f" strokeweight=".5pt">
                <v:textbox>
                  <w:txbxContent>
                    <w:p w:rsidR="00FD4CE6" w:rsidRDefault="00FD4CE6" w:rsidP="00FD4CE6">
                      <w:pPr>
                        <w:jc w:val="center"/>
                        <w:rPr>
                          <w:rFonts w:cs="B Titr"/>
                          <w:b/>
                          <w:bCs/>
                          <w:sz w:val="28"/>
                        </w:rPr>
                      </w:pPr>
                      <w:r w:rsidRPr="009C30C3">
                        <w:rPr>
                          <w:rFonts w:cs="B Titr" w:hint="cs"/>
                          <w:b/>
                          <w:bCs/>
                          <w:sz w:val="28"/>
                          <w:rtl/>
                        </w:rPr>
                        <w:t>ماهنامه رسانه معاونت غذا و</w:t>
                      </w:r>
                      <w:r w:rsidRPr="009C30C3">
                        <w:rPr>
                          <w:rFonts w:cs="B Titr"/>
                          <w:b/>
                          <w:bCs/>
                          <w:sz w:val="28"/>
                        </w:rPr>
                        <w:t xml:space="preserve"> </w:t>
                      </w:r>
                      <w:r w:rsidRPr="009C30C3">
                        <w:rPr>
                          <w:rFonts w:cs="B Titr" w:hint="cs"/>
                          <w:b/>
                          <w:bCs/>
                          <w:sz w:val="28"/>
                          <w:rtl/>
                        </w:rPr>
                        <w:t>دارو</w:t>
                      </w:r>
                    </w:p>
                    <w:p w:rsidR="00FD4CE6" w:rsidRPr="009C30C3" w:rsidRDefault="00FD4CE6" w:rsidP="00FD4CE6">
                      <w:pPr>
                        <w:jc w:val="center"/>
                        <w:rPr>
                          <w:rFonts w:cs="B Titr"/>
                          <w:b/>
                          <w:bCs/>
                          <w:sz w:val="28"/>
                        </w:rPr>
                      </w:pPr>
                      <w:r w:rsidRPr="009C30C3">
                        <w:rPr>
                          <w:rFonts w:cs="B Titr" w:hint="cs"/>
                          <w:b/>
                          <w:bCs/>
                          <w:sz w:val="28"/>
                          <w:rtl/>
                        </w:rPr>
                        <w:t xml:space="preserve"> دانشگاه علوم پزشکی اصفهان</w:t>
                      </w:r>
                    </w:p>
                    <w:p w:rsidR="00FD4CE6" w:rsidRDefault="00FD4CE6" w:rsidP="00FD4CE6">
                      <w:pPr>
                        <w:rPr>
                          <w:rFonts w:cs="B Mitra"/>
                          <w:b/>
                          <w:bCs/>
                          <w:color w:val="000000" w:themeColor="text1"/>
                          <w:spacing w:val="-10"/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F32E51C" wp14:editId="2E8C1FDD">
                <wp:simplePos x="0" y="0"/>
                <wp:positionH relativeFrom="column">
                  <wp:posOffset>3562350</wp:posOffset>
                </wp:positionH>
                <wp:positionV relativeFrom="paragraph">
                  <wp:posOffset>-920750</wp:posOffset>
                </wp:positionV>
                <wp:extent cx="3552825" cy="9107805"/>
                <wp:effectExtent l="0" t="0" r="9525" b="0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2825" cy="9107805"/>
                        </a:xfrm>
                        <a:prstGeom prst="rect">
                          <a:avLst/>
                        </a:prstGeom>
                        <a:solidFill>
                          <a:srgbClr val="F1D7AF">
                            <a:alpha val="2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2539CD" id="Rectangle 68" o:spid="_x0000_s1026" style="position:absolute;left:0;text-align:left;margin-left:280.5pt;margin-top:-72.5pt;width:279.75pt;height:717.15pt;z-index:251796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" fillcolor="#f1d7af" stroked="f" strokeweight="1pt">
                <v:fill opacity="19532f"/>
              </v:rect>
            </w:pict>
          </mc:Fallback>
        </mc:AlternateContent>
      </w:r>
    </w:p>
    <w:p w:rsidR="003523DA" w:rsidRDefault="00FD4CE6" w:rsidP="00FD4CE6">
      <w:pPr>
        <w:jc w:val="center"/>
        <w:rPr>
          <w:rtl/>
          <w:lang w:bidi="fa-IR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3E500D9" wp14:editId="035E26EE">
                <wp:simplePos x="0" y="0"/>
                <wp:positionH relativeFrom="margin">
                  <wp:posOffset>3412490</wp:posOffset>
                </wp:positionH>
                <wp:positionV relativeFrom="paragraph">
                  <wp:posOffset>1218015</wp:posOffset>
                </wp:positionV>
                <wp:extent cx="2611480" cy="3998595"/>
                <wp:effectExtent l="0" t="0" r="0" b="1905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1480" cy="39985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4CE6" w:rsidRPr="00590AA3" w:rsidRDefault="00FD4CE6" w:rsidP="00FD4CE6">
                            <w:pPr>
                              <w:spacing w:after="0"/>
                              <w:rPr>
                                <w:sz w:val="26"/>
                                <w:szCs w:val="26"/>
                                <w:rtl/>
                              </w:rPr>
                            </w:pPr>
                            <w:r w:rsidRPr="00FD4CE6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پانزدهمین جلسه کمیته فنی قانونی صدور پروانه های بهداشتی کارخانه ها و کارگاه های مشمول قانون مواد خوراکی ، آشامیدنی ، آرایشی و بهداشتی در محل دفتر معاونت به ریاست دکتر اعتباری معاون غذا و دارو اعضاءمحترم هیئت علمی ، مدیریت نظارت بر مواد غذایی، آرایشی و بهداشتی ، مدیریت آزمایشگاه کنترل غذاو دارو ،نماینده صنعت، کارشناسان مطلع مدیریت نظارت بر مواد غذایی ،آرایشی و بهداشتی ، مورخه </w:t>
                            </w:r>
                            <w:r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 xml:space="preserve">04/06/1401 </w:t>
                            </w:r>
                            <w:r w:rsidRPr="00FD4CE6">
                              <w:rPr>
                                <w:sz w:val="26"/>
                                <w:szCs w:val="26"/>
                                <w:rtl/>
                              </w:rPr>
                              <w:t>تشکیل شد. دراین جلسه ۶ فقره پروانه بهره برداری و ۵۸ فقره پروانه ساخت و- فقره مسئول فنی و _ فقره پرونده احداث بحث وبرسی قرار گرفت ودر مورد انها تصمیمات مقتضی اتخاذ شد</w:t>
                            </w:r>
                            <w:r w:rsidRPr="00FD4CE6">
                              <w:rPr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500D9" id="Text Box 72" o:spid="_x0000_s1062" type="#_x0000_t202" style="position:absolute;left:0;text-align:left;margin-left:268.7pt;margin-top:95.9pt;width:205.65pt;height:314.85pt;z-index:25179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" fillcolor="white [3201]" stroked="f" strokeweight=".5pt">
                <v:textbox>
                  <w:txbxContent>
                    <w:p w:rsidR="00FD4CE6" w:rsidRPr="00590AA3" w:rsidRDefault="00FD4CE6" w:rsidP="00FD4CE6">
                      <w:pPr>
                        <w:spacing w:after="0"/>
                        <w:rPr>
                          <w:sz w:val="26"/>
                          <w:szCs w:val="26"/>
                          <w:rtl/>
                        </w:rPr>
                      </w:pPr>
                      <w:r w:rsidRPr="00FD4CE6">
                        <w:rPr>
                          <w:sz w:val="26"/>
                          <w:szCs w:val="26"/>
                          <w:rtl/>
                        </w:rPr>
                        <w:t>پانزدهمین جلسه ک</w:t>
                      </w:r>
                      <w:bookmarkStart w:id="1" w:name="_GoBack"/>
                      <w:r w:rsidRPr="00FD4CE6">
                        <w:rPr>
                          <w:sz w:val="26"/>
                          <w:szCs w:val="26"/>
                          <w:rtl/>
                        </w:rPr>
                        <w:t xml:space="preserve">میته فنی قانونی صدور پروانه های بهداشتی کارخانه ها و کارگاه های مشمول قانون مواد خوراکی ، آشامیدنی ، آرایشی و بهداشتی در محل دفتر معاونت به ریاست دکتر اعتباری معاون غذا و دارو اعضاءمحترم هیئت علمی ، مدیریت نظارت بر مواد غذایی، آرایشی و بهداشتی ، مدیریت آزمایشگاه کنترل غذاو دارو ،نماینده صنعت، کارشناسان مطلع مدیریت نظارت بر مواد غذایی ،آرایشی و بهداشتی ، مورخه </w:t>
                      </w:r>
                      <w:r>
                        <w:rPr>
                          <w:rFonts w:hint="cs"/>
                          <w:sz w:val="26"/>
                          <w:szCs w:val="26"/>
                          <w:rtl/>
                        </w:rPr>
                        <w:t xml:space="preserve">04/06/1401 </w:t>
                      </w:r>
                      <w:r w:rsidRPr="00FD4CE6">
                        <w:rPr>
                          <w:sz w:val="26"/>
                          <w:szCs w:val="26"/>
                          <w:rtl/>
                        </w:rPr>
                        <w:t>تشکیل شد. دراین جلسه ۶ فقره پروانه بهره برداری و ۵۸ فقره پروانه ساخت و- فقره مسئول فنی و _ فقره پرونده احداث بحث وبرسی قرار گرفت ودر مورد انها تصمیمات مقتضی اتخاذ شد</w:t>
                      </w:r>
                      <w:r w:rsidRPr="00FD4CE6">
                        <w:rPr>
                          <w:sz w:val="26"/>
                          <w:szCs w:val="26"/>
                        </w:rPr>
                        <w:t>.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128C3C3" wp14:editId="23EB02DB">
                <wp:simplePos x="0" y="0"/>
                <wp:positionH relativeFrom="column">
                  <wp:posOffset>3412490</wp:posOffset>
                </wp:positionH>
                <wp:positionV relativeFrom="paragraph">
                  <wp:posOffset>5394325</wp:posOffset>
                </wp:positionV>
                <wp:extent cx="2305685" cy="367030"/>
                <wp:effectExtent l="0" t="0" r="0" b="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685" cy="367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D4CE6" w:rsidRDefault="00FD4CE6" w:rsidP="00FD4CE6">
                            <w:pPr>
                              <w:jc w:val="center"/>
                              <w:rPr>
                                <w:rFonts w:cs="B Mitra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cs="B Mitra" w:hint="cs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24/06/1401</w:t>
                            </w:r>
                          </w:p>
                          <w:p w:rsidR="00FD4CE6" w:rsidRDefault="00FD4CE6" w:rsidP="00FD4CE6">
                            <w:pPr>
                              <w:spacing w:line="180" w:lineRule="atLeast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pacing w:val="-1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28C3C3" id="Text Box 71" o:spid="_x0000_s1063" type="#_x0000_t202" style="position:absolute;left:0;text-align:left;margin-left:268.7pt;margin-top:424.75pt;width:181.55pt;height:28.9pt;z-index:251803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" filled="f" stroked="f" strokeweight=".5pt">
                <v:textbox>
                  <w:txbxContent>
                    <w:p w:rsidR="00FD4CE6" w:rsidRDefault="00FD4CE6" w:rsidP="00FD4CE6">
                      <w:pPr>
                        <w:jc w:val="center"/>
                        <w:rPr>
                          <w:rFonts w:cs="B Mitra"/>
                          <w:b/>
                          <w:bCs/>
                          <w:color w:val="000000" w:themeColor="text1"/>
                          <w:spacing w:val="-10"/>
                          <w:rtl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cs="B Mitra" w:hint="cs"/>
                          <w:b/>
                          <w:bCs/>
                          <w:color w:val="000000" w:themeColor="text1"/>
                          <w:spacing w:val="-10"/>
                          <w:rtl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24</w:t>
                      </w:r>
                      <w:r>
                        <w:rPr>
                          <w:rFonts w:cs="B Mitra" w:hint="cs"/>
                          <w:b/>
                          <w:bCs/>
                          <w:color w:val="000000" w:themeColor="text1"/>
                          <w:spacing w:val="-10"/>
                          <w:rtl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/06/1401</w:t>
                      </w:r>
                    </w:p>
                    <w:p w:rsidR="00FD4CE6" w:rsidRDefault="00FD4CE6" w:rsidP="00FD4CE6">
                      <w:pPr>
                        <w:spacing w:line="180" w:lineRule="atLeast"/>
                        <w:jc w:val="center"/>
                        <w:rPr>
                          <w:b/>
                          <w:bCs/>
                          <w:color w:val="000000" w:themeColor="text1"/>
                          <w:spacing w:val="-1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D4CE6">
        <w:rPr>
          <w:noProof/>
          <w:rtl/>
        </w:rPr>
        <w:drawing>
          <wp:anchor distT="0" distB="0" distL="114300" distR="114300" simplePos="0" relativeHeight="251810816" behindDoc="0" locked="0" layoutInCell="1" allowOverlap="1" wp14:anchorId="45F81337" wp14:editId="5905FCDF">
            <wp:simplePos x="0" y="0"/>
            <wp:positionH relativeFrom="column">
              <wp:posOffset>6401350</wp:posOffset>
            </wp:positionH>
            <wp:positionV relativeFrom="paragraph">
              <wp:posOffset>958707</wp:posOffset>
            </wp:positionV>
            <wp:extent cx="3740150" cy="5745707"/>
            <wp:effectExtent l="0" t="0" r="0" b="7620"/>
            <wp:wrapNone/>
            <wp:docPr id="82" name="Picture 82" descr="C:\Users\shams1\Desktop\Downloads\photo2017368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hams1\Desktop\Downloads\photo201736894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274" cy="5750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772288E" wp14:editId="718AB6E9">
                <wp:simplePos x="0" y="0"/>
                <wp:positionH relativeFrom="column">
                  <wp:posOffset>6400239</wp:posOffset>
                </wp:positionH>
                <wp:positionV relativeFrom="paragraph">
                  <wp:posOffset>283461</wp:posOffset>
                </wp:positionV>
                <wp:extent cx="3418840" cy="967031"/>
                <wp:effectExtent l="0" t="0" r="0" b="508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8840" cy="9670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4CE6" w:rsidRPr="009C30C3" w:rsidRDefault="00FD4CE6" w:rsidP="00FD4CE6">
                            <w:pPr>
                              <w:spacing w:after="0"/>
                              <w:jc w:val="center"/>
                              <w:rPr>
                                <w:rFonts w:cs="B Titr"/>
                                <w:sz w:val="32"/>
                                <w:szCs w:val="32"/>
                                <w:lang w:bidi="fa-IR"/>
                              </w:rPr>
                            </w:pPr>
                            <w:r>
                              <w:rPr>
                                <w:rFonts w:cs="B Titr" w:hint="cs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پانزدهمین جلسه کمیته فنی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2288E" id="Text Box 73" o:spid="_x0000_s1064" type="#_x0000_t202" style="position:absolute;left:0;text-align:left;margin-left:503.95pt;margin-top:22.3pt;width:269.2pt;height:76.1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" filled="f" stroked="f" strokeweight=".5pt">
                <v:textbox>
                  <w:txbxContent>
                    <w:p w:rsidR="00FD4CE6" w:rsidRPr="009C30C3" w:rsidRDefault="00FD4CE6" w:rsidP="00FD4CE6">
                      <w:pPr>
                        <w:spacing w:after="0"/>
                        <w:jc w:val="center"/>
                        <w:rPr>
                          <w:rFonts w:cs="B Titr"/>
                          <w:sz w:val="32"/>
                          <w:szCs w:val="32"/>
                          <w:lang w:bidi="fa-IR"/>
                        </w:rPr>
                      </w:pPr>
                      <w:r>
                        <w:rPr>
                          <w:rFonts w:cs="B Titr" w:hint="cs"/>
                          <w:sz w:val="32"/>
                          <w:szCs w:val="32"/>
                          <w:rtl/>
                          <w:lang w:bidi="fa-IR"/>
                        </w:rPr>
                        <w:t>پانزدهمین جلسه کمیته فنی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197F510" wp14:editId="6DA160B8">
                <wp:simplePos x="0" y="0"/>
                <wp:positionH relativeFrom="column">
                  <wp:posOffset>-2968625</wp:posOffset>
                </wp:positionH>
                <wp:positionV relativeFrom="paragraph">
                  <wp:posOffset>8749030</wp:posOffset>
                </wp:positionV>
                <wp:extent cx="271780" cy="304800"/>
                <wp:effectExtent l="0" t="0" r="0" b="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4CE6" w:rsidRDefault="00FD4CE6" w:rsidP="00FD4CE6">
                            <w:pPr>
                              <w:spacing w:line="216" w:lineRule="auto"/>
                              <w:rPr>
                                <w:rFonts w:cs="B Mitra"/>
                                <w:b/>
                                <w:bCs/>
                                <w:spacing w:val="1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97F510" id="Text Box 74" o:spid="_x0000_s1065" type="#_x0000_t202" style="position:absolute;left:0;text-align:left;margin-left:-233.75pt;margin-top:688.9pt;width:21.4pt;height:24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" filled="f" stroked="f" strokeweight=".5pt">
                <v:textbox>
                  <w:txbxContent>
                    <w:p w:rsidR="00FD4CE6" w:rsidRDefault="00FD4CE6" w:rsidP="00FD4CE6">
                      <w:pPr>
                        <w:spacing w:line="216" w:lineRule="auto"/>
                        <w:rPr>
                          <w:rFonts w:cs="B Mitra"/>
                          <w:b/>
                          <w:bCs/>
                          <w:spacing w:val="1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3086110" wp14:editId="53808425">
                <wp:simplePos x="0" y="0"/>
                <wp:positionH relativeFrom="column">
                  <wp:posOffset>9858612</wp:posOffset>
                </wp:positionH>
                <wp:positionV relativeFrom="paragraph">
                  <wp:posOffset>8780780</wp:posOffset>
                </wp:positionV>
                <wp:extent cx="271780" cy="304800"/>
                <wp:effectExtent l="0" t="0" r="0" b="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4CE6" w:rsidRDefault="00FD4CE6" w:rsidP="00FD4CE6">
                            <w:pPr>
                              <w:spacing w:line="216" w:lineRule="auto"/>
                              <w:rPr>
                                <w:spacing w:val="1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086110" id="Text Box 75" o:spid="_x0000_s1066" type="#_x0000_t202" style="position:absolute;left:0;text-align:left;margin-left:776.25pt;margin-top:691.4pt;width:21.4pt;height:24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" filled="f" stroked="f" strokeweight=".5pt">
                <v:textbox>
                  <w:txbxContent>
                    <w:p w:rsidR="00FD4CE6" w:rsidRDefault="00FD4CE6" w:rsidP="00FD4CE6">
                      <w:pPr>
                        <w:spacing w:line="216" w:lineRule="auto"/>
                        <w:rPr>
                          <w:spacing w:val="1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45A5769" wp14:editId="18D81410">
                <wp:simplePos x="0" y="0"/>
                <wp:positionH relativeFrom="column">
                  <wp:posOffset>5515479</wp:posOffset>
                </wp:positionH>
                <wp:positionV relativeFrom="paragraph">
                  <wp:posOffset>7753350</wp:posOffset>
                </wp:positionV>
                <wp:extent cx="5773420" cy="820420"/>
                <wp:effectExtent l="0" t="0" r="0" b="0"/>
                <wp:wrapNone/>
                <wp:docPr id="76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3420" cy="820420"/>
                        </a:xfrm>
                        <a:prstGeom prst="rect">
                          <a:avLst/>
                        </a:prstGeom>
                        <a:solidFill>
                          <a:srgbClr val="F1D7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C4BC10" id="Rectangle 76" o:spid="_x0000_s1026" style="position:absolute;left:0;text-align:left;margin-left:434.3pt;margin-top:610.5pt;width:454.6pt;height:64.6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" fillcolor="#f1d7af" stroked="f" strokeweight="1pt"/>
            </w:pict>
          </mc:Fallback>
        </mc:AlternateContent>
      </w:r>
    </w:p>
    <w:sectPr w:rsidR="003523DA">
      <w:pgSz w:w="23814" w:h="16840" w:orient="landscape" w:code="9"/>
      <w:pgMar w:top="1440" w:right="6146" w:bottom="1440" w:left="614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7A82" w:rsidRDefault="00547A82">
      <w:pPr>
        <w:spacing w:after="0"/>
      </w:pPr>
      <w:r>
        <w:separator/>
      </w:r>
    </w:p>
  </w:endnote>
  <w:endnote w:type="continuationSeparator" w:id="0">
    <w:p w:rsidR="00547A82" w:rsidRDefault="00547A8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Open Sans">
    <w:altName w:val="MS Reference Sans Serif"/>
    <w:charset w:val="00"/>
    <w:family w:val="swiss"/>
    <w:pitch w:val="variable"/>
    <w:sig w:usb0="E00002EF" w:usb1="4000205B" w:usb2="00000028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Muli Light">
    <w:altName w:val="Courier New"/>
    <w:charset w:val="00"/>
    <w:family w:val="auto"/>
    <w:pitch w:val="variable"/>
    <w:sig w:usb0="20000007" w:usb1="00000001" w:usb2="00000000" w:usb3="00000000" w:csb0="00000193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Poppins">
    <w:altName w:val="Courier New"/>
    <w:charset w:val="00"/>
    <w:family w:val="auto"/>
    <w:pitch w:val="variable"/>
    <w:sig w:usb0="00008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7A82" w:rsidRDefault="00547A82">
      <w:pPr>
        <w:spacing w:after="0"/>
      </w:pPr>
      <w:r>
        <w:separator/>
      </w:r>
    </w:p>
  </w:footnote>
  <w:footnote w:type="continuationSeparator" w:id="0">
    <w:p w:rsidR="00547A82" w:rsidRDefault="00547A82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OzNDIwMLe0NDQyMzFV0lEKTi0uzszPAykwqQUAzR8yaiwAAAA="/>
  </w:docVars>
  <w:rsids>
    <w:rsidRoot w:val="00502ADF"/>
    <w:rsid w:val="00012261"/>
    <w:rsid w:val="0020079C"/>
    <w:rsid w:val="003523DA"/>
    <w:rsid w:val="0039282D"/>
    <w:rsid w:val="0040682B"/>
    <w:rsid w:val="004D1480"/>
    <w:rsid w:val="00502ADF"/>
    <w:rsid w:val="00506730"/>
    <w:rsid w:val="00547A82"/>
    <w:rsid w:val="00590AA3"/>
    <w:rsid w:val="005C5D57"/>
    <w:rsid w:val="005C689F"/>
    <w:rsid w:val="00693805"/>
    <w:rsid w:val="006F347F"/>
    <w:rsid w:val="0076100D"/>
    <w:rsid w:val="00791D12"/>
    <w:rsid w:val="007A09D8"/>
    <w:rsid w:val="007C1D89"/>
    <w:rsid w:val="009C30C3"/>
    <w:rsid w:val="009D6CBF"/>
    <w:rsid w:val="009D6D1D"/>
    <w:rsid w:val="009E6DE7"/>
    <w:rsid w:val="00A06FF0"/>
    <w:rsid w:val="00A90B66"/>
    <w:rsid w:val="00A9352C"/>
    <w:rsid w:val="00B147CC"/>
    <w:rsid w:val="00B83D20"/>
    <w:rsid w:val="00BB4840"/>
    <w:rsid w:val="00D61DD0"/>
    <w:rsid w:val="00F66084"/>
    <w:rsid w:val="00FC5FD1"/>
    <w:rsid w:val="00FD4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79DCAF2F-8F68-4191-BC38-94FE9B69C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B Nazanin"/>
        <w:sz w:val="24"/>
        <w:szCs w:val="28"/>
        <w:lang w:val="en-US" w:eastAsia="en-US" w:bidi="ar-SA"/>
      </w:rPr>
    </w:rPrDefault>
    <w:pPrDefault>
      <w:pPr>
        <w:bidi/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pageBreakBefore/>
      <w:jc w:val="center"/>
      <w:outlineLvl w:val="0"/>
    </w:pPr>
    <w:rPr>
      <w:rFonts w:cs="B Titr"/>
      <w:b/>
      <w:bCs/>
      <w:sz w:val="42"/>
      <w:szCs w:val="46"/>
      <w:lang w:bidi="fa-I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="B Titr"/>
      <w:color w:val="2F5496" w:themeColor="accent1" w:themeShade="BF"/>
      <w:sz w:val="26"/>
      <w:szCs w:val="26"/>
      <w:lang w:bidi="fa-I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="B Titr"/>
      <w:b/>
      <w:bCs/>
      <w:color w:val="1F3763" w:themeColor="accent1" w:themeShade="7F"/>
      <w:szCs w:val="24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lue">
    <w:name w:val="Blue"/>
    <w:basedOn w:val="TableGrid"/>
    <w:uiPriority w:val="99"/>
    <w:tblPr>
      <w:tblStyleCol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center"/>
      </w:pPr>
      <w:rPr>
        <w:rFonts w:cs="B Nazanin"/>
        <w:bCs/>
        <w:color w:val="FFFFFF" w:themeColor="background1"/>
      </w:rPr>
      <w:tblPr/>
      <w:tcPr>
        <w:shd w:val="clear" w:color="auto" w:fill="2E74B5" w:themeFill="accent5" w:themeFillShade="BF"/>
        <w:vAlign w:val="center"/>
      </w:tcPr>
    </w:tblStylePr>
    <w:tblStylePr w:type="firstCol">
      <w:rPr>
        <w:rFonts w:cs="B Nazanin"/>
        <w:szCs w:val="24"/>
      </w:rPr>
      <w:tblPr/>
      <w:tcPr>
        <w:shd w:val="clear" w:color="auto" w:fill="9CC2E5" w:themeFill="accent5" w:themeFillTint="99"/>
      </w:tcPr>
    </w:tblStylePr>
    <w:tblStylePr w:type="lastCol">
      <w:tblPr/>
      <w:tcPr>
        <w:shd w:val="clear" w:color="auto" w:fill="DEEAF6" w:themeFill="accent5" w:themeFillTint="33"/>
      </w:tcPr>
    </w:tblStylePr>
    <w:tblStylePr w:type="band1Vert">
      <w:tblPr/>
      <w:tcPr>
        <w:shd w:val="clear" w:color="auto" w:fill="BDD6EE" w:themeFill="accent5" w:themeFillTint="66"/>
      </w:tcPr>
    </w:tblStylePr>
  </w:style>
  <w:style w:type="character" w:styleId="Emphasis">
    <w:name w:val="Emphasis"/>
    <w:uiPriority w:val="20"/>
    <w:qFormat/>
    <w:rPr>
      <w:rFonts w:cs="B Titr"/>
      <w:b/>
      <w:bCs/>
      <w:color w:val="C00000"/>
      <w:lang w:bidi="fa-IR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Heading1Char">
    <w:name w:val="Heading 1 Char"/>
    <w:basedOn w:val="DefaultParagraphFont"/>
    <w:link w:val="Heading1"/>
    <w:uiPriority w:val="9"/>
    <w:rPr>
      <w:rFonts w:cs="B Titr"/>
      <w:b/>
      <w:bCs/>
      <w:sz w:val="42"/>
      <w:szCs w:val="46"/>
      <w:lang w:bidi="fa-IR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="B Titr"/>
      <w:color w:val="2F5496" w:themeColor="accent1" w:themeShade="BF"/>
      <w:sz w:val="26"/>
      <w:szCs w:val="26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="B Titr"/>
      <w:b/>
      <w:bCs/>
      <w:color w:val="1F3763" w:themeColor="accent1" w:themeShade="7F"/>
      <w:szCs w:val="24"/>
      <w:lang w:bidi="fa-IR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4472C4" w:themeColor="accent1"/>
      <w:spacing w:val="5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pPr>
      <w:bidi w:val="0"/>
      <w:spacing w:before="100" w:beforeAutospacing="1" w:after="100" w:afterAutospacing="1"/>
      <w:jc w:val="left"/>
    </w:pPr>
    <w:rPr>
      <w:rFonts w:eastAsia="Times New Roman" w:cs="Times New Roman"/>
      <w:szCs w:val="24"/>
      <w:lang w:bidi="fa-IR"/>
    </w:rPr>
  </w:style>
  <w:style w:type="table" w:customStyle="1" w:styleId="ReD">
    <w:name w:val="ReD"/>
    <w:basedOn w:val="TableNormal"/>
    <w:uiPriority w:val="99"/>
    <w:pPr>
      <w:spacing w:after="0"/>
      <w:jc w:val="center"/>
    </w:pPr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rPr>
        <w:b/>
        <w:bCs/>
      </w:rPr>
      <w:tblPr/>
      <w:tcPr>
        <w:shd w:val="clear" w:color="auto" w:fill="C00000"/>
      </w:tcPr>
    </w:tblStylePr>
    <w:tblStylePr w:type="band1Horz">
      <w:tblPr/>
      <w:tcPr>
        <w:shd w:val="clear" w:color="auto" w:fill="F4B083" w:themeFill="accent2" w:themeFillTint="99"/>
      </w:tcPr>
    </w:tblStylePr>
    <w:tblStylePr w:type="band2Horz">
      <w:tblPr/>
      <w:tcPr>
        <w:shd w:val="clear" w:color="auto" w:fill="92D050"/>
      </w:tcPr>
    </w:tblStyle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customStyle="1" w:styleId="HeaderFooterLeft">
    <w:name w:val="Header Footer Left"/>
    <w:basedOn w:val="Normal"/>
    <w:uiPriority w:val="99"/>
    <w:pPr>
      <w:autoSpaceDE w:val="0"/>
      <w:autoSpaceDN w:val="0"/>
      <w:bidi w:val="0"/>
      <w:adjustRightInd w:val="0"/>
      <w:spacing w:after="0" w:line="320" w:lineRule="atLeast"/>
      <w:jc w:val="left"/>
      <w:textAlignment w:val="center"/>
    </w:pPr>
    <w:rPr>
      <w:rFonts w:ascii="Open Sans" w:hAnsi="Open Sans" w:cs="Open Sans"/>
      <w:caps/>
      <w:color w:val="000000"/>
      <w:spacing w:val="60"/>
      <w:sz w:val="20"/>
      <w:szCs w:val="20"/>
    </w:rPr>
  </w:style>
  <w:style w:type="character" w:customStyle="1" w:styleId="captionswhitetext">
    <w:name w:val="captions white text"/>
    <w:uiPriority w:val="99"/>
    <w:rPr>
      <w:rFonts w:ascii="Source Sans Pro" w:hAnsi="Source Sans Pro" w:cs="Source Sans Pro"/>
      <w:b/>
      <w:bCs/>
      <w:caps/>
      <w:outline/>
      <w:spacing w:val="54"/>
      <w:sz w:val="18"/>
      <w:szCs w:val="18"/>
    </w:rPr>
  </w:style>
  <w:style w:type="paragraph" w:customStyle="1" w:styleId="BodyTextsWhite">
    <w:name w:val="Body Texts White"/>
    <w:basedOn w:val="Normal"/>
    <w:uiPriority w:val="99"/>
    <w:pPr>
      <w:suppressAutoHyphens/>
      <w:autoSpaceDE w:val="0"/>
      <w:autoSpaceDN w:val="0"/>
      <w:bidi w:val="0"/>
      <w:adjustRightInd w:val="0"/>
      <w:spacing w:after="0" w:line="360" w:lineRule="atLeast"/>
      <w:jc w:val="left"/>
      <w:textAlignment w:val="center"/>
    </w:pPr>
    <w:rPr>
      <w:rFonts w:ascii="Open Sans" w:hAnsi="Open Sans" w:cs="Open Sans"/>
      <w:color w:val="404041"/>
      <w:spacing w:val="14"/>
      <w:sz w:val="28"/>
      <w:lang w:val="en-GB"/>
    </w:rPr>
  </w:style>
  <w:style w:type="paragraph" w:customStyle="1" w:styleId="HeaderFooterRightWhite">
    <w:name w:val="Header Footer Right White"/>
    <w:basedOn w:val="Normal"/>
    <w:uiPriority w:val="99"/>
    <w:pPr>
      <w:autoSpaceDE w:val="0"/>
      <w:autoSpaceDN w:val="0"/>
      <w:bidi w:val="0"/>
      <w:adjustRightInd w:val="0"/>
      <w:spacing w:after="0" w:line="320" w:lineRule="atLeast"/>
      <w:jc w:val="right"/>
      <w:textAlignment w:val="center"/>
    </w:pPr>
    <w:rPr>
      <w:rFonts w:ascii="Open Sans" w:hAnsi="Open Sans" w:cs="Open Sans"/>
      <w:caps/>
      <w:color w:val="000000"/>
      <w:spacing w:val="60"/>
      <w:sz w:val="20"/>
      <w:szCs w:val="20"/>
    </w:rPr>
  </w:style>
  <w:style w:type="character" w:customStyle="1" w:styleId="emoji">
    <w:name w:val="emoji"/>
    <w:basedOn w:val="DefaultParagraphFont"/>
    <w:rsid w:val="004D14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945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arangweb.com</vt:lpstr>
    </vt:vector>
  </TitlesOfParts>
  <Company/>
  <LinksUpToDate>false</LinksUpToDate>
  <CharactersWithSpaces>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arangweb.com</dc:title>
  <dc:subject/>
  <dc:creator>Windows User;arangweb.ir@gmail.com</dc:creator>
  <cp:keywords>arangweb.com</cp:keywords>
  <dc:description>arangweb.com</dc:description>
  <cp:lastModifiedBy>samadani</cp:lastModifiedBy>
  <cp:revision>15</cp:revision>
  <dcterms:created xsi:type="dcterms:W3CDTF">2022-11-08T10:11:00Z</dcterms:created>
  <dcterms:modified xsi:type="dcterms:W3CDTF">2023-01-26T04:47:00Z</dcterms:modified>
</cp:coreProperties>
</file>