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ADF" w:rsidRDefault="00CB61B5">
      <w:pPr>
        <w:bidi w:val="0"/>
        <w:rPr>
          <w:lang w:bidi="fa-IR"/>
        </w:rPr>
      </w:pPr>
      <w:r>
        <w:rPr>
          <w:noProof/>
          <w:rtl/>
        </w:rPr>
        <w:drawing>
          <wp:anchor distT="0" distB="0" distL="114300" distR="114300" simplePos="0" relativeHeight="252527616" behindDoc="0" locked="0" layoutInCell="1" allowOverlap="1" wp14:anchorId="32283884" wp14:editId="4C0CF286">
            <wp:simplePos x="0" y="0"/>
            <wp:positionH relativeFrom="margin">
              <wp:posOffset>-322580</wp:posOffset>
            </wp:positionH>
            <wp:positionV relativeFrom="margin">
              <wp:posOffset>1178560</wp:posOffset>
            </wp:positionV>
            <wp:extent cx="3294380" cy="4185920"/>
            <wp:effectExtent l="76200" t="76200" r="134620" b="138430"/>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کسب رتبه اول توسط اداره طبیعی، سنتی و مکمل معاونت غذا و دارو دانشگاه علوم پزشکی اصفهان در ارزیابی عملکرد معاونت‌های غذا و دارو سراسر کشور.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4380" cy="41859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B39BF">
        <w:rPr>
          <w:noProof/>
        </w:rPr>
        <mc:AlternateContent>
          <mc:Choice Requires="wps">
            <w:drawing>
              <wp:anchor distT="0" distB="0" distL="114300" distR="114300" simplePos="0" relativeHeight="251814912" behindDoc="1" locked="0" layoutInCell="1" allowOverlap="1" wp14:anchorId="7519C897" wp14:editId="79313712">
                <wp:simplePos x="0" y="0"/>
                <wp:positionH relativeFrom="margin">
                  <wp:posOffset>3475990</wp:posOffset>
                </wp:positionH>
                <wp:positionV relativeFrom="margin">
                  <wp:posOffset>-861695</wp:posOffset>
                </wp:positionV>
                <wp:extent cx="3691890" cy="9792335"/>
                <wp:effectExtent l="0" t="0" r="22860" b="1841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1890" cy="979233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B39BF" w:rsidRDefault="009B39BF" w:rsidP="00E86C1D">
                            <w:pPr>
                              <w:spacing w:after="0" w:line="276" w:lineRule="auto"/>
                              <w:jc w:val="lowKashida"/>
                              <w:rPr>
                                <w:rFonts w:ascii="vazir-fd" w:hAnsi="vazir-fd"/>
                                <w:color w:val="000000" w:themeColor="text1"/>
                                <w:rtl/>
                              </w:rPr>
                            </w:pPr>
                          </w:p>
                          <w:p w:rsidR="009B39BF" w:rsidRDefault="009B39BF" w:rsidP="00E86C1D">
                            <w:pPr>
                              <w:spacing w:after="0" w:line="276" w:lineRule="auto"/>
                              <w:jc w:val="lowKashida"/>
                              <w:rPr>
                                <w:rFonts w:ascii="vazir-fd" w:hAnsi="vazir-fd"/>
                                <w:color w:val="000000" w:themeColor="text1"/>
                                <w:rtl/>
                              </w:rPr>
                            </w:pPr>
                          </w:p>
                          <w:p w:rsidR="009B39BF" w:rsidRDefault="009B39BF" w:rsidP="00E86C1D">
                            <w:pPr>
                              <w:spacing w:after="0" w:line="276" w:lineRule="auto"/>
                              <w:jc w:val="lowKashida"/>
                              <w:rPr>
                                <w:rFonts w:ascii="vazir-fd" w:hAnsi="vazir-fd"/>
                                <w:color w:val="000000" w:themeColor="text1"/>
                                <w:rtl/>
                              </w:rPr>
                            </w:pPr>
                          </w:p>
                          <w:p w:rsidR="009B39BF" w:rsidRDefault="009B39BF" w:rsidP="00E86C1D">
                            <w:pPr>
                              <w:spacing w:after="0" w:line="276" w:lineRule="auto"/>
                              <w:jc w:val="lowKashida"/>
                              <w:rPr>
                                <w:rFonts w:ascii="vazir-fd" w:hAnsi="vazir-fd"/>
                                <w:color w:val="000000" w:themeColor="text1"/>
                                <w:rtl/>
                              </w:rPr>
                            </w:pPr>
                          </w:p>
                          <w:p w:rsidR="009B39BF" w:rsidRDefault="009B39BF" w:rsidP="00E86C1D">
                            <w:pPr>
                              <w:spacing w:after="0" w:line="276" w:lineRule="auto"/>
                              <w:jc w:val="lowKashida"/>
                              <w:rPr>
                                <w:rFonts w:ascii="vazir-fd" w:hAnsi="vazir-fd"/>
                                <w:color w:val="000000" w:themeColor="text1"/>
                                <w:rtl/>
                              </w:rPr>
                            </w:pPr>
                          </w:p>
                          <w:p w:rsidR="00187DF1" w:rsidRPr="00E86C1D" w:rsidRDefault="00E86C1D" w:rsidP="00CB61B5">
                            <w:pPr>
                              <w:spacing w:after="0" w:line="276" w:lineRule="auto"/>
                              <w:jc w:val="lowKashida"/>
                              <w:rPr>
                                <w:color w:val="000000" w:themeColor="text1"/>
                                <w:sz w:val="28"/>
                              </w:rPr>
                            </w:pPr>
                            <w:r w:rsidRPr="00E86C1D">
                              <w:rPr>
                                <w:rFonts w:ascii="vazir-fd" w:hAnsi="vazir-fd"/>
                                <w:color w:val="000000" w:themeColor="text1"/>
                                <w:rtl/>
                              </w:rPr>
                              <w:t>روابط عمومی سازمان غذا و دارو اسامی محصولات کودک غیر مجاز را اعلام نمود</w:t>
                            </w:r>
                            <w:r w:rsidRPr="00E86C1D">
                              <w:rPr>
                                <w:rFonts w:ascii="vazir-fd" w:hAnsi="vazir-fd"/>
                                <w:color w:val="000000" w:themeColor="text1"/>
                              </w:rPr>
                              <w:t>. </w:t>
                            </w:r>
                            <w:r w:rsidRPr="00E86C1D">
                              <w:rPr>
                                <w:rFonts w:ascii="vazir-fd" w:hAnsi="vazir-fd"/>
                                <w:color w:val="000000" w:themeColor="text1"/>
                                <w:rtl/>
                              </w:rPr>
                              <w:t>به گزارش ایفدانا، روابط عمومی سازمان غذا و دارو، انواع محصولات کودک با نام تجاری</w:t>
                            </w:r>
                            <w:r w:rsidRPr="00E86C1D">
                              <w:rPr>
                                <w:rFonts w:ascii="vazir-fd" w:hAnsi="vazir-fd"/>
                                <w:color w:val="000000" w:themeColor="text1"/>
                              </w:rPr>
                              <w:t xml:space="preserve"> Johnson’s Baby </w:t>
                            </w:r>
                            <w:r w:rsidRPr="00E86C1D">
                              <w:rPr>
                                <w:rFonts w:ascii="vazir-fd" w:hAnsi="vazir-fd"/>
                                <w:color w:val="000000" w:themeColor="text1"/>
                                <w:rtl/>
                              </w:rPr>
                              <w:t>و</w:t>
                            </w:r>
                            <w:r w:rsidRPr="00E86C1D">
                              <w:rPr>
                                <w:rFonts w:ascii="vazir-fd" w:hAnsi="vazir-fd"/>
                                <w:color w:val="000000" w:themeColor="text1"/>
                              </w:rPr>
                              <w:t xml:space="preserve"> Johnsons Baby </w:t>
                            </w:r>
                            <w:r w:rsidRPr="00E86C1D">
                              <w:rPr>
                                <w:rFonts w:ascii="vazir-fd" w:hAnsi="vazir-fd"/>
                                <w:color w:val="000000" w:themeColor="text1"/>
                                <w:rtl/>
                              </w:rPr>
                              <w:t xml:space="preserve">راغیر مجاز معرفی کرد .روابط عمومی سازمان غذا و دارو با اعلام اینکه شرکت انحصاری وارد کننده از سال </w:t>
                            </w:r>
                            <w:r w:rsidRPr="00E86C1D">
                              <w:rPr>
                                <w:rFonts w:ascii="vazir-fd" w:hAnsi="vazir-fd"/>
                                <w:color w:val="000000" w:themeColor="text1"/>
                                <w:rtl/>
                                <w:lang w:bidi="fa-IR"/>
                              </w:rPr>
                              <w:t>۹۸</w:t>
                            </w:r>
                            <w:r w:rsidRPr="00E86C1D">
                              <w:rPr>
                                <w:rFonts w:ascii="vazir-fd" w:hAnsi="vazir-fd"/>
                                <w:color w:val="000000" w:themeColor="text1"/>
                                <w:rtl/>
                              </w:rPr>
                              <w:t xml:space="preserve"> هیچ محصولی با نام های تجاری مذکور به کشور وارد نکرده است تاکید کرد این اطلاع رسانی صرفاً شامل نام تجاری با دیکته بالا بوده از مردم خواست در صورت مشاهده محصولات مذکور در سطح عرضه اقدام به اطلاع رسانی به نزدیکترین معاونت های غذا و دارو در سراسر کشور نمایند</w:t>
                            </w:r>
                            <w:r w:rsidRPr="00E86C1D">
                              <w:rPr>
                                <w:rFonts w:ascii="vazir-fd" w:hAnsi="vazir-fd"/>
                                <w:color w:val="000000" w:themeColor="text1"/>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9C897" id="_x0000_t202" coordsize="21600,21600" o:spt="202" path="m,l,21600r21600,l21600,xe">
                <v:stroke joinstyle="miter"/>
                <v:path gradientshapeok="t" o:connecttype="rect"/>
              </v:shapetype>
              <v:shape id="Text Box 20" o:spid="_x0000_s1026" type="#_x0000_t202" style="position:absolute;left:0;text-align:left;margin-left:273.7pt;margin-top:-67.85pt;width:290.7pt;height:771.05pt;z-index:-251501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" fillcolor="white [3212]" strokecolor="white [3212]" strokeweight=".5pt">
                <v:path arrowok="t"/>
                <v:textbox>
                  <w:txbxContent>
                    <w:p w:rsidR="009B39BF" w:rsidRDefault="009B39BF" w:rsidP="00E86C1D">
                      <w:pPr>
                        <w:spacing w:after="0" w:line="276" w:lineRule="auto"/>
                        <w:jc w:val="lowKashida"/>
                        <w:rPr>
                          <w:rFonts w:ascii="vazir-fd" w:hAnsi="vazir-fd"/>
                          <w:color w:val="000000" w:themeColor="text1"/>
                          <w:rtl/>
                        </w:rPr>
                      </w:pPr>
                    </w:p>
                    <w:p w:rsidR="009B39BF" w:rsidRDefault="009B39BF" w:rsidP="00E86C1D">
                      <w:pPr>
                        <w:spacing w:after="0" w:line="276" w:lineRule="auto"/>
                        <w:jc w:val="lowKashida"/>
                        <w:rPr>
                          <w:rFonts w:ascii="vazir-fd" w:hAnsi="vazir-fd"/>
                          <w:color w:val="000000" w:themeColor="text1"/>
                          <w:rtl/>
                        </w:rPr>
                      </w:pPr>
                    </w:p>
                    <w:p w:rsidR="009B39BF" w:rsidRDefault="009B39BF" w:rsidP="00E86C1D">
                      <w:pPr>
                        <w:spacing w:after="0" w:line="276" w:lineRule="auto"/>
                        <w:jc w:val="lowKashida"/>
                        <w:rPr>
                          <w:rFonts w:ascii="vazir-fd" w:hAnsi="vazir-fd"/>
                          <w:color w:val="000000" w:themeColor="text1"/>
                          <w:rtl/>
                        </w:rPr>
                      </w:pPr>
                    </w:p>
                    <w:p w:rsidR="009B39BF" w:rsidRDefault="009B39BF" w:rsidP="00E86C1D">
                      <w:pPr>
                        <w:spacing w:after="0" w:line="276" w:lineRule="auto"/>
                        <w:jc w:val="lowKashida"/>
                        <w:rPr>
                          <w:rFonts w:ascii="vazir-fd" w:hAnsi="vazir-fd"/>
                          <w:color w:val="000000" w:themeColor="text1"/>
                          <w:rtl/>
                        </w:rPr>
                      </w:pPr>
                    </w:p>
                    <w:p w:rsidR="009B39BF" w:rsidRDefault="009B39BF" w:rsidP="00E86C1D">
                      <w:pPr>
                        <w:spacing w:after="0" w:line="276" w:lineRule="auto"/>
                        <w:jc w:val="lowKashida"/>
                        <w:rPr>
                          <w:rFonts w:ascii="vazir-fd" w:hAnsi="vazir-fd"/>
                          <w:color w:val="000000" w:themeColor="text1"/>
                          <w:rtl/>
                        </w:rPr>
                      </w:pPr>
                    </w:p>
                    <w:p w:rsidR="00187DF1" w:rsidRPr="00E86C1D" w:rsidRDefault="00E86C1D" w:rsidP="00CB61B5">
                      <w:pPr>
                        <w:spacing w:after="0" w:line="276" w:lineRule="auto"/>
                        <w:jc w:val="lowKashida"/>
                        <w:rPr>
                          <w:color w:val="000000" w:themeColor="text1"/>
                          <w:sz w:val="28"/>
                        </w:rPr>
                      </w:pPr>
                      <w:r w:rsidRPr="00E86C1D">
                        <w:rPr>
                          <w:rFonts w:ascii="vazir-fd" w:hAnsi="vazir-fd"/>
                          <w:color w:val="000000" w:themeColor="text1"/>
                          <w:rtl/>
                        </w:rPr>
                        <w:t>روابط عمومی سازمان غذا و دارو اسامی محصولات کودک غیر مجاز را اعلام نمود</w:t>
                      </w:r>
                      <w:r w:rsidRPr="00E86C1D">
                        <w:rPr>
                          <w:rFonts w:ascii="vazir-fd" w:hAnsi="vazir-fd"/>
                          <w:color w:val="000000" w:themeColor="text1"/>
                        </w:rPr>
                        <w:t>. </w:t>
                      </w:r>
                      <w:r w:rsidRPr="00E86C1D">
                        <w:rPr>
                          <w:rFonts w:ascii="vazir-fd" w:hAnsi="vazir-fd"/>
                          <w:color w:val="000000" w:themeColor="text1"/>
                          <w:rtl/>
                        </w:rPr>
                        <w:t>به گزارش ایفدانا، روابط عمومی سازمان غذا و دارو، انواع محصولات کودک با نام تجاری</w:t>
                      </w:r>
                      <w:r w:rsidRPr="00E86C1D">
                        <w:rPr>
                          <w:rFonts w:ascii="vazir-fd" w:hAnsi="vazir-fd"/>
                          <w:color w:val="000000" w:themeColor="text1"/>
                        </w:rPr>
                        <w:t xml:space="preserve"> Johnson’s Baby </w:t>
                      </w:r>
                      <w:r w:rsidRPr="00E86C1D">
                        <w:rPr>
                          <w:rFonts w:ascii="vazir-fd" w:hAnsi="vazir-fd"/>
                          <w:color w:val="000000" w:themeColor="text1"/>
                          <w:rtl/>
                        </w:rPr>
                        <w:t>و</w:t>
                      </w:r>
                      <w:r w:rsidRPr="00E86C1D">
                        <w:rPr>
                          <w:rFonts w:ascii="vazir-fd" w:hAnsi="vazir-fd"/>
                          <w:color w:val="000000" w:themeColor="text1"/>
                        </w:rPr>
                        <w:t xml:space="preserve"> Johnsons Baby </w:t>
                      </w:r>
                      <w:r w:rsidRPr="00E86C1D">
                        <w:rPr>
                          <w:rFonts w:ascii="vazir-fd" w:hAnsi="vazir-fd"/>
                          <w:color w:val="000000" w:themeColor="text1"/>
                          <w:rtl/>
                        </w:rPr>
                        <w:t xml:space="preserve">راغیر مجاز معرفی کرد .روابط عمومی سازمان غذا و دارو با اعلام اینکه شرکت انحصاری وارد کننده از سال </w:t>
                      </w:r>
                      <w:r w:rsidRPr="00E86C1D">
                        <w:rPr>
                          <w:rFonts w:ascii="vazir-fd" w:hAnsi="vazir-fd"/>
                          <w:color w:val="000000" w:themeColor="text1"/>
                          <w:rtl/>
                          <w:lang w:bidi="fa-IR"/>
                        </w:rPr>
                        <w:t>۹۸</w:t>
                      </w:r>
                      <w:r w:rsidRPr="00E86C1D">
                        <w:rPr>
                          <w:rFonts w:ascii="vazir-fd" w:hAnsi="vazir-fd"/>
                          <w:color w:val="000000" w:themeColor="text1"/>
                          <w:rtl/>
                        </w:rPr>
                        <w:t xml:space="preserve"> هیچ محصولی با نام های تجاری مذکور به کشور وارد نکرده است تاکید کرد این اطلاع رسانی صرفاً شامل نام تجاری با دیکته بالا بوده از مردم خواست در صورت مشاهده محصولات مذکور در سطح عرضه اقدام به اطلاع رسانی به نزدیکترین معاونت های غذا و دارو در سراسر کشور نمایند</w:t>
                      </w:r>
                      <w:r w:rsidRPr="00E86C1D">
                        <w:rPr>
                          <w:rFonts w:ascii="vazir-fd" w:hAnsi="vazir-fd"/>
                          <w:color w:val="000000" w:themeColor="text1"/>
                          <w:shd w:val="clear" w:color="auto" w:fill="FFFFFF"/>
                        </w:rPr>
                        <w:t>. </w:t>
                      </w:r>
                    </w:p>
                  </w:txbxContent>
                </v:textbox>
                <w10:wrap type="square" anchorx="margin" anchory="margin"/>
              </v:shape>
            </w:pict>
          </mc:Fallback>
        </mc:AlternateContent>
      </w:r>
      <w:r w:rsidR="009B39BF">
        <w:rPr>
          <w:noProof/>
        </w:rPr>
        <mc:AlternateContent>
          <mc:Choice Requires="wps">
            <w:drawing>
              <wp:anchor distT="0" distB="0" distL="114300" distR="114300" simplePos="0" relativeHeight="251897856" behindDoc="0" locked="0" layoutInCell="1" allowOverlap="1" wp14:anchorId="701AB53B" wp14:editId="4BA796D6">
                <wp:simplePos x="0" y="0"/>
                <wp:positionH relativeFrom="column">
                  <wp:posOffset>5921774</wp:posOffset>
                </wp:positionH>
                <wp:positionV relativeFrom="paragraph">
                  <wp:posOffset>9112102</wp:posOffset>
                </wp:positionV>
                <wp:extent cx="5236239" cy="555832"/>
                <wp:effectExtent l="0" t="0" r="254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6239" cy="555832"/>
                        </a:xfrm>
                        <a:prstGeom prst="rect">
                          <a:avLst/>
                        </a:prstGeom>
                        <a:solidFill>
                          <a:srgbClr val="E2AA5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39BF" w:rsidRPr="009B39BF" w:rsidRDefault="009B39BF" w:rsidP="009B39BF">
                            <w:pPr>
                              <w:rPr>
                                <w:rFonts w:ascii="Muli Light" w:hAnsi="Muli Light" w:cs="B Mitra"/>
                                <w:b/>
                                <w:bCs/>
                                <w:sz w:val="16"/>
                                <w:szCs w:val="22"/>
                                <w:rtl/>
                              </w:rPr>
                            </w:pPr>
                            <w:r w:rsidRPr="009B39BF">
                              <w:rPr>
                                <w:rFonts w:ascii="Muli Light" w:hAnsi="Muli Light" w:cs="B Mitra" w:hint="cs"/>
                                <w:b/>
                                <w:bCs/>
                                <w:sz w:val="16"/>
                                <w:szCs w:val="22"/>
                                <w:rtl/>
                              </w:rPr>
                              <w:t>1</w:t>
                            </w:r>
                          </w:p>
                          <w:p w:rsidR="009B39BF" w:rsidRPr="009B39BF" w:rsidRDefault="009B39BF" w:rsidP="009B39BF">
                            <w:pPr>
                              <w:rPr>
                                <w:rFonts w:ascii="Muli Light" w:hAnsi="Muli Light" w:cs="B Mitra"/>
                                <w:b/>
                                <w:bCs/>
                                <w:sz w:val="14"/>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BBBE3D" id="Text Box 113" o:spid="_x0000_s1027" type="#_x0000_t202" style="position:absolute;left:0;text-align:left;margin-left:466.3pt;margin-top:717.5pt;width:412.3pt;height:43.7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" fillcolor="#e2aa58" stroked="f" strokeweight=".5pt">
                <v:path arrowok="t"/>
                <v:textbox>
                  <w:txbxContent>
                    <w:p w:rsidR="009B39BF" w:rsidRPr="009B39BF" w:rsidRDefault="009B39BF" w:rsidP="009B39BF">
                      <w:pPr>
                        <w:rPr>
                          <w:rFonts w:ascii="Muli Light" w:hAnsi="Muli Light" w:cs="B Mitra"/>
                          <w:b/>
                          <w:bCs/>
                          <w:sz w:val="16"/>
                          <w:szCs w:val="22"/>
                          <w:rtl/>
                        </w:rPr>
                      </w:pPr>
                      <w:r w:rsidRPr="009B39BF">
                        <w:rPr>
                          <w:rFonts w:ascii="Muli Light" w:hAnsi="Muli Light" w:cs="B Mitra" w:hint="cs"/>
                          <w:b/>
                          <w:bCs/>
                          <w:sz w:val="16"/>
                          <w:szCs w:val="22"/>
                          <w:rtl/>
                        </w:rPr>
                        <w:t>1</w:t>
                      </w:r>
                    </w:p>
                    <w:p w:rsidR="009B39BF" w:rsidRPr="009B39BF" w:rsidRDefault="009B39BF" w:rsidP="009B39BF">
                      <w:pPr>
                        <w:rPr>
                          <w:rFonts w:ascii="Muli Light" w:hAnsi="Muli Light" w:cs="B Mitra"/>
                          <w:b/>
                          <w:bCs/>
                          <w:sz w:val="14"/>
                          <w:szCs w:val="20"/>
                        </w:rPr>
                      </w:pPr>
                      <w:bookmarkStart w:id="1" w:name="_GoBack"/>
                      <w:bookmarkEnd w:id="1"/>
                    </w:p>
                  </w:txbxContent>
                </v:textbox>
              </v:shape>
            </w:pict>
          </mc:Fallback>
        </mc:AlternateContent>
      </w:r>
      <w:r w:rsidR="009B39BF">
        <w:rPr>
          <w:noProof/>
        </w:rPr>
        <mc:AlternateContent>
          <mc:Choice Requires="wps">
            <w:drawing>
              <wp:anchor distT="0" distB="0" distL="114300" distR="114300" simplePos="0" relativeHeight="252443648" behindDoc="1" locked="0" layoutInCell="1" allowOverlap="1" wp14:anchorId="77527A10" wp14:editId="3221AE5A">
                <wp:simplePos x="0" y="0"/>
                <wp:positionH relativeFrom="margin">
                  <wp:posOffset>-3711575</wp:posOffset>
                </wp:positionH>
                <wp:positionV relativeFrom="margin">
                  <wp:posOffset>-904240</wp:posOffset>
                </wp:positionV>
                <wp:extent cx="3152140" cy="10668000"/>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2140" cy="10668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4C64" w:rsidRDefault="00D44C64" w:rsidP="00D44C64">
                            <w:pPr>
                              <w:spacing w:after="150"/>
                              <w:rPr>
                                <w:rFonts w:ascii="vazir-fd" w:hAnsi="vazir-fd"/>
                                <w:color w:val="000000" w:themeColor="text1"/>
                                <w:rtl/>
                              </w:rPr>
                            </w:pPr>
                          </w:p>
                          <w:p w:rsidR="00D44C64" w:rsidRDefault="00D44C64" w:rsidP="00D44C64">
                            <w:pPr>
                              <w:spacing w:after="150"/>
                              <w:rPr>
                                <w:rFonts w:ascii="vazir-fd" w:hAnsi="vazir-fd"/>
                                <w:color w:val="000000" w:themeColor="text1"/>
                                <w:rtl/>
                              </w:rPr>
                            </w:pPr>
                          </w:p>
                          <w:p w:rsidR="00D44C64" w:rsidRDefault="00D44C64" w:rsidP="00D44C64">
                            <w:pPr>
                              <w:spacing w:after="150"/>
                              <w:rPr>
                                <w:rFonts w:ascii="vazir-fd" w:hAnsi="vazir-fd"/>
                                <w:color w:val="000000" w:themeColor="text1"/>
                                <w:rtl/>
                              </w:rPr>
                            </w:pPr>
                          </w:p>
                          <w:p w:rsidR="00D44C64" w:rsidRDefault="00D44C64" w:rsidP="00D44C64">
                            <w:pPr>
                              <w:spacing w:after="150"/>
                              <w:rPr>
                                <w:rFonts w:ascii="vazir-fd" w:hAnsi="vazir-fd"/>
                                <w:color w:val="000000" w:themeColor="text1"/>
                                <w:rtl/>
                              </w:rPr>
                            </w:pPr>
                          </w:p>
                          <w:p w:rsidR="00D44C64" w:rsidRDefault="00D44C64" w:rsidP="00D44C64">
                            <w:pPr>
                              <w:spacing w:after="150"/>
                              <w:rPr>
                                <w:rFonts w:ascii="vazir-fd" w:hAnsi="vazir-fd"/>
                                <w:color w:val="000000" w:themeColor="text1"/>
                                <w:rtl/>
                              </w:rPr>
                            </w:pPr>
                          </w:p>
                          <w:p w:rsidR="00D44C64" w:rsidRPr="00D44C64" w:rsidRDefault="00D44C64" w:rsidP="00D44C64">
                            <w:pPr>
                              <w:spacing w:after="150"/>
                              <w:rPr>
                                <w:rFonts w:ascii="vazir-fd" w:hAnsi="vazir-fd"/>
                                <w:color w:val="000000" w:themeColor="text1"/>
                              </w:rPr>
                            </w:pPr>
                            <w:r w:rsidRPr="00D44C64">
                              <w:rPr>
                                <w:rFonts w:ascii="vazir-fd" w:hAnsi="vazir-fd"/>
                                <w:color w:val="000000" w:themeColor="text1"/>
                                <w:rtl/>
                              </w:rPr>
                              <w:t>در اولین همایش مدیران متناظر طبیعی، سنتی و مکمل معاونت‌های غذا و داروی سراسر کشور که در تاریخ ۲۰ تیر ماه سال جاری برگزار شد، معاون وزیر و رییس سازمان غذا و داروی وزارت بهداشت، درمان و آموزش پزشکی، همچنین مدیر کل محترم فرآورده‌های طبیعی، سنتی و مکمل با اهدای لوح تقدیر، از زحمات کارشناسان اداره طبیعی، سنتی و مکمل معاونت غذا و داروی دانشگاه علوم پزشکی اصفهان به دلیل کسب رتبه برتر در ارزیابی عملکرد، تلاش‌ها و زحمات مستمر در راستای توسعه و پیشرفت امور اجرایی در حوزه مربوطه تشکر و قدردانی نمودند‌</w:t>
                            </w:r>
                            <w:r w:rsidRPr="00D44C64">
                              <w:rPr>
                                <w:rFonts w:ascii="vazir-fd" w:hAnsi="vazir-fd"/>
                                <w:color w:val="000000" w:themeColor="text1"/>
                              </w:rPr>
                              <w:t>.</w:t>
                            </w:r>
                          </w:p>
                          <w:p w:rsidR="00B761DB" w:rsidRPr="00F86228" w:rsidRDefault="00B761DB" w:rsidP="00007CAC">
                            <w:pPr>
                              <w:spacing w:after="150"/>
                              <w:rPr>
                                <w:sz w:val="26"/>
                                <w:szCs w:val="26"/>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27A10" id="Text Box 21" o:spid="_x0000_s1028" type="#_x0000_t202" style="position:absolute;left:0;text-align:left;margin-left:-292.25pt;margin-top:-71.2pt;width:248.2pt;height:840pt;z-index:-250872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" fillcolor="white [3212]" stroked="f" strokeweight=".5pt">
                <v:path arrowok="t"/>
                <v:textbox>
                  <w:txbxContent>
                    <w:p w:rsidR="00D44C64" w:rsidRDefault="00D44C64" w:rsidP="00D44C64">
                      <w:pPr>
                        <w:spacing w:after="150"/>
                        <w:rPr>
                          <w:rFonts w:ascii="vazir-fd" w:hAnsi="vazir-fd"/>
                          <w:color w:val="000000" w:themeColor="text1"/>
                          <w:rtl/>
                        </w:rPr>
                      </w:pPr>
                    </w:p>
                    <w:p w:rsidR="00D44C64" w:rsidRDefault="00D44C64" w:rsidP="00D44C64">
                      <w:pPr>
                        <w:spacing w:after="150"/>
                        <w:rPr>
                          <w:rFonts w:ascii="vazir-fd" w:hAnsi="vazir-fd"/>
                          <w:color w:val="000000" w:themeColor="text1"/>
                          <w:rtl/>
                        </w:rPr>
                      </w:pPr>
                    </w:p>
                    <w:p w:rsidR="00D44C64" w:rsidRDefault="00D44C64" w:rsidP="00D44C64">
                      <w:pPr>
                        <w:spacing w:after="150"/>
                        <w:rPr>
                          <w:rFonts w:ascii="vazir-fd" w:hAnsi="vazir-fd"/>
                          <w:color w:val="000000" w:themeColor="text1"/>
                          <w:rtl/>
                        </w:rPr>
                      </w:pPr>
                    </w:p>
                    <w:p w:rsidR="00D44C64" w:rsidRDefault="00D44C64" w:rsidP="00D44C64">
                      <w:pPr>
                        <w:spacing w:after="150"/>
                        <w:rPr>
                          <w:rFonts w:ascii="vazir-fd" w:hAnsi="vazir-fd"/>
                          <w:color w:val="000000" w:themeColor="text1"/>
                          <w:rtl/>
                        </w:rPr>
                      </w:pPr>
                    </w:p>
                    <w:p w:rsidR="00D44C64" w:rsidRDefault="00D44C64" w:rsidP="00D44C64">
                      <w:pPr>
                        <w:spacing w:after="150"/>
                        <w:rPr>
                          <w:rFonts w:ascii="vazir-fd" w:hAnsi="vazir-fd"/>
                          <w:color w:val="000000" w:themeColor="text1"/>
                          <w:rtl/>
                        </w:rPr>
                      </w:pPr>
                    </w:p>
                    <w:p w:rsidR="00D44C64" w:rsidRPr="00D44C64" w:rsidRDefault="00D44C64" w:rsidP="00D44C64">
                      <w:pPr>
                        <w:spacing w:after="150"/>
                        <w:rPr>
                          <w:rFonts w:ascii="vazir-fd" w:hAnsi="vazir-fd"/>
                          <w:color w:val="000000" w:themeColor="text1"/>
                        </w:rPr>
                      </w:pPr>
                      <w:r w:rsidRPr="00D44C64">
                        <w:rPr>
                          <w:rFonts w:ascii="vazir-fd" w:hAnsi="vazir-fd"/>
                          <w:color w:val="000000" w:themeColor="text1"/>
                          <w:rtl/>
                        </w:rPr>
                        <w:t>در اولین همایش مدیران متناظر طبیعی، سنتی و مکمل معاونت‌های غذا و داروی سراسر کشور که در تاریخ ۲۰ تیر ماه سال جاری برگزار شد، معاون وزیر و رییس سازمان غذا و داروی وزارت بهداشت، درمان و آموزش پزشکی، همچنین مدیر کل محترم فرآورده‌های طبیعی، سنتی و مکمل با اهدای لوح تقدیر، از زحمات کارشناسان اداره طبیعی، سنتی و مکمل معاونت غذا و داروی دانشگاه علوم پزشکی اصفهان به دلیل کسب رتبه برتر در ارزیابی عملکرد، تلاش‌ها و زحمات مستمر در راستای توسعه و پیشرفت امور اجرایی در حوزه مربوطه تشکر و قدردانی نمودند‌</w:t>
                      </w:r>
                      <w:r w:rsidRPr="00D44C64">
                        <w:rPr>
                          <w:rFonts w:ascii="vazir-fd" w:hAnsi="vazir-fd"/>
                          <w:color w:val="000000" w:themeColor="text1"/>
                        </w:rPr>
                        <w:t>.</w:t>
                      </w:r>
                    </w:p>
                    <w:p w:rsidR="00B761DB" w:rsidRPr="00F86228" w:rsidRDefault="00B761DB" w:rsidP="00007CAC">
                      <w:pPr>
                        <w:spacing w:after="150"/>
                        <w:rPr>
                          <w:sz w:val="26"/>
                          <w:szCs w:val="26"/>
                          <w:rtl/>
                        </w:rPr>
                      </w:pPr>
                    </w:p>
                  </w:txbxContent>
                </v:textbox>
                <w10:wrap type="square" anchorx="margin" anchory="margin"/>
              </v:shape>
            </w:pict>
          </mc:Fallback>
        </mc:AlternateContent>
      </w:r>
      <w:r w:rsidR="00E86C1D">
        <w:rPr>
          <w:noProof/>
        </w:rPr>
        <mc:AlternateContent>
          <mc:Choice Requires="wps">
            <w:drawing>
              <wp:anchor distT="0" distB="0" distL="114300" distR="114300" simplePos="0" relativeHeight="252441600" behindDoc="0" locked="0" layoutInCell="1" allowOverlap="1" wp14:anchorId="5D0C846B" wp14:editId="4440DF1A">
                <wp:simplePos x="0" y="0"/>
                <wp:positionH relativeFrom="margin">
                  <wp:posOffset>-378460</wp:posOffset>
                </wp:positionH>
                <wp:positionV relativeFrom="margin">
                  <wp:posOffset>104775</wp:posOffset>
                </wp:positionV>
                <wp:extent cx="3448050" cy="777240"/>
                <wp:effectExtent l="0" t="0" r="0" b="381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777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C1D" w:rsidRPr="00183E4B" w:rsidRDefault="00E86C1D" w:rsidP="00E86C1D">
                            <w:pPr>
                              <w:pStyle w:val="Heading1"/>
                              <w:spacing w:before="150" w:after="0"/>
                              <w:jc w:val="both"/>
                              <w:rPr>
                                <w:rFonts w:ascii="vazir" w:hAnsi="vazir"/>
                                <w:color w:val="262C38"/>
                                <w:sz w:val="28"/>
                                <w:szCs w:val="28"/>
                              </w:rPr>
                            </w:pPr>
                            <w:r w:rsidRPr="00183E4B">
                              <w:rPr>
                                <w:rFonts w:ascii="vazir" w:hAnsi="vazir"/>
                                <w:color w:val="262C38"/>
                                <w:sz w:val="28"/>
                                <w:szCs w:val="28"/>
                                <w:rtl/>
                              </w:rPr>
                              <w:t>کسب رتبه اول توسط اداره طبیعی، سنتی و مکمل معاونت غذا و دارو دانشگاه علوم پزشکی اصفهان در ارزیابی عملکرد معاونت‌های غذا و دارو سراسر کشور</w:t>
                            </w:r>
                          </w:p>
                          <w:p w:rsidR="00B761DB" w:rsidRPr="0012667D" w:rsidRDefault="00B761DB" w:rsidP="00B761DB">
                            <w:pPr>
                              <w:jc w:val="center"/>
                              <w:rPr>
                                <w:rStyle w:val="Heading1Char"/>
                                <w:b w:val="0"/>
                                <w:bCs w:val="0"/>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C846B" id="Text Box 19" o:spid="_x0000_s1029" type="#_x0000_t202" style="position:absolute;left:0;text-align:left;margin-left:-29.8pt;margin-top:8.25pt;width:271.5pt;height:61.2pt;z-index:252441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" filled="f" stroked="f" strokeweight=".5pt">
                <v:path arrowok="t"/>
                <v:textbox>
                  <w:txbxContent>
                    <w:p w:rsidR="00E86C1D" w:rsidRPr="00183E4B" w:rsidRDefault="00E86C1D" w:rsidP="00E86C1D">
                      <w:pPr>
                        <w:pStyle w:val="Heading1"/>
                        <w:spacing w:before="150" w:after="0"/>
                        <w:jc w:val="both"/>
                        <w:rPr>
                          <w:rFonts w:ascii="vazir" w:hAnsi="vazir"/>
                          <w:color w:val="262C38"/>
                          <w:sz w:val="28"/>
                          <w:szCs w:val="28"/>
                        </w:rPr>
                      </w:pPr>
                      <w:r w:rsidRPr="00183E4B">
                        <w:rPr>
                          <w:rFonts w:ascii="vazir" w:hAnsi="vazir"/>
                          <w:color w:val="262C38"/>
                          <w:sz w:val="28"/>
                          <w:szCs w:val="28"/>
                          <w:rtl/>
                        </w:rPr>
                        <w:t>کسب رتبه اول توسط اداره طبیعی، سنتی و مکمل معاونت غذا و دارو دانشگاه علوم پزشکی اصفهان در ارزیابی عملکرد معاونت‌های غذا و دارو سراسر کشور</w:t>
                      </w:r>
                    </w:p>
                    <w:p w:rsidR="00B761DB" w:rsidRPr="0012667D" w:rsidRDefault="00B761DB" w:rsidP="00B761DB">
                      <w:pPr>
                        <w:jc w:val="center"/>
                        <w:rPr>
                          <w:rStyle w:val="Heading1Char"/>
                          <w:b w:val="0"/>
                          <w:bCs w:val="0"/>
                          <w:sz w:val="24"/>
                          <w:szCs w:val="28"/>
                        </w:rPr>
                      </w:pPr>
                    </w:p>
                  </w:txbxContent>
                </v:textbox>
                <w10:wrap type="square" anchorx="margin" anchory="margin"/>
              </v:shape>
            </w:pict>
          </mc:Fallback>
        </mc:AlternateContent>
      </w:r>
      <w:r w:rsidR="00E86C1D">
        <w:rPr>
          <w:noProof/>
        </w:rPr>
        <mc:AlternateContent>
          <mc:Choice Requires="wps">
            <w:drawing>
              <wp:anchor distT="0" distB="0" distL="114300" distR="114300" simplePos="0" relativeHeight="252450816" behindDoc="0" locked="0" layoutInCell="1" allowOverlap="1" wp14:anchorId="07BBC74F" wp14:editId="49D9D387">
                <wp:simplePos x="0" y="0"/>
                <wp:positionH relativeFrom="margin">
                  <wp:posOffset>7517765</wp:posOffset>
                </wp:positionH>
                <wp:positionV relativeFrom="margin">
                  <wp:posOffset>1104900</wp:posOffset>
                </wp:positionV>
                <wp:extent cx="2952750" cy="398145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0" cy="398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C1D" w:rsidRDefault="00E86C1D" w:rsidP="00E86C1D">
                            <w:pPr>
                              <w:pStyle w:val="Heading1"/>
                              <w:spacing w:before="150" w:after="0"/>
                              <w:jc w:val="both"/>
                              <w:rPr>
                                <w:rFonts w:ascii="vazir" w:hAnsi="vazir"/>
                                <w:color w:val="262C38"/>
                                <w:sz w:val="36"/>
                                <w:szCs w:val="36"/>
                                <w:rtl/>
                              </w:rPr>
                            </w:pPr>
                            <w:r>
                              <w:rPr>
                                <w:rFonts w:ascii="vazir" w:hAnsi="vazir" w:hint="cs"/>
                                <w:color w:val="262C38"/>
                                <w:sz w:val="36"/>
                                <w:szCs w:val="36"/>
                                <w:rtl/>
                              </w:rPr>
                              <w:t xml:space="preserve">     </w:t>
                            </w:r>
                            <w:r>
                              <w:rPr>
                                <w:rFonts w:ascii="vazir" w:hAnsi="vazir"/>
                                <w:color w:val="262C38"/>
                                <w:sz w:val="36"/>
                                <w:szCs w:val="36"/>
                                <w:rtl/>
                              </w:rPr>
                              <w:t>محصولات کودک غیر مجاز</w:t>
                            </w:r>
                          </w:p>
                          <w:p w:rsidR="00F86228" w:rsidRDefault="00F86228" w:rsidP="00F86228">
                            <w:pPr>
                              <w:spacing w:after="0"/>
                              <w:jc w:val="center"/>
                              <w:rPr>
                                <w:rtl/>
                                <w:lang w:bidi="fa-IR"/>
                              </w:rPr>
                            </w:pPr>
                          </w:p>
                          <w:p w:rsidR="00E86C1D" w:rsidRDefault="00E86C1D" w:rsidP="00F86228">
                            <w:pPr>
                              <w:spacing w:after="0"/>
                              <w:jc w:val="center"/>
                              <w:rPr>
                                <w:rtl/>
                                <w:lang w:bidi="fa-IR"/>
                              </w:rPr>
                            </w:pPr>
                            <w:r>
                              <w:rPr>
                                <w:rFonts w:ascii="Poppins" w:hAnsi="Poppins" w:cs="B Titr"/>
                                <w:b/>
                                <w:bCs/>
                                <w:noProof/>
                                <w:spacing w:val="-10"/>
                                <w:sz w:val="28"/>
                                <w:rtl/>
                              </w:rPr>
                              <w:drawing>
                                <wp:inline distT="0" distB="0" distL="0" distR="0" wp14:anchorId="4EF0972B" wp14:editId="7EE41BE5">
                                  <wp:extent cx="2754447" cy="2522855"/>
                                  <wp:effectExtent l="57150" t="57150" r="122555" b="1060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محصولات کودک غیر مجاز.jpg"/>
                                          <pic:cNvPicPr/>
                                        </pic:nvPicPr>
                                        <pic:blipFill>
                                          <a:blip r:embed="rId7">
                                            <a:extLst>
                                              <a:ext uri="{28A0092B-C50C-407E-A947-70E740481C1C}">
                                                <a14:useLocalDpi xmlns:a14="http://schemas.microsoft.com/office/drawing/2010/main" val="0"/>
                                              </a:ext>
                                            </a:extLst>
                                          </a:blip>
                                          <a:stretch>
                                            <a:fillRect/>
                                          </a:stretch>
                                        </pic:blipFill>
                                        <pic:spPr>
                                          <a:xfrm>
                                            <a:off x="0" y="0"/>
                                            <a:ext cx="2756165" cy="2524429"/>
                                          </a:xfrm>
                                          <a:prstGeom prst="rect">
                                            <a:avLst/>
                                          </a:prstGeom>
                                          <a:ln w="1905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E86C1D" w:rsidRDefault="00E86C1D" w:rsidP="00F86228">
                            <w:pPr>
                              <w:spacing w:after="0"/>
                              <w:jc w:val="center"/>
                              <w:rPr>
                                <w:rtl/>
                                <w:lang w:bidi="fa-IR"/>
                              </w:rPr>
                            </w:pPr>
                          </w:p>
                          <w:p w:rsidR="00E86C1D" w:rsidRDefault="00E86C1D" w:rsidP="00F86228">
                            <w:pPr>
                              <w:spacing w:after="0"/>
                              <w:jc w:val="center"/>
                              <w:rPr>
                                <w:rtl/>
                                <w:lang w:bidi="fa-IR"/>
                              </w:rPr>
                            </w:pPr>
                          </w:p>
                          <w:p w:rsidR="00E86C1D" w:rsidRPr="006028A0" w:rsidRDefault="00E86C1D" w:rsidP="00F86228">
                            <w:pPr>
                              <w:spacing w:after="0"/>
                              <w:jc w:val="center"/>
                              <w:rPr>
                                <w:rStyle w:val="Heading1Char"/>
                                <w:rFonts w:ascii="Poppins" w:hAnsi="Poppins"/>
                                <w:spacing w:val="-1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BC74F" id="Text Box 16" o:spid="_x0000_s1030" type="#_x0000_t202" style="position:absolute;left:0;text-align:left;margin-left:591.95pt;margin-top:87pt;width:232.5pt;height:313.5pt;z-index:252450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" filled="f" stroked="f" strokeweight=".5pt">
                <v:path arrowok="t"/>
                <v:textbox>
                  <w:txbxContent>
                    <w:p w:rsidR="00E86C1D" w:rsidRDefault="00E86C1D" w:rsidP="00E86C1D">
                      <w:pPr>
                        <w:pStyle w:val="Heading1"/>
                        <w:spacing w:before="150" w:after="0"/>
                        <w:jc w:val="both"/>
                        <w:rPr>
                          <w:rFonts w:ascii="vazir" w:hAnsi="vazir"/>
                          <w:color w:val="262C38"/>
                          <w:sz w:val="36"/>
                          <w:szCs w:val="36"/>
                          <w:rtl/>
                        </w:rPr>
                      </w:pPr>
                      <w:r>
                        <w:rPr>
                          <w:rFonts w:ascii="vazir" w:hAnsi="vazir" w:hint="cs"/>
                          <w:color w:val="262C38"/>
                          <w:sz w:val="36"/>
                          <w:szCs w:val="36"/>
                          <w:rtl/>
                        </w:rPr>
                        <w:t xml:space="preserve">     </w:t>
                      </w:r>
                      <w:r>
                        <w:rPr>
                          <w:rFonts w:ascii="vazir" w:hAnsi="vazir"/>
                          <w:color w:val="262C38"/>
                          <w:sz w:val="36"/>
                          <w:szCs w:val="36"/>
                          <w:rtl/>
                        </w:rPr>
                        <w:t>محصولات کودک غیر مجاز</w:t>
                      </w:r>
                    </w:p>
                    <w:p w:rsidR="00F86228" w:rsidRDefault="00F86228" w:rsidP="00F86228">
                      <w:pPr>
                        <w:spacing w:after="0"/>
                        <w:jc w:val="center"/>
                        <w:rPr>
                          <w:rtl/>
                          <w:lang w:bidi="fa-IR"/>
                        </w:rPr>
                      </w:pPr>
                    </w:p>
                    <w:p w:rsidR="00E86C1D" w:rsidRDefault="00E86C1D" w:rsidP="00F86228">
                      <w:pPr>
                        <w:spacing w:after="0"/>
                        <w:jc w:val="center"/>
                        <w:rPr>
                          <w:rtl/>
                          <w:lang w:bidi="fa-IR"/>
                        </w:rPr>
                      </w:pPr>
                      <w:r>
                        <w:rPr>
                          <w:rFonts w:ascii="Poppins" w:hAnsi="Poppins" w:cs="B Titr"/>
                          <w:b/>
                          <w:bCs/>
                          <w:noProof/>
                          <w:spacing w:val="-10"/>
                          <w:sz w:val="28"/>
                          <w:rtl/>
                        </w:rPr>
                        <w:drawing>
                          <wp:inline distT="0" distB="0" distL="0" distR="0" wp14:anchorId="4EF0972B" wp14:editId="7EE41BE5">
                            <wp:extent cx="2754447" cy="2522855"/>
                            <wp:effectExtent l="57150" t="57150" r="122555" b="1060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محصولات کودک غیر مجاز.jpg"/>
                                    <pic:cNvPicPr/>
                                  </pic:nvPicPr>
                                  <pic:blipFill>
                                    <a:blip r:embed="rId7">
                                      <a:extLst>
                                        <a:ext uri="{28A0092B-C50C-407E-A947-70E740481C1C}">
                                          <a14:useLocalDpi xmlns:a14="http://schemas.microsoft.com/office/drawing/2010/main" val="0"/>
                                        </a:ext>
                                      </a:extLst>
                                    </a:blip>
                                    <a:stretch>
                                      <a:fillRect/>
                                    </a:stretch>
                                  </pic:blipFill>
                                  <pic:spPr>
                                    <a:xfrm>
                                      <a:off x="0" y="0"/>
                                      <a:ext cx="2756165" cy="2524429"/>
                                    </a:xfrm>
                                    <a:prstGeom prst="rect">
                                      <a:avLst/>
                                    </a:prstGeom>
                                    <a:ln w="1905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E86C1D" w:rsidRDefault="00E86C1D" w:rsidP="00F86228">
                      <w:pPr>
                        <w:spacing w:after="0"/>
                        <w:jc w:val="center"/>
                        <w:rPr>
                          <w:rtl/>
                          <w:lang w:bidi="fa-IR"/>
                        </w:rPr>
                      </w:pPr>
                    </w:p>
                    <w:p w:rsidR="00E86C1D" w:rsidRDefault="00E86C1D" w:rsidP="00F86228">
                      <w:pPr>
                        <w:spacing w:after="0"/>
                        <w:jc w:val="center"/>
                        <w:rPr>
                          <w:rtl/>
                          <w:lang w:bidi="fa-IR"/>
                        </w:rPr>
                      </w:pPr>
                    </w:p>
                    <w:p w:rsidR="00E86C1D" w:rsidRPr="006028A0" w:rsidRDefault="00E86C1D" w:rsidP="00F86228">
                      <w:pPr>
                        <w:spacing w:after="0"/>
                        <w:jc w:val="center"/>
                        <w:rPr>
                          <w:rStyle w:val="Heading1Char"/>
                          <w:rFonts w:ascii="Poppins" w:hAnsi="Poppins"/>
                          <w:spacing w:val="-10"/>
                          <w:sz w:val="32"/>
                          <w:szCs w:val="32"/>
                        </w:rPr>
                      </w:pPr>
                    </w:p>
                  </w:txbxContent>
                </v:textbox>
                <w10:wrap type="square" anchorx="margin" anchory="margin"/>
              </v:shape>
            </w:pict>
          </mc:Fallback>
        </mc:AlternateContent>
      </w:r>
      <w:r w:rsidR="00B761DB">
        <w:rPr>
          <w:noProof/>
        </w:rPr>
        <mc:AlternateContent>
          <mc:Choice Requires="wps">
            <w:drawing>
              <wp:anchor distT="0" distB="0" distL="114300" distR="114300" simplePos="0" relativeHeight="251676672" behindDoc="0" locked="0" layoutInCell="1" allowOverlap="1" wp14:anchorId="4494B3DD" wp14:editId="17C50C9D">
                <wp:simplePos x="0" y="0"/>
                <wp:positionH relativeFrom="column">
                  <wp:posOffset>-3594100</wp:posOffset>
                </wp:positionH>
                <wp:positionV relativeFrom="paragraph">
                  <wp:posOffset>2645723</wp:posOffset>
                </wp:positionV>
                <wp:extent cx="3172460" cy="646874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2460" cy="6468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DF1" w:rsidRPr="00167FF3" w:rsidRDefault="00187DF1" w:rsidP="00167FF3">
                            <w:pPr>
                              <w:spacing w:after="0" w:line="360" w:lineRule="auto"/>
                              <w:jc w:val="lowKashida"/>
                              <w:rPr>
                                <w:rFonts w:ascii="vazir-fd" w:eastAsia="Times New Roman" w:hAnsi="vazir-fd"/>
                                <w:color w:val="000000" w:themeColor="text1"/>
                                <w:sz w:val="28"/>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4B3DD" id="Text Box 37" o:spid="_x0000_s1031" type="#_x0000_t202" style="position:absolute;left:0;text-align:left;margin-left:-283pt;margin-top:208.3pt;width:249.8pt;height:50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" filled="f" stroked="f" strokeweight=".5pt">
                <v:path arrowok="t"/>
                <v:textbox>
                  <w:txbxContent>
                    <w:p w:rsidR="00187DF1" w:rsidRPr="00167FF3" w:rsidRDefault="00187DF1" w:rsidP="00167FF3">
                      <w:pPr>
                        <w:spacing w:after="0" w:line="360" w:lineRule="auto"/>
                        <w:jc w:val="lowKashida"/>
                        <w:rPr>
                          <w:rFonts w:ascii="vazir-fd" w:eastAsia="Times New Roman" w:hAnsi="vazir-fd"/>
                          <w:color w:val="000000" w:themeColor="text1"/>
                          <w:sz w:val="28"/>
                          <w:rtl/>
                        </w:rPr>
                      </w:pPr>
                    </w:p>
                  </w:txbxContent>
                </v:textbox>
              </v:shape>
            </w:pict>
          </mc:Fallback>
        </mc:AlternateContent>
      </w:r>
      <w:r w:rsidR="00F72B9D">
        <w:rPr>
          <w:noProof/>
        </w:rPr>
        <mc:AlternateContent>
          <mc:Choice Requires="wps">
            <w:drawing>
              <wp:anchor distT="0" distB="0" distL="114300" distR="114300" simplePos="0" relativeHeight="251899904" behindDoc="0" locked="0" layoutInCell="1" allowOverlap="1" wp14:anchorId="7D81A904" wp14:editId="723DF151">
                <wp:simplePos x="0" y="0"/>
                <wp:positionH relativeFrom="column">
                  <wp:posOffset>-3671570</wp:posOffset>
                </wp:positionH>
                <wp:positionV relativeFrom="paragraph">
                  <wp:posOffset>9279255</wp:posOffset>
                </wp:positionV>
                <wp:extent cx="271780" cy="304800"/>
                <wp:effectExtent l="0" t="0" r="0"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DF1" w:rsidRDefault="00187DF1" w:rsidP="00397E42">
                            <w:pPr>
                              <w:rPr>
                                <w:rFonts w:ascii="Muli Light" w:hAnsi="Muli Light" w:cs="B Mitra"/>
                                <w:b/>
                                <w:bCs/>
                                <w:sz w:val="14"/>
                                <w:szCs w:val="20"/>
                              </w:rPr>
                            </w:pPr>
                            <w:r>
                              <w:rPr>
                                <w:rFonts w:ascii="Muli Light" w:hAnsi="Muli Light" w:cs="B Mitra" w:hint="cs"/>
                                <w:b/>
                                <w:bCs/>
                                <w:sz w:val="14"/>
                                <w:szCs w:val="20"/>
                                <w:rtl/>
                              </w:rPr>
                              <w:t>2</w:t>
                            </w:r>
                          </w:p>
                          <w:p w:rsidR="00187DF1" w:rsidRDefault="00187DF1" w:rsidP="00397E42">
                            <w:pPr>
                              <w:spacing w:line="216" w:lineRule="auto"/>
                              <w:rPr>
                                <w:spacing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81A904" id="Text Box 115" o:spid="_x0000_s1032" type="#_x0000_t202" style="position:absolute;left:0;text-align:left;margin-left:-289.1pt;margin-top:730.65pt;width:21.4pt;height:24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" filled="f" stroked="f" strokeweight=".5pt">
                <v:path arrowok="t"/>
                <v:textbox>
                  <w:txbxContent>
                    <w:p w:rsidR="00187DF1" w:rsidRDefault="00187DF1" w:rsidP="00397E42">
                      <w:pPr>
                        <w:rPr>
                          <w:rFonts w:ascii="Muli Light" w:hAnsi="Muli Light" w:cs="B Mitra"/>
                          <w:b/>
                          <w:bCs/>
                          <w:sz w:val="14"/>
                          <w:szCs w:val="20"/>
                        </w:rPr>
                      </w:pPr>
                      <w:r>
                        <w:rPr>
                          <w:rFonts w:ascii="Muli Light" w:hAnsi="Muli Light" w:cs="B Mitra" w:hint="cs"/>
                          <w:b/>
                          <w:bCs/>
                          <w:sz w:val="14"/>
                          <w:szCs w:val="20"/>
                          <w:rtl/>
                        </w:rPr>
                        <w:t>2</w:t>
                      </w:r>
                    </w:p>
                    <w:p w:rsidR="00187DF1" w:rsidRDefault="00187DF1" w:rsidP="00397E42">
                      <w:pPr>
                        <w:spacing w:line="216" w:lineRule="auto"/>
                        <w:rPr>
                          <w:spacing w:val="10"/>
                        </w:rPr>
                      </w:pPr>
                    </w:p>
                  </w:txbxContent>
                </v:textbox>
              </v:shape>
            </w:pict>
          </mc:Fallback>
        </mc:AlternateContent>
      </w:r>
      <w:r w:rsidR="00F72B9D">
        <w:rPr>
          <w:noProof/>
        </w:rPr>
        <mc:AlternateContent>
          <mc:Choice Requires="wps">
            <w:drawing>
              <wp:anchor distT="0" distB="0" distL="114300" distR="114300" simplePos="0" relativeHeight="251673600" behindDoc="0" locked="0" layoutInCell="1" allowOverlap="1" wp14:anchorId="4789FF18" wp14:editId="140C255F">
                <wp:simplePos x="0" y="0"/>
                <wp:positionH relativeFrom="column">
                  <wp:posOffset>959485</wp:posOffset>
                </wp:positionH>
                <wp:positionV relativeFrom="paragraph">
                  <wp:posOffset>-132715</wp:posOffset>
                </wp:positionV>
                <wp:extent cx="564515" cy="412115"/>
                <wp:effectExtent l="0" t="0" r="6985" b="6985"/>
                <wp:wrapNone/>
                <wp:docPr id="1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515" cy="412115"/>
                        </a:xfrm>
                        <a:custGeom>
                          <a:avLst/>
                          <a:gdLst>
                            <a:gd name="T0" fmla="*/ 982 w 982"/>
                            <a:gd name="T1" fmla="*/ 470 h 681"/>
                            <a:gd name="T2" fmla="*/ 762 w 982"/>
                            <a:gd name="T3" fmla="*/ 681 h 681"/>
                            <a:gd name="T4" fmla="*/ 351 w 982"/>
                            <a:gd name="T5" fmla="*/ 282 h 681"/>
                            <a:gd name="T6" fmla="*/ 381 w 982"/>
                            <a:gd name="T7" fmla="*/ 247 h 681"/>
                            <a:gd name="T8" fmla="*/ 762 w 982"/>
                            <a:gd name="T9" fmla="*/ 616 h 681"/>
                            <a:gd name="T10" fmla="*/ 916 w 982"/>
                            <a:gd name="T11" fmla="*/ 470 h 681"/>
                            <a:gd name="T12" fmla="*/ 488 w 982"/>
                            <a:gd name="T13" fmla="*/ 65 h 681"/>
                            <a:gd name="T14" fmla="*/ 65 w 982"/>
                            <a:gd name="T15" fmla="*/ 470 h 681"/>
                            <a:gd name="T16" fmla="*/ 214 w 982"/>
                            <a:gd name="T17" fmla="*/ 616 h 681"/>
                            <a:gd name="T18" fmla="*/ 416 w 982"/>
                            <a:gd name="T19" fmla="*/ 423 h 681"/>
                            <a:gd name="T20" fmla="*/ 446 w 982"/>
                            <a:gd name="T21" fmla="*/ 458 h 681"/>
                            <a:gd name="T22" fmla="*/ 214 w 982"/>
                            <a:gd name="T23" fmla="*/ 681 h 681"/>
                            <a:gd name="T24" fmla="*/ 0 w 982"/>
                            <a:gd name="T25" fmla="*/ 470 h 681"/>
                            <a:gd name="T26" fmla="*/ 488 w 982"/>
                            <a:gd name="T27" fmla="*/ 0 h 681"/>
                            <a:gd name="T28" fmla="*/ 982 w 982"/>
                            <a:gd name="T29" fmla="*/ 470 h 6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82" h="681">
                              <a:moveTo>
                                <a:pt x="982" y="470"/>
                              </a:moveTo>
                              <a:lnTo>
                                <a:pt x="762" y="681"/>
                              </a:lnTo>
                              <a:lnTo>
                                <a:pt x="351" y="282"/>
                              </a:lnTo>
                              <a:lnTo>
                                <a:pt x="381" y="247"/>
                              </a:lnTo>
                              <a:lnTo>
                                <a:pt x="762" y="616"/>
                              </a:lnTo>
                              <a:lnTo>
                                <a:pt x="916" y="470"/>
                              </a:lnTo>
                              <a:lnTo>
                                <a:pt x="488" y="65"/>
                              </a:lnTo>
                              <a:lnTo>
                                <a:pt x="65" y="470"/>
                              </a:lnTo>
                              <a:lnTo>
                                <a:pt x="214" y="616"/>
                              </a:lnTo>
                              <a:lnTo>
                                <a:pt x="416" y="423"/>
                              </a:lnTo>
                              <a:lnTo>
                                <a:pt x="446" y="458"/>
                              </a:lnTo>
                              <a:lnTo>
                                <a:pt x="214" y="681"/>
                              </a:lnTo>
                              <a:lnTo>
                                <a:pt x="0" y="470"/>
                              </a:lnTo>
                              <a:lnTo>
                                <a:pt x="488" y="0"/>
                              </a:lnTo>
                              <a:lnTo>
                                <a:pt x="982" y="470"/>
                              </a:lnTo>
                              <a:close/>
                            </a:path>
                          </a:pathLst>
                        </a:custGeom>
                        <a:solidFill>
                          <a:srgbClr val="D49C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08301" id="Freeform 5" o:spid="_x0000_s1026" style="position:absolute;margin-left:75.55pt;margin-top:-10.45pt;width:44.45pt;height:3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2,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" path="m982,470l762,681,351,282r30,-35l762,616,916,470,488,65,65,470,214,616,416,423r30,35l214,681,,470,488,,982,470xe" fillcolor="#d49c63" stroked="f">
                <v:path arrowok="t" o:connecttype="custom" o:connectlocs="564515,284426;438045,412115;201777,170656;219023,149475;438045,372780;526574,284426;280533,39335;37366,284426;123021,372780;239143,255983;256389,277164;123021,412115;0,284426;280533,0;564515,284426" o:connectangles="0,0,0,0,0,0,0,0,0,0,0,0,0,0,0"/>
              </v:shape>
            </w:pict>
          </mc:Fallback>
        </mc:AlternateContent>
      </w:r>
      <w:r w:rsidR="00F72B9D">
        <w:rPr>
          <w:noProof/>
        </w:rPr>
        <mc:AlternateContent>
          <mc:Choice Requires="wps">
            <w:drawing>
              <wp:anchor distT="0" distB="0" distL="114300" distR="114300" simplePos="0" relativeHeight="251668480" behindDoc="0" locked="0" layoutInCell="1" allowOverlap="1" wp14:anchorId="31026556" wp14:editId="43F65415">
                <wp:simplePos x="0" y="0"/>
                <wp:positionH relativeFrom="column">
                  <wp:posOffset>8505190</wp:posOffset>
                </wp:positionH>
                <wp:positionV relativeFrom="paragraph">
                  <wp:posOffset>389255</wp:posOffset>
                </wp:positionV>
                <wp:extent cx="564515" cy="412115"/>
                <wp:effectExtent l="0" t="0" r="6985" b="6985"/>
                <wp:wrapNone/>
                <wp:docPr id="1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515" cy="412115"/>
                        </a:xfrm>
                        <a:custGeom>
                          <a:avLst/>
                          <a:gdLst>
                            <a:gd name="T0" fmla="*/ 982 w 982"/>
                            <a:gd name="T1" fmla="*/ 470 h 681"/>
                            <a:gd name="T2" fmla="*/ 762 w 982"/>
                            <a:gd name="T3" fmla="*/ 681 h 681"/>
                            <a:gd name="T4" fmla="*/ 351 w 982"/>
                            <a:gd name="T5" fmla="*/ 282 h 681"/>
                            <a:gd name="T6" fmla="*/ 381 w 982"/>
                            <a:gd name="T7" fmla="*/ 247 h 681"/>
                            <a:gd name="T8" fmla="*/ 762 w 982"/>
                            <a:gd name="T9" fmla="*/ 616 h 681"/>
                            <a:gd name="T10" fmla="*/ 916 w 982"/>
                            <a:gd name="T11" fmla="*/ 470 h 681"/>
                            <a:gd name="T12" fmla="*/ 488 w 982"/>
                            <a:gd name="T13" fmla="*/ 65 h 681"/>
                            <a:gd name="T14" fmla="*/ 65 w 982"/>
                            <a:gd name="T15" fmla="*/ 470 h 681"/>
                            <a:gd name="T16" fmla="*/ 214 w 982"/>
                            <a:gd name="T17" fmla="*/ 616 h 681"/>
                            <a:gd name="T18" fmla="*/ 416 w 982"/>
                            <a:gd name="T19" fmla="*/ 423 h 681"/>
                            <a:gd name="T20" fmla="*/ 446 w 982"/>
                            <a:gd name="T21" fmla="*/ 458 h 681"/>
                            <a:gd name="T22" fmla="*/ 214 w 982"/>
                            <a:gd name="T23" fmla="*/ 681 h 681"/>
                            <a:gd name="T24" fmla="*/ 0 w 982"/>
                            <a:gd name="T25" fmla="*/ 470 h 681"/>
                            <a:gd name="T26" fmla="*/ 488 w 982"/>
                            <a:gd name="T27" fmla="*/ 0 h 681"/>
                            <a:gd name="T28" fmla="*/ 982 w 982"/>
                            <a:gd name="T29" fmla="*/ 470 h 6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82" h="681">
                              <a:moveTo>
                                <a:pt x="982" y="470"/>
                              </a:moveTo>
                              <a:lnTo>
                                <a:pt x="762" y="681"/>
                              </a:lnTo>
                              <a:lnTo>
                                <a:pt x="351" y="282"/>
                              </a:lnTo>
                              <a:lnTo>
                                <a:pt x="381" y="247"/>
                              </a:lnTo>
                              <a:lnTo>
                                <a:pt x="762" y="616"/>
                              </a:lnTo>
                              <a:lnTo>
                                <a:pt x="916" y="470"/>
                              </a:lnTo>
                              <a:lnTo>
                                <a:pt x="488" y="65"/>
                              </a:lnTo>
                              <a:lnTo>
                                <a:pt x="65" y="470"/>
                              </a:lnTo>
                              <a:lnTo>
                                <a:pt x="214" y="616"/>
                              </a:lnTo>
                              <a:lnTo>
                                <a:pt x="416" y="423"/>
                              </a:lnTo>
                              <a:lnTo>
                                <a:pt x="446" y="458"/>
                              </a:lnTo>
                              <a:lnTo>
                                <a:pt x="214" y="681"/>
                              </a:lnTo>
                              <a:lnTo>
                                <a:pt x="0" y="470"/>
                              </a:lnTo>
                              <a:lnTo>
                                <a:pt x="488" y="0"/>
                              </a:lnTo>
                              <a:lnTo>
                                <a:pt x="982" y="470"/>
                              </a:lnTo>
                              <a:close/>
                            </a:path>
                          </a:pathLst>
                        </a:custGeom>
                        <a:solidFill>
                          <a:srgbClr val="D49C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E3BAB" id="Freeform 5" o:spid="_x0000_s1026" style="position:absolute;margin-left:669.7pt;margin-top:30.65pt;width:44.45pt;height:3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2,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" path="m982,470l762,681,351,282r30,-35l762,616,916,470,488,65,65,470,214,616,416,423r30,35l214,681,,470,488,,982,470xe" fillcolor="#d49c63" stroked="f">
                <v:path arrowok="t" o:connecttype="custom" o:connectlocs="564515,284426;438045,412115;201777,170656;219023,149475;438045,372780;526574,284426;280533,39335;37366,284426;123021,372780;239143,255983;256389,277164;123021,412115;0,284426;280533,0;564515,284426" o:connectangles="0,0,0,0,0,0,0,0,0,0,0,0,0,0,0"/>
              </v:shape>
            </w:pict>
          </mc:Fallback>
        </mc:AlternateContent>
      </w:r>
      <w:r w:rsidR="00F72B9D">
        <w:rPr>
          <w:noProof/>
        </w:rPr>
        <mc:AlternateContent>
          <mc:Choice Requires="wps">
            <w:drawing>
              <wp:anchor distT="0" distB="0" distL="114300" distR="114300" simplePos="0" relativeHeight="251674624" behindDoc="0" locked="0" layoutInCell="1" allowOverlap="1" wp14:anchorId="5C047A2D" wp14:editId="32CFF44E">
                <wp:simplePos x="0" y="0"/>
                <wp:positionH relativeFrom="column">
                  <wp:posOffset>7759700</wp:posOffset>
                </wp:positionH>
                <wp:positionV relativeFrom="paragraph">
                  <wp:posOffset>-554355</wp:posOffset>
                </wp:positionV>
                <wp:extent cx="2809240" cy="779780"/>
                <wp:effectExtent l="0" t="0" r="0" b="127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9240" cy="779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DF1" w:rsidRDefault="00187DF1" w:rsidP="009C30C3">
                            <w:pPr>
                              <w:jc w:val="center"/>
                              <w:rPr>
                                <w:rFonts w:cs="B Titr"/>
                                <w:b/>
                                <w:bCs/>
                                <w:sz w:val="28"/>
                              </w:rPr>
                            </w:pPr>
                            <w:r w:rsidRPr="009C30C3">
                              <w:rPr>
                                <w:rFonts w:cs="B Titr" w:hint="cs"/>
                                <w:b/>
                                <w:bCs/>
                                <w:sz w:val="28"/>
                                <w:rtl/>
                              </w:rPr>
                              <w:t>ماهنامه رسانه معاونت غذا و</w:t>
                            </w:r>
                            <w:r w:rsidRPr="009C30C3">
                              <w:rPr>
                                <w:rFonts w:cs="B Titr"/>
                                <w:b/>
                                <w:bCs/>
                                <w:sz w:val="28"/>
                              </w:rPr>
                              <w:t xml:space="preserve"> </w:t>
                            </w:r>
                            <w:r w:rsidRPr="009C30C3">
                              <w:rPr>
                                <w:rFonts w:cs="B Titr" w:hint="cs"/>
                                <w:b/>
                                <w:bCs/>
                                <w:sz w:val="28"/>
                                <w:rtl/>
                              </w:rPr>
                              <w:t>دارو</w:t>
                            </w:r>
                          </w:p>
                          <w:p w:rsidR="00187DF1" w:rsidRPr="009C30C3" w:rsidRDefault="00187DF1" w:rsidP="009C30C3">
                            <w:pPr>
                              <w:jc w:val="center"/>
                              <w:rPr>
                                <w:rFonts w:cs="B Titr"/>
                                <w:b/>
                                <w:bCs/>
                                <w:sz w:val="28"/>
                              </w:rPr>
                            </w:pPr>
                            <w:r w:rsidRPr="009C30C3">
                              <w:rPr>
                                <w:rFonts w:cs="B Titr" w:hint="cs"/>
                                <w:b/>
                                <w:bCs/>
                                <w:sz w:val="28"/>
                                <w:rtl/>
                              </w:rPr>
                              <w:t xml:space="preserve"> دانشگاه علوم پزشکی اصفهان</w:t>
                            </w:r>
                          </w:p>
                          <w:p w:rsidR="00187DF1" w:rsidRDefault="00187DF1">
                            <w:pPr>
                              <w:rPr>
                                <w:rFonts w:cs="B Mitra"/>
                                <w:b/>
                                <w:bCs/>
                                <w:color w:val="000000" w:themeColor="text1"/>
                                <w:spacing w:val="-10"/>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C047A2D" id="Text Box 34" o:spid="_x0000_s1033" type="#_x0000_t202" style="position:absolute;left:0;text-align:left;margin-left:611pt;margin-top:-43.65pt;width:221.2pt;height:6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" filled="f" stroked="f" strokeweight=".5pt">
                <v:path arrowok="t"/>
                <v:textbox>
                  <w:txbxContent>
                    <w:p w:rsidR="00187DF1" w:rsidRDefault="00187DF1" w:rsidP="009C30C3">
                      <w:pPr>
                        <w:jc w:val="center"/>
                        <w:rPr>
                          <w:rFonts w:cs="B Titr"/>
                          <w:b/>
                          <w:bCs/>
                          <w:sz w:val="28"/>
                        </w:rPr>
                      </w:pPr>
                      <w:r w:rsidRPr="009C30C3">
                        <w:rPr>
                          <w:rFonts w:cs="B Titr" w:hint="cs"/>
                          <w:b/>
                          <w:bCs/>
                          <w:sz w:val="28"/>
                          <w:rtl/>
                        </w:rPr>
                        <w:t>ماهنامه رسانه معاونت غذا و</w:t>
                      </w:r>
                      <w:r w:rsidRPr="009C30C3">
                        <w:rPr>
                          <w:rFonts w:cs="B Titr"/>
                          <w:b/>
                          <w:bCs/>
                          <w:sz w:val="28"/>
                        </w:rPr>
                        <w:t xml:space="preserve"> </w:t>
                      </w:r>
                      <w:r w:rsidRPr="009C30C3">
                        <w:rPr>
                          <w:rFonts w:cs="B Titr" w:hint="cs"/>
                          <w:b/>
                          <w:bCs/>
                          <w:sz w:val="28"/>
                          <w:rtl/>
                        </w:rPr>
                        <w:t>دارو</w:t>
                      </w:r>
                    </w:p>
                    <w:p w:rsidR="00187DF1" w:rsidRPr="009C30C3" w:rsidRDefault="00187DF1" w:rsidP="009C30C3">
                      <w:pPr>
                        <w:jc w:val="center"/>
                        <w:rPr>
                          <w:rFonts w:cs="B Titr"/>
                          <w:b/>
                          <w:bCs/>
                          <w:sz w:val="28"/>
                        </w:rPr>
                      </w:pPr>
                      <w:r w:rsidRPr="009C30C3">
                        <w:rPr>
                          <w:rFonts w:cs="B Titr" w:hint="cs"/>
                          <w:b/>
                          <w:bCs/>
                          <w:sz w:val="28"/>
                          <w:rtl/>
                        </w:rPr>
                        <w:t xml:space="preserve"> دانشگاه علوم پزشکی اصفهان</w:t>
                      </w:r>
                    </w:p>
                    <w:p w:rsidR="00187DF1" w:rsidRDefault="00187DF1">
                      <w:pPr>
                        <w:rPr>
                          <w:rFonts w:cs="B Mitra"/>
                          <w:b/>
                          <w:bCs/>
                          <w:color w:val="000000" w:themeColor="text1"/>
                          <w:spacing w:val="-10"/>
                          <w:sz w:val="20"/>
                          <w:szCs w:val="22"/>
                        </w:rPr>
                      </w:pPr>
                    </w:p>
                  </w:txbxContent>
                </v:textbox>
              </v:shape>
            </w:pict>
          </mc:Fallback>
        </mc:AlternateContent>
      </w:r>
      <w:r w:rsidR="00B83D20">
        <w:rPr>
          <w:lang w:bidi="fa-IR"/>
        </w:rPr>
        <w:br w:type="page"/>
      </w:r>
      <w:r w:rsidR="00F72B9D">
        <w:rPr>
          <w:noProof/>
        </w:rPr>
        <mc:AlternateContent>
          <mc:Choice Requires="wps">
            <w:drawing>
              <wp:anchor distT="0" distB="0" distL="114300" distR="114300" simplePos="0" relativeHeight="251659264" behindDoc="0" locked="0" layoutInCell="1" allowOverlap="1" wp14:anchorId="6EDC13A6" wp14:editId="0BEAB3CE">
                <wp:simplePos x="-40640" y="13335"/>
                <wp:positionH relativeFrom="margin">
                  <wp:align>center</wp:align>
                </wp:positionH>
                <wp:positionV relativeFrom="margin">
                  <wp:align>center</wp:align>
                </wp:positionV>
                <wp:extent cx="16040735" cy="10659110"/>
                <wp:effectExtent l="0" t="0" r="0" b="8890"/>
                <wp:wrapSquare wrapText="bothSides"/>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40735" cy="10659110"/>
                        </a:xfrm>
                        <a:prstGeom prst="rect">
                          <a:avLst/>
                        </a:prstGeom>
                        <a:solidFill>
                          <a:srgbClr val="F1D7AF">
                            <a:alpha val="2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7DF1" w:rsidRPr="002149F5" w:rsidRDefault="00187DF1" w:rsidP="002149F5">
                            <w:pPr>
                              <w:spacing w:after="0"/>
                              <w:jc w:val="center"/>
                              <w:rPr>
                                <w:rStyle w:val="Heading1Char"/>
                                <w:rFonts w:ascii="Poppins" w:hAnsi="Poppins"/>
                                <w:spacing w:val="-10"/>
                                <w:sz w:val="28"/>
                                <w:szCs w:val="28"/>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DC13A6" id="Rectangle 30" o:spid="_x0000_s1034" style="position:absolute;left:0;text-align:left;margin-left:0;margin-top:0;width:1263.05pt;height:839.3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" fillcolor="#f1d7af" stroked="f" strokeweight="1pt">
                <v:fill opacity="19532f"/>
                <v:path arrowok="t"/>
                <v:textbox>
                  <w:txbxContent>
                    <w:p w:rsidR="00187DF1" w:rsidRPr="002149F5" w:rsidRDefault="00187DF1" w:rsidP="002149F5">
                      <w:pPr>
                        <w:spacing w:after="0"/>
                        <w:jc w:val="center"/>
                        <w:rPr>
                          <w:rStyle w:val="Heading1Char"/>
                          <w:rFonts w:ascii="Poppins" w:hAnsi="Poppins"/>
                          <w:spacing w:val="-10"/>
                          <w:sz w:val="28"/>
                          <w:szCs w:val="28"/>
                          <w:rtl/>
                        </w:rPr>
                      </w:pPr>
                    </w:p>
                  </w:txbxContent>
                </v:textbox>
                <w10:wrap type="square" anchorx="margin" anchory="margin"/>
              </v:rect>
            </w:pict>
          </mc:Fallback>
        </mc:AlternateContent>
      </w:r>
    </w:p>
    <w:p w:rsidR="00502ADF" w:rsidRDefault="009B39BF">
      <w:pPr>
        <w:jc w:val="center"/>
        <w:rPr>
          <w:rtl/>
          <w:lang w:bidi="fa-IR"/>
        </w:rPr>
      </w:pPr>
      <w:r w:rsidRPr="00A65888">
        <w:rPr>
          <w:noProof/>
          <w:szCs w:val="24"/>
          <w:rtl/>
        </w:rPr>
        <w:lastRenderedPageBreak/>
        <mc:AlternateContent>
          <mc:Choice Requires="wps">
            <w:drawing>
              <wp:anchor distT="0" distB="0" distL="114300" distR="114300" simplePos="0" relativeHeight="251708416" behindDoc="0" locked="0" layoutInCell="1" allowOverlap="1" wp14:anchorId="7CB18AA5" wp14:editId="4220D8B2">
                <wp:simplePos x="0" y="0"/>
                <wp:positionH relativeFrom="column">
                  <wp:posOffset>3582611</wp:posOffset>
                </wp:positionH>
                <wp:positionV relativeFrom="paragraph">
                  <wp:posOffset>-808074</wp:posOffset>
                </wp:positionV>
                <wp:extent cx="3552825" cy="9643730"/>
                <wp:effectExtent l="0" t="0" r="9525"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2825" cy="9643730"/>
                        </a:xfrm>
                        <a:prstGeom prst="rect">
                          <a:avLst/>
                        </a:prstGeom>
                        <a:solidFill>
                          <a:srgbClr val="F1D7AF">
                            <a:alpha val="2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86373E7" id="Rectangle 79" o:spid="_x0000_s1026" style="position:absolute;margin-left:282.1pt;margin-top:-63.65pt;width:279.75pt;height:75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" fillcolor="#f1d7af" stroked="f" strokeweight="1pt">
                <v:fill opacity="19532f"/>
                <v:path arrowok="t"/>
              </v:rect>
            </w:pict>
          </mc:Fallback>
        </mc:AlternateContent>
      </w:r>
      <w:r>
        <w:rPr>
          <w:noProof/>
          <w:rtl/>
        </w:rPr>
        <mc:AlternateContent>
          <mc:Choice Requires="wps">
            <w:drawing>
              <wp:anchor distT="0" distB="0" distL="114300" distR="114300" simplePos="0" relativeHeight="251829248" behindDoc="0" locked="0" layoutInCell="1" allowOverlap="1" wp14:anchorId="0C979F58" wp14:editId="2FC89E5B">
                <wp:simplePos x="0" y="0"/>
                <wp:positionH relativeFrom="column">
                  <wp:posOffset>3688715</wp:posOffset>
                </wp:positionH>
                <wp:positionV relativeFrom="paragraph">
                  <wp:posOffset>-534197</wp:posOffset>
                </wp:positionV>
                <wp:extent cx="3370580" cy="4529455"/>
                <wp:effectExtent l="0" t="0" r="0" b="444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0580" cy="4529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4C64" w:rsidRPr="00D44C64" w:rsidRDefault="00D44C64" w:rsidP="00D44C64">
                            <w:pPr>
                              <w:spacing w:after="0"/>
                              <w:rPr>
                                <w:rFonts w:ascii="vazir-fd" w:hAnsi="vazir-fd"/>
                                <w:color w:val="000000" w:themeColor="text1"/>
                              </w:rPr>
                            </w:pPr>
                            <w:r w:rsidRPr="00D44C64">
                              <w:rPr>
                                <w:rFonts w:ascii="vazir-fd" w:hAnsi="vazir-fd"/>
                                <w:color w:val="000000" w:themeColor="text1"/>
                                <w:rtl/>
                              </w:rPr>
                              <w:t>به گزارش ایفدانا، روابط عمومی سازمان غذا و دارو اعلام کرد: ارز ۴۲۰۰ تومانی و مشکلات مربوط به تامین و تخصیص آن تولیدکنندگان شیرخشک را با چالش جدی برای تولید شیرخشک رگولار مواجه کرده بود که با اجرای اصلاح سیاست‌های ارزی به ۲۸۵۰۰ تومان، این مشکل تا حدود زیادی رفع شد</w:t>
                            </w:r>
                            <w:r w:rsidRPr="00D44C64">
                              <w:rPr>
                                <w:rFonts w:ascii="vazir-fd" w:hAnsi="vazir-fd"/>
                                <w:color w:val="000000" w:themeColor="text1"/>
                              </w:rPr>
                              <w:t>.</w:t>
                            </w:r>
                          </w:p>
                          <w:p w:rsidR="00D44C64" w:rsidRPr="00D44C64" w:rsidRDefault="00D44C64" w:rsidP="00D44C64">
                            <w:pPr>
                              <w:spacing w:after="0"/>
                              <w:rPr>
                                <w:rFonts w:ascii="vazir-fd" w:hAnsi="vazir-fd"/>
                                <w:color w:val="000000" w:themeColor="text1"/>
                              </w:rPr>
                            </w:pPr>
                            <w:r w:rsidRPr="00D44C64">
                              <w:rPr>
                                <w:rFonts w:ascii="vazir-fd" w:hAnsi="vazir-fd"/>
                                <w:color w:val="000000" w:themeColor="text1"/>
                                <w:rtl/>
                              </w:rPr>
                              <w:t>بر این اساس ضمن رفع چالش‌های جدی تولیدکنندگان، شیرخشک بدون هیچ تغییر قیمتی برای مصرف کنندگان و با ثبت در سامانه تیتک در دسترس عموم قرار گرفت</w:t>
                            </w:r>
                            <w:r w:rsidRPr="00D44C64">
                              <w:rPr>
                                <w:rFonts w:ascii="vazir-fd" w:hAnsi="vazir-fd"/>
                                <w:color w:val="000000" w:themeColor="text1"/>
                              </w:rPr>
                              <w:t>.</w:t>
                            </w:r>
                          </w:p>
                          <w:p w:rsidR="00D44C64" w:rsidRPr="00D44C64" w:rsidRDefault="00D44C64" w:rsidP="00D44C64">
                            <w:pPr>
                              <w:spacing w:after="0"/>
                              <w:rPr>
                                <w:rFonts w:ascii="vazir-fd" w:hAnsi="vazir-fd"/>
                                <w:color w:val="000000" w:themeColor="text1"/>
                              </w:rPr>
                            </w:pPr>
                            <w:r w:rsidRPr="00D44C64">
                              <w:rPr>
                                <w:rFonts w:ascii="vazir-fd" w:hAnsi="vazir-fd"/>
                                <w:color w:val="000000" w:themeColor="text1"/>
                                <w:rtl/>
                              </w:rPr>
                              <w:t>لازم به ذکر است، در سال جاری تولید شیرخشک ۲۰ درصد نسبت به مدت مشابه سال گذشته افزایش داشته است و هم اکنون دپوی ۳ ماهه شیر یارانه ای ذخیره شده است</w:t>
                            </w:r>
                            <w:r w:rsidRPr="00D44C64">
                              <w:rPr>
                                <w:rFonts w:ascii="vazir-fd" w:hAnsi="vazir-fd"/>
                                <w:color w:val="000000" w:themeColor="text1"/>
                              </w:rPr>
                              <w:t>.</w:t>
                            </w:r>
                          </w:p>
                          <w:p w:rsidR="00F53BF0" w:rsidRPr="00D44C64" w:rsidRDefault="00D44C64" w:rsidP="00D44C64">
                            <w:pPr>
                              <w:spacing w:after="0" w:line="276" w:lineRule="auto"/>
                              <w:rPr>
                                <w:rFonts w:ascii="vazir-fd" w:hAnsi="vazir-fd"/>
                                <w:color w:val="000000" w:themeColor="text1"/>
                                <w:rtl/>
                              </w:rPr>
                            </w:pPr>
                            <w:r w:rsidRPr="00D44C64">
                              <w:rPr>
                                <w:rFonts w:ascii="vazir-fd" w:hAnsi="vazir-fd"/>
                                <w:color w:val="000000" w:themeColor="text1"/>
                                <w:rtl/>
                              </w:rPr>
                              <w:t>توصیه می‌شود برای سهولت در دسترسی به شیرخشک با برند مد نظر از طریق آدرس</w:t>
                            </w:r>
                            <w:r w:rsidRPr="00D44C64">
                              <w:rPr>
                                <w:rFonts w:ascii="vazir-fd" w:hAnsi="vazir-fd"/>
                                <w:color w:val="000000" w:themeColor="text1"/>
                              </w:rPr>
                              <w:t xml:space="preserve"> mobile.ttac.ir </w:t>
                            </w:r>
                            <w:r w:rsidRPr="00D44C64">
                              <w:rPr>
                                <w:rFonts w:ascii="vazir-fd" w:hAnsi="vazir-fd"/>
                                <w:color w:val="000000" w:themeColor="text1"/>
                                <w:rtl/>
                              </w:rPr>
                              <w:t>در قسمت کمبود دارویی</w:t>
                            </w:r>
                            <w:r w:rsidRPr="00D44C64">
                              <w:rPr>
                                <w:rFonts w:ascii="vazir-fd" w:hAnsi="vazir-fd"/>
                                <w:color w:val="000000" w:themeColor="text1"/>
                              </w:rPr>
                              <w:t xml:space="preserve">&gt; </w:t>
                            </w:r>
                            <w:r w:rsidRPr="00D44C64">
                              <w:rPr>
                                <w:rFonts w:ascii="vazir-fd" w:hAnsi="vazir-fd"/>
                                <w:color w:val="000000" w:themeColor="text1"/>
                                <w:rtl/>
                              </w:rPr>
                              <w:t>کمبود شیرخشک، فراورده مدنظر را از نزدیک‌ترین داروخانه تهیه کنید</w:t>
                            </w:r>
                            <w:r w:rsidR="009B39BF">
                              <w:rPr>
                                <w:rFonts w:ascii="vazir-fd" w:hAnsi="vazir-fd" w:hint="cs"/>
                                <w:color w:val="000000" w:themeColor="text1"/>
                                <w:rt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79F58" id="Text Box 66" o:spid="_x0000_s1035" type="#_x0000_t202" style="position:absolute;left:0;text-align:left;margin-left:290.45pt;margin-top:-42.05pt;width:265.4pt;height:356.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" filled="f" stroked="f" strokeweight=".5pt">
                <v:path arrowok="t"/>
                <v:textbox>
                  <w:txbxContent>
                    <w:p w:rsidR="00D44C64" w:rsidRPr="00D44C64" w:rsidRDefault="00D44C64" w:rsidP="00D44C64">
                      <w:pPr>
                        <w:spacing w:after="0"/>
                        <w:rPr>
                          <w:rFonts w:ascii="vazir-fd" w:hAnsi="vazir-fd"/>
                          <w:color w:val="000000" w:themeColor="text1"/>
                        </w:rPr>
                      </w:pPr>
                      <w:r w:rsidRPr="00D44C64">
                        <w:rPr>
                          <w:rFonts w:ascii="vazir-fd" w:hAnsi="vazir-fd"/>
                          <w:color w:val="000000" w:themeColor="text1"/>
                          <w:rtl/>
                        </w:rPr>
                        <w:t>به گزارش ایفدانا، روابط عمومی سازمان غذا و دارو اعلام کرد: ارز ۴۲۰۰ تومانی و مشکلات مربوط به تامین و تخصیص آن تولیدکنندگان شیرخشک را با چالش جدی برای تولید شیرخشک رگولار مواجه کرده بود که با اجرای اصلاح سیاست‌های ارزی به ۲۸۵۰۰ تومان، این مشکل تا حدود زیادی رفع شد</w:t>
                      </w:r>
                      <w:r w:rsidRPr="00D44C64">
                        <w:rPr>
                          <w:rFonts w:ascii="vazir-fd" w:hAnsi="vazir-fd"/>
                          <w:color w:val="000000" w:themeColor="text1"/>
                        </w:rPr>
                        <w:t>.</w:t>
                      </w:r>
                    </w:p>
                    <w:p w:rsidR="00D44C64" w:rsidRPr="00D44C64" w:rsidRDefault="00D44C64" w:rsidP="00D44C64">
                      <w:pPr>
                        <w:spacing w:after="0"/>
                        <w:rPr>
                          <w:rFonts w:ascii="vazir-fd" w:hAnsi="vazir-fd"/>
                          <w:color w:val="000000" w:themeColor="text1"/>
                        </w:rPr>
                      </w:pPr>
                      <w:r w:rsidRPr="00D44C64">
                        <w:rPr>
                          <w:rFonts w:ascii="vazir-fd" w:hAnsi="vazir-fd"/>
                          <w:color w:val="000000" w:themeColor="text1"/>
                          <w:rtl/>
                        </w:rPr>
                        <w:t>بر این اساس ضمن رفع چالش‌های جدی تولیدکنندگان، شیرخشک بدون هیچ تغییر قیمتی برای مصرف کنندگان و با ثبت در سامانه تیتک در دسترس عموم قرار گرفت</w:t>
                      </w:r>
                      <w:r w:rsidRPr="00D44C64">
                        <w:rPr>
                          <w:rFonts w:ascii="vazir-fd" w:hAnsi="vazir-fd"/>
                          <w:color w:val="000000" w:themeColor="text1"/>
                        </w:rPr>
                        <w:t>.</w:t>
                      </w:r>
                    </w:p>
                    <w:p w:rsidR="00D44C64" w:rsidRPr="00D44C64" w:rsidRDefault="00D44C64" w:rsidP="00D44C64">
                      <w:pPr>
                        <w:spacing w:after="0"/>
                        <w:rPr>
                          <w:rFonts w:ascii="vazir-fd" w:hAnsi="vazir-fd"/>
                          <w:color w:val="000000" w:themeColor="text1"/>
                        </w:rPr>
                      </w:pPr>
                      <w:r w:rsidRPr="00D44C64">
                        <w:rPr>
                          <w:rFonts w:ascii="vazir-fd" w:hAnsi="vazir-fd"/>
                          <w:color w:val="000000" w:themeColor="text1"/>
                          <w:rtl/>
                        </w:rPr>
                        <w:t>لازم به ذکر است، در سال جاری تولید شیرخشک ۲۰ درصد نسبت به مدت مشابه سال گذشته افزایش داشته است و هم اکنون دپوی ۳ ماهه شیر یارانه ای ذخیره شده است</w:t>
                      </w:r>
                      <w:r w:rsidRPr="00D44C64">
                        <w:rPr>
                          <w:rFonts w:ascii="vazir-fd" w:hAnsi="vazir-fd"/>
                          <w:color w:val="000000" w:themeColor="text1"/>
                        </w:rPr>
                        <w:t>.</w:t>
                      </w:r>
                    </w:p>
                    <w:p w:rsidR="00F53BF0" w:rsidRPr="00D44C64" w:rsidRDefault="00D44C64" w:rsidP="00D44C64">
                      <w:pPr>
                        <w:spacing w:after="0" w:line="276" w:lineRule="auto"/>
                        <w:rPr>
                          <w:rFonts w:ascii="vazir-fd" w:hAnsi="vazir-fd"/>
                          <w:color w:val="000000" w:themeColor="text1"/>
                          <w:rtl/>
                        </w:rPr>
                      </w:pPr>
                      <w:r w:rsidRPr="00D44C64">
                        <w:rPr>
                          <w:rFonts w:ascii="vazir-fd" w:hAnsi="vazir-fd"/>
                          <w:color w:val="000000" w:themeColor="text1"/>
                          <w:rtl/>
                        </w:rPr>
                        <w:t>توصیه می‌شود برای سهولت در دسترسی به شیرخشک با برند مد نظر از طریق آدرس</w:t>
                      </w:r>
                      <w:r w:rsidRPr="00D44C64">
                        <w:rPr>
                          <w:rFonts w:ascii="vazir-fd" w:hAnsi="vazir-fd"/>
                          <w:color w:val="000000" w:themeColor="text1"/>
                        </w:rPr>
                        <w:t xml:space="preserve"> mobile.ttac.ir </w:t>
                      </w:r>
                      <w:r w:rsidRPr="00D44C64">
                        <w:rPr>
                          <w:rFonts w:ascii="vazir-fd" w:hAnsi="vazir-fd"/>
                          <w:color w:val="000000" w:themeColor="text1"/>
                          <w:rtl/>
                        </w:rPr>
                        <w:t>در قسمت کمبود دارویی</w:t>
                      </w:r>
                      <w:r w:rsidRPr="00D44C64">
                        <w:rPr>
                          <w:rFonts w:ascii="vazir-fd" w:hAnsi="vazir-fd"/>
                          <w:color w:val="000000" w:themeColor="text1"/>
                        </w:rPr>
                        <w:t xml:space="preserve">&gt; </w:t>
                      </w:r>
                      <w:r w:rsidRPr="00D44C64">
                        <w:rPr>
                          <w:rFonts w:ascii="vazir-fd" w:hAnsi="vazir-fd"/>
                          <w:color w:val="000000" w:themeColor="text1"/>
                          <w:rtl/>
                        </w:rPr>
                        <w:t>کمبود شیرخشک، فراورده مدنظر را از نزدیک‌ترین داروخانه تهیه کنید</w:t>
                      </w:r>
                      <w:r w:rsidR="009B39BF">
                        <w:rPr>
                          <w:rFonts w:ascii="vazir-fd" w:hAnsi="vazir-fd" w:hint="cs"/>
                          <w:color w:val="000000" w:themeColor="text1"/>
                          <w:rtl/>
                        </w:rPr>
                        <w:t>.</w:t>
                      </w:r>
                    </w:p>
                  </w:txbxContent>
                </v:textbox>
              </v:shape>
            </w:pict>
          </mc:Fallback>
        </mc:AlternateContent>
      </w:r>
      <w:r>
        <w:rPr>
          <w:noProof/>
          <w:rtl/>
        </w:rPr>
        <mc:AlternateContent>
          <mc:Choice Requires="wps">
            <w:drawing>
              <wp:anchor distT="0" distB="0" distL="114300" distR="114300" simplePos="0" relativeHeight="252452864" behindDoc="0" locked="0" layoutInCell="1" allowOverlap="1" wp14:anchorId="161E6070" wp14:editId="2666624F">
                <wp:simplePos x="0" y="0"/>
                <wp:positionH relativeFrom="column">
                  <wp:posOffset>259715</wp:posOffset>
                </wp:positionH>
                <wp:positionV relativeFrom="paragraph">
                  <wp:posOffset>-247650</wp:posOffset>
                </wp:positionV>
                <wp:extent cx="3172460" cy="889635"/>
                <wp:effectExtent l="0" t="0" r="0" b="571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2460" cy="889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4C64" w:rsidRPr="00D44C64" w:rsidRDefault="00D44C64" w:rsidP="00D44C64">
                            <w:pPr>
                              <w:pStyle w:val="Heading1"/>
                              <w:shd w:val="clear" w:color="auto" w:fill="FFFFFF"/>
                              <w:spacing w:before="150" w:after="0"/>
                              <w:jc w:val="both"/>
                              <w:rPr>
                                <w:rFonts w:ascii="vazir" w:hAnsi="vazir"/>
                                <w:color w:val="262C38"/>
                                <w:sz w:val="32"/>
                                <w:szCs w:val="28"/>
                              </w:rPr>
                            </w:pPr>
                            <w:r w:rsidRPr="00D44C64">
                              <w:rPr>
                                <w:rFonts w:ascii="vazir" w:hAnsi="vazir"/>
                                <w:color w:val="262C38"/>
                                <w:sz w:val="32"/>
                                <w:szCs w:val="28"/>
                                <w:rtl/>
                              </w:rPr>
                              <w:t>چهارمین جلسه کمیسیون ماده ۲۰ در سال ۱۴۰۳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E6070" id="Text Box 27" o:spid="_x0000_s1036" type="#_x0000_t202" style="position:absolute;left:0;text-align:left;margin-left:20.45pt;margin-top:-19.5pt;width:249.8pt;height:70.0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" filled="f" stroked="f" strokeweight=".5pt">
                <v:path arrowok="t"/>
                <v:textbox>
                  <w:txbxContent>
                    <w:p w:rsidR="00D44C64" w:rsidRPr="00D44C64" w:rsidRDefault="00D44C64" w:rsidP="00D44C64">
                      <w:pPr>
                        <w:pStyle w:val="Heading1"/>
                        <w:shd w:val="clear" w:color="auto" w:fill="FFFFFF"/>
                        <w:spacing w:before="150" w:after="0"/>
                        <w:jc w:val="both"/>
                        <w:rPr>
                          <w:rFonts w:ascii="vazir" w:hAnsi="vazir"/>
                          <w:color w:val="262C38"/>
                          <w:sz w:val="32"/>
                          <w:szCs w:val="28"/>
                        </w:rPr>
                      </w:pPr>
                      <w:r w:rsidRPr="00D44C64">
                        <w:rPr>
                          <w:rFonts w:ascii="vazir" w:hAnsi="vazir"/>
                          <w:color w:val="262C38"/>
                          <w:sz w:val="32"/>
                          <w:szCs w:val="28"/>
                          <w:rtl/>
                        </w:rPr>
                        <w:t>چهارمین جلسه کمیسیون ماده ۲۰ در سال ۱۴۰۳</w:t>
                      </w:r>
                    </w:p>
                  </w:txbxContent>
                </v:textbox>
              </v:shape>
            </w:pict>
          </mc:Fallback>
        </mc:AlternateContent>
      </w:r>
      <w:r>
        <w:rPr>
          <w:noProof/>
          <w:rtl/>
        </w:rPr>
        <mc:AlternateContent>
          <mc:Choice Requires="wps">
            <w:drawing>
              <wp:anchor distT="0" distB="0" distL="114300" distR="114300" simplePos="0" relativeHeight="252456960" behindDoc="0" locked="0" layoutInCell="1" allowOverlap="1" wp14:anchorId="40D63E53" wp14:editId="7621D6E2">
                <wp:simplePos x="0" y="0"/>
                <wp:positionH relativeFrom="column">
                  <wp:posOffset>-3357245</wp:posOffset>
                </wp:positionH>
                <wp:positionV relativeFrom="paragraph">
                  <wp:posOffset>-590550</wp:posOffset>
                </wp:positionV>
                <wp:extent cx="3370580" cy="301942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0580" cy="3019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6228" w:rsidRPr="00D44C64" w:rsidRDefault="00D44C64" w:rsidP="00916294">
                            <w:pPr>
                              <w:spacing w:after="0" w:line="276" w:lineRule="auto"/>
                              <w:jc w:val="lowKashida"/>
                              <w:rPr>
                                <w:rFonts w:ascii="vazir-fd" w:hAnsi="vazir-fd"/>
                                <w:color w:val="000000" w:themeColor="text1"/>
                                <w:rtl/>
                              </w:rPr>
                            </w:pPr>
                            <w:r w:rsidRPr="00D44C64">
                              <w:rPr>
                                <w:rFonts w:ascii="vazir-fd" w:hAnsi="vazir-fd"/>
                                <w:color w:val="000000" w:themeColor="text1"/>
                                <w:rtl/>
                              </w:rPr>
                              <w:t xml:space="preserve">چهارمین جلسه </w:t>
                            </w:r>
                            <w:r w:rsidRPr="00D44C64">
                              <w:rPr>
                                <w:rFonts w:ascii="Cambria" w:hAnsi="Cambria" w:cs="Cambria" w:hint="cs"/>
                                <w:color w:val="000000" w:themeColor="text1"/>
                                <w:rtl/>
                              </w:rPr>
                              <w:t> </w:t>
                            </w:r>
                            <w:r w:rsidRPr="00D44C64">
                              <w:rPr>
                                <w:rFonts w:ascii="vazir-fd" w:hAnsi="vazir-fd" w:hint="cs"/>
                                <w:color w:val="000000" w:themeColor="text1"/>
                                <w:rtl/>
                              </w:rPr>
                              <w:t>کمیسیون</w:t>
                            </w:r>
                            <w:r w:rsidRPr="00D44C64">
                              <w:rPr>
                                <w:rFonts w:ascii="vazir-fd" w:hAnsi="vazir-fd"/>
                                <w:color w:val="000000" w:themeColor="text1"/>
                                <w:rtl/>
                              </w:rPr>
                              <w:t xml:space="preserve"> </w:t>
                            </w:r>
                            <w:r w:rsidRPr="00D44C64">
                              <w:rPr>
                                <w:rFonts w:ascii="vazir-fd" w:hAnsi="vazir-fd" w:hint="cs"/>
                                <w:color w:val="000000" w:themeColor="text1"/>
                                <w:rtl/>
                              </w:rPr>
                              <w:t>ماده</w:t>
                            </w:r>
                            <w:r w:rsidRPr="00D44C64">
                              <w:rPr>
                                <w:rFonts w:ascii="vazir-fd" w:hAnsi="vazir-fd"/>
                                <w:color w:val="000000" w:themeColor="text1"/>
                                <w:rtl/>
                              </w:rPr>
                              <w:t xml:space="preserve"> ۲۰ امور داروخانه ها و توزیع در سال۱۴۰۳با حضور دکتر اعتباری معاون غذا و دارو ، و اعضای محترم کمیسیون ماده ۲۰ در دفتر معاونت </w:t>
                            </w:r>
                            <w:r w:rsidRPr="00D44C64">
                              <w:rPr>
                                <w:rFonts w:ascii="Cambria" w:hAnsi="Cambria" w:cs="Cambria" w:hint="cs"/>
                                <w:color w:val="000000" w:themeColor="text1"/>
                                <w:rtl/>
                              </w:rPr>
                              <w:t> </w:t>
                            </w:r>
                            <w:r w:rsidRPr="00D44C64">
                              <w:rPr>
                                <w:rFonts w:ascii="vazir-fd" w:hAnsi="vazir-fd" w:hint="cs"/>
                                <w:color w:val="000000" w:themeColor="text1"/>
                                <w:rtl/>
                              </w:rPr>
                              <w:t>مورخه</w:t>
                            </w:r>
                            <w:r w:rsidRPr="00D44C64">
                              <w:rPr>
                                <w:rFonts w:ascii="vazir-fd" w:hAnsi="vazir-fd"/>
                                <w:color w:val="000000" w:themeColor="text1"/>
                                <w:rtl/>
                              </w:rPr>
                              <w:t xml:space="preserve"> </w:t>
                            </w:r>
                            <w:r w:rsidR="00916294">
                              <w:rPr>
                                <w:rFonts w:ascii="vazir-fd" w:hAnsi="vazir-fd" w:hint="cs"/>
                                <w:color w:val="000000" w:themeColor="text1"/>
                                <w:rtl/>
                              </w:rPr>
                              <w:t>23</w:t>
                            </w:r>
                            <w:r w:rsidRPr="00D44C64">
                              <w:rPr>
                                <w:rFonts w:ascii="vazir-fd" w:hAnsi="vazir-fd"/>
                                <w:color w:val="000000" w:themeColor="text1"/>
                                <w:rtl/>
                              </w:rPr>
                              <w:t>/۰۴/</w:t>
                            </w:r>
                            <w:r w:rsidR="009B39BF">
                              <w:rPr>
                                <w:rFonts w:ascii="vazir-fd" w:hAnsi="vazir-fd" w:hint="cs"/>
                                <w:color w:val="000000" w:themeColor="text1"/>
                                <w:rtl/>
                              </w:rPr>
                              <w:t xml:space="preserve"> </w:t>
                            </w:r>
                            <w:r w:rsidR="00916294">
                              <w:rPr>
                                <w:rFonts w:ascii="vazir-fd" w:hAnsi="vazir-fd" w:hint="cs"/>
                                <w:color w:val="000000" w:themeColor="text1"/>
                                <w:rtl/>
                              </w:rPr>
                              <w:t>1403</w:t>
                            </w:r>
                            <w:r w:rsidR="009B39BF">
                              <w:rPr>
                                <w:rFonts w:ascii="vazir-fd" w:hAnsi="vazir-fd" w:hint="cs"/>
                                <w:color w:val="000000" w:themeColor="text1"/>
                                <w:rtl/>
                              </w:rPr>
                              <w:t xml:space="preserve"> </w:t>
                            </w:r>
                            <w:r w:rsidRPr="00D44C64">
                              <w:rPr>
                                <w:rFonts w:ascii="vazir-fd" w:hAnsi="vazir-fd"/>
                                <w:color w:val="000000" w:themeColor="text1"/>
                                <w:rtl/>
                              </w:rPr>
                              <w:t>برگزار شد</w:t>
                            </w:r>
                            <w:r w:rsidRPr="00D44C64">
                              <w:rPr>
                                <w:rFonts w:ascii="vazir-fd" w:hAnsi="vazir-fd"/>
                                <w:color w:val="000000" w:themeColor="text1"/>
                              </w:rPr>
                              <w:t>.</w:t>
                            </w:r>
                            <w:r w:rsidRPr="00D44C64">
                              <w:rPr>
                                <w:rFonts w:ascii="vazir-fd" w:hAnsi="vazir-fd"/>
                                <w:color w:val="000000" w:themeColor="text1"/>
                              </w:rPr>
                              <w:br/>
                            </w:r>
                            <w:r w:rsidRPr="00D44C64">
                              <w:rPr>
                                <w:rFonts w:ascii="vazir-fd" w:hAnsi="vazir-fd"/>
                                <w:color w:val="000000" w:themeColor="text1"/>
                                <w:rtl/>
                              </w:rPr>
                              <w:t xml:space="preserve">در این جلسه تعداد ۹۰ پرونده </w:t>
                            </w:r>
                            <w:r w:rsidRPr="00D44C64">
                              <w:rPr>
                                <w:rFonts w:ascii="Cambria" w:hAnsi="Cambria" w:cs="Cambria" w:hint="cs"/>
                                <w:color w:val="000000" w:themeColor="text1"/>
                                <w:rtl/>
                              </w:rPr>
                              <w:t> </w:t>
                            </w:r>
                            <w:r w:rsidRPr="00D44C64">
                              <w:rPr>
                                <w:rFonts w:ascii="vazir-fd" w:hAnsi="vazir-fd" w:hint="cs"/>
                                <w:color w:val="000000" w:themeColor="text1"/>
                                <w:rtl/>
                              </w:rPr>
                              <w:t>شامل</w:t>
                            </w:r>
                            <w:r w:rsidRPr="00D44C64">
                              <w:rPr>
                                <w:rFonts w:ascii="vazir-fd" w:hAnsi="vazir-fd"/>
                                <w:color w:val="000000" w:themeColor="text1"/>
                                <w:rtl/>
                              </w:rPr>
                              <w:t xml:space="preserve"> : </w:t>
                            </w:r>
                            <w:r w:rsidRPr="00D44C64">
                              <w:rPr>
                                <w:rFonts w:ascii="vazir-fd" w:hAnsi="vazir-fd" w:hint="cs"/>
                                <w:color w:val="000000" w:themeColor="text1"/>
                                <w:rtl/>
                              </w:rPr>
                              <w:t>بررسی</w:t>
                            </w:r>
                            <w:r w:rsidRPr="00D44C64">
                              <w:rPr>
                                <w:rFonts w:ascii="vazir-fd" w:hAnsi="vazir-fd"/>
                                <w:color w:val="000000" w:themeColor="text1"/>
                                <w:rtl/>
                              </w:rPr>
                              <w:t xml:space="preserve"> </w:t>
                            </w:r>
                            <w:r w:rsidRPr="00D44C64">
                              <w:rPr>
                                <w:rFonts w:ascii="vazir-fd" w:hAnsi="vazir-fd" w:hint="cs"/>
                                <w:color w:val="000000" w:themeColor="text1"/>
                                <w:rtl/>
                              </w:rPr>
                              <w:t>صلاحیت</w:t>
                            </w:r>
                            <w:r w:rsidRPr="00D44C64">
                              <w:rPr>
                                <w:rFonts w:ascii="vazir-fd" w:hAnsi="vazir-fd"/>
                                <w:color w:val="000000" w:themeColor="text1"/>
                                <w:rtl/>
                              </w:rPr>
                              <w:t xml:space="preserve"> </w:t>
                            </w:r>
                            <w:r w:rsidRPr="00D44C64">
                              <w:rPr>
                                <w:rFonts w:ascii="vazir-fd" w:hAnsi="vazir-fd" w:hint="cs"/>
                                <w:color w:val="000000" w:themeColor="text1"/>
                                <w:rtl/>
                              </w:rPr>
                              <w:t>فنی،</w:t>
                            </w:r>
                            <w:r w:rsidRPr="00D44C64">
                              <w:rPr>
                                <w:rFonts w:ascii="vazir-fd" w:hAnsi="vazir-fd"/>
                                <w:color w:val="000000" w:themeColor="text1"/>
                                <w:rtl/>
                              </w:rPr>
                              <w:t xml:space="preserve"> </w:t>
                            </w:r>
                            <w:r w:rsidRPr="00D44C64">
                              <w:rPr>
                                <w:rFonts w:ascii="vazir-fd" w:hAnsi="vazir-fd" w:hint="cs"/>
                                <w:color w:val="000000" w:themeColor="text1"/>
                                <w:rtl/>
                              </w:rPr>
                              <w:t>تخلف</w:t>
                            </w:r>
                            <w:r w:rsidRPr="00D44C64">
                              <w:rPr>
                                <w:rFonts w:ascii="vazir-fd" w:hAnsi="vazir-fd"/>
                                <w:color w:val="000000" w:themeColor="text1"/>
                                <w:rtl/>
                              </w:rPr>
                              <w:t xml:space="preserve"> </w:t>
                            </w:r>
                            <w:r w:rsidRPr="00D44C64">
                              <w:rPr>
                                <w:rFonts w:ascii="vazir-fd" w:hAnsi="vazir-fd" w:hint="cs"/>
                                <w:color w:val="000000" w:themeColor="text1"/>
                                <w:rtl/>
                              </w:rPr>
                              <w:t>داروخانه</w:t>
                            </w:r>
                            <w:r w:rsidRPr="00D44C64">
                              <w:rPr>
                                <w:rFonts w:ascii="vazir-fd" w:hAnsi="vazir-fd"/>
                                <w:color w:val="000000" w:themeColor="text1"/>
                                <w:rtl/>
                              </w:rPr>
                              <w:t xml:space="preserve"> </w:t>
                            </w:r>
                            <w:r w:rsidRPr="00D44C64">
                              <w:rPr>
                                <w:rFonts w:ascii="vazir-fd" w:hAnsi="vazir-fd" w:hint="cs"/>
                                <w:color w:val="000000" w:themeColor="text1"/>
                                <w:rtl/>
                              </w:rPr>
                              <w:t>ها،</w:t>
                            </w:r>
                            <w:r w:rsidRPr="00D44C64">
                              <w:rPr>
                                <w:rFonts w:ascii="vazir-fd" w:hAnsi="vazir-fd"/>
                                <w:color w:val="000000" w:themeColor="text1"/>
                                <w:rtl/>
                              </w:rPr>
                              <w:t xml:space="preserve"> </w:t>
                            </w:r>
                            <w:r w:rsidRPr="00D44C64">
                              <w:rPr>
                                <w:rFonts w:ascii="vazir-fd" w:hAnsi="vazir-fd" w:hint="cs"/>
                                <w:color w:val="000000" w:themeColor="text1"/>
                                <w:rtl/>
                              </w:rPr>
                              <w:t>بررسی</w:t>
                            </w:r>
                            <w:r w:rsidRPr="00D44C64">
                              <w:rPr>
                                <w:rFonts w:ascii="vazir-fd" w:hAnsi="vazir-fd"/>
                                <w:color w:val="000000" w:themeColor="text1"/>
                                <w:rtl/>
                              </w:rPr>
                              <w:t xml:space="preserve"> </w:t>
                            </w:r>
                            <w:r w:rsidRPr="00D44C64">
                              <w:rPr>
                                <w:rFonts w:ascii="vazir-fd" w:hAnsi="vazir-fd" w:hint="cs"/>
                                <w:color w:val="000000" w:themeColor="text1"/>
                                <w:rtl/>
                              </w:rPr>
                              <w:t>فعالیت</w:t>
                            </w:r>
                            <w:r w:rsidRPr="00D44C64">
                              <w:rPr>
                                <w:rFonts w:ascii="vazir-fd" w:hAnsi="vazir-fd"/>
                                <w:color w:val="000000" w:themeColor="text1"/>
                                <w:rtl/>
                              </w:rPr>
                              <w:t xml:space="preserve"> </w:t>
                            </w:r>
                            <w:r w:rsidRPr="00D44C64">
                              <w:rPr>
                                <w:rFonts w:ascii="vazir-fd" w:hAnsi="vazir-fd" w:hint="cs"/>
                                <w:color w:val="000000" w:themeColor="text1"/>
                                <w:rtl/>
                              </w:rPr>
                              <w:t>مقام</w:t>
                            </w:r>
                            <w:r w:rsidRPr="00D44C64">
                              <w:rPr>
                                <w:rFonts w:ascii="vazir-fd" w:hAnsi="vazir-fd"/>
                                <w:color w:val="000000" w:themeColor="text1"/>
                                <w:rtl/>
                              </w:rPr>
                              <w:t xml:space="preserve"> </w:t>
                            </w:r>
                            <w:r w:rsidRPr="00D44C64">
                              <w:rPr>
                                <w:rFonts w:ascii="vazir-fd" w:hAnsi="vazir-fd" w:hint="cs"/>
                                <w:color w:val="000000" w:themeColor="text1"/>
                                <w:rtl/>
                              </w:rPr>
                              <w:t>مسئول</w:t>
                            </w:r>
                            <w:r w:rsidRPr="00D44C64">
                              <w:rPr>
                                <w:rFonts w:ascii="vazir-fd" w:hAnsi="vazir-fd"/>
                                <w:color w:val="000000" w:themeColor="text1"/>
                                <w:rtl/>
                              </w:rPr>
                              <w:t xml:space="preserve"> </w:t>
                            </w:r>
                            <w:r w:rsidRPr="00D44C64">
                              <w:rPr>
                                <w:rFonts w:ascii="vazir-fd" w:hAnsi="vazir-fd" w:hint="cs"/>
                                <w:color w:val="000000" w:themeColor="text1"/>
                                <w:rtl/>
                              </w:rPr>
                              <w:t>فنی</w:t>
                            </w:r>
                            <w:r w:rsidRPr="00D44C64">
                              <w:rPr>
                                <w:rFonts w:ascii="vazir-fd" w:hAnsi="vazir-fd"/>
                                <w:color w:val="000000" w:themeColor="text1"/>
                                <w:rtl/>
                              </w:rPr>
                              <w:t xml:space="preserve"> </w:t>
                            </w:r>
                            <w:r w:rsidRPr="00D44C64">
                              <w:rPr>
                                <w:rFonts w:ascii="vazir-fd" w:hAnsi="vazir-fd" w:hint="cs"/>
                                <w:color w:val="000000" w:themeColor="text1"/>
                                <w:rtl/>
                              </w:rPr>
                              <w:t>داروخانه،</w:t>
                            </w:r>
                            <w:r w:rsidRPr="00D44C64">
                              <w:rPr>
                                <w:rFonts w:ascii="vazir-fd" w:hAnsi="vazir-fd"/>
                                <w:color w:val="000000" w:themeColor="text1"/>
                                <w:rtl/>
                              </w:rPr>
                              <w:t xml:space="preserve"> </w:t>
                            </w:r>
                            <w:r w:rsidRPr="00D44C64">
                              <w:rPr>
                                <w:rFonts w:ascii="vazir-fd" w:hAnsi="vazir-fd" w:hint="cs"/>
                                <w:color w:val="000000" w:themeColor="text1"/>
                                <w:rtl/>
                              </w:rPr>
                              <w:t>بررسی</w:t>
                            </w:r>
                            <w:r w:rsidRPr="00D44C64">
                              <w:rPr>
                                <w:rFonts w:ascii="vazir-fd" w:hAnsi="vazir-fd"/>
                                <w:color w:val="000000" w:themeColor="text1"/>
                                <w:rtl/>
                              </w:rPr>
                              <w:t xml:space="preserve"> </w:t>
                            </w:r>
                            <w:r w:rsidRPr="00D44C64">
                              <w:rPr>
                                <w:rFonts w:ascii="vazir-fd" w:hAnsi="vazir-fd" w:hint="cs"/>
                                <w:color w:val="000000" w:themeColor="text1"/>
                                <w:rtl/>
                              </w:rPr>
                              <w:t>جانشین</w:t>
                            </w:r>
                            <w:r w:rsidRPr="00D44C64">
                              <w:rPr>
                                <w:rFonts w:ascii="vazir-fd" w:hAnsi="vazir-fd"/>
                                <w:color w:val="000000" w:themeColor="text1"/>
                                <w:rtl/>
                              </w:rPr>
                              <w:t xml:space="preserve"> </w:t>
                            </w:r>
                            <w:r w:rsidRPr="00D44C64">
                              <w:rPr>
                                <w:rFonts w:ascii="vazir-fd" w:hAnsi="vazir-fd" w:hint="cs"/>
                                <w:color w:val="000000" w:themeColor="text1"/>
                                <w:rtl/>
                              </w:rPr>
                              <w:t>موسس،</w:t>
                            </w:r>
                            <w:r w:rsidRPr="00D44C64">
                              <w:rPr>
                                <w:rFonts w:ascii="vazir-fd" w:hAnsi="vazir-fd"/>
                                <w:color w:val="000000" w:themeColor="text1"/>
                                <w:rtl/>
                              </w:rPr>
                              <w:t xml:space="preserve"> </w:t>
                            </w:r>
                            <w:r w:rsidRPr="00D44C64">
                              <w:rPr>
                                <w:rFonts w:ascii="vazir-fd" w:hAnsi="vazir-fd" w:hint="cs"/>
                                <w:color w:val="000000" w:themeColor="text1"/>
                                <w:rtl/>
                              </w:rPr>
                              <w:t>تخلف</w:t>
                            </w:r>
                            <w:r w:rsidRPr="00D44C64">
                              <w:rPr>
                                <w:rFonts w:ascii="vazir-fd" w:hAnsi="vazir-fd"/>
                                <w:color w:val="000000" w:themeColor="text1"/>
                                <w:rtl/>
                              </w:rPr>
                              <w:t xml:space="preserve"> </w:t>
                            </w:r>
                            <w:r w:rsidRPr="00D44C64">
                              <w:rPr>
                                <w:rFonts w:ascii="vazir-fd" w:hAnsi="vazir-fd" w:hint="cs"/>
                                <w:color w:val="000000" w:themeColor="text1"/>
                                <w:rtl/>
                              </w:rPr>
                              <w:t>شرکت</w:t>
                            </w:r>
                            <w:r w:rsidRPr="00D44C64">
                              <w:rPr>
                                <w:rFonts w:ascii="vazir-fd" w:hAnsi="vazir-fd"/>
                                <w:color w:val="000000" w:themeColor="text1"/>
                                <w:rtl/>
                              </w:rPr>
                              <w:t xml:space="preserve"> </w:t>
                            </w:r>
                            <w:r w:rsidRPr="00D44C64">
                              <w:rPr>
                                <w:rFonts w:ascii="vazir-fd" w:hAnsi="vazir-fd" w:hint="cs"/>
                                <w:color w:val="000000" w:themeColor="text1"/>
                                <w:rtl/>
                              </w:rPr>
                              <w:t>و</w:t>
                            </w:r>
                            <w:r w:rsidRPr="00D44C64">
                              <w:rPr>
                                <w:rFonts w:ascii="vazir-fd" w:hAnsi="vazir-fd"/>
                                <w:color w:val="000000" w:themeColor="text1"/>
                                <w:rtl/>
                              </w:rPr>
                              <w:t xml:space="preserve"> </w:t>
                            </w:r>
                            <w:r w:rsidRPr="00D44C64">
                              <w:rPr>
                                <w:rFonts w:ascii="vazir-fd" w:hAnsi="vazir-fd" w:hint="cs"/>
                                <w:color w:val="000000" w:themeColor="text1"/>
                                <w:rtl/>
                              </w:rPr>
                              <w:t>صدور</w:t>
                            </w:r>
                            <w:r w:rsidRPr="00D44C64">
                              <w:rPr>
                                <w:rFonts w:ascii="vazir-fd" w:hAnsi="vazir-fd"/>
                                <w:color w:val="000000" w:themeColor="text1"/>
                                <w:rtl/>
                              </w:rPr>
                              <w:t xml:space="preserve"> </w:t>
                            </w:r>
                            <w:r w:rsidRPr="00D44C64">
                              <w:rPr>
                                <w:rFonts w:ascii="vazir-fd" w:hAnsi="vazir-fd" w:hint="cs"/>
                                <w:color w:val="000000" w:themeColor="text1"/>
                                <w:rtl/>
                              </w:rPr>
                              <w:t>مجوز</w:t>
                            </w:r>
                            <w:r w:rsidRPr="00D44C64">
                              <w:rPr>
                                <w:rFonts w:ascii="vazir-fd" w:hAnsi="vazir-fd"/>
                                <w:color w:val="000000" w:themeColor="text1"/>
                                <w:rtl/>
                              </w:rPr>
                              <w:t xml:space="preserve"> </w:t>
                            </w:r>
                            <w:r w:rsidRPr="00D44C64">
                              <w:rPr>
                                <w:rFonts w:ascii="vazir-fd" w:hAnsi="vazir-fd" w:hint="cs"/>
                                <w:color w:val="000000" w:themeColor="text1"/>
                                <w:rtl/>
                              </w:rPr>
                              <w:t>تاسیس</w:t>
                            </w:r>
                            <w:r w:rsidRPr="00D44C64">
                              <w:rPr>
                                <w:rFonts w:ascii="vazir-fd" w:hAnsi="vazir-fd"/>
                                <w:color w:val="000000" w:themeColor="text1"/>
                                <w:rtl/>
                              </w:rPr>
                              <w:t xml:space="preserve"> </w:t>
                            </w:r>
                            <w:r w:rsidRPr="00D44C64">
                              <w:rPr>
                                <w:rFonts w:ascii="vazir-fd" w:hAnsi="vazir-fd" w:hint="cs"/>
                                <w:color w:val="000000" w:themeColor="text1"/>
                                <w:rtl/>
                              </w:rPr>
                              <w:t>داروخانه</w:t>
                            </w:r>
                            <w:r w:rsidRPr="00D44C64">
                              <w:rPr>
                                <w:rFonts w:ascii="vazir-fd" w:hAnsi="vazir-fd"/>
                                <w:color w:val="000000" w:themeColor="text1"/>
                                <w:rtl/>
                              </w:rPr>
                              <w:t xml:space="preserve"> </w:t>
                            </w:r>
                            <w:r w:rsidRPr="00D44C64">
                              <w:rPr>
                                <w:rFonts w:ascii="vazir-fd" w:hAnsi="vazir-fd" w:hint="cs"/>
                                <w:color w:val="000000" w:themeColor="text1"/>
                                <w:rtl/>
                              </w:rPr>
                              <w:t>و</w:t>
                            </w:r>
                            <w:r w:rsidRPr="00D44C64">
                              <w:rPr>
                                <w:rFonts w:ascii="vazir-fd" w:hAnsi="vazir-fd"/>
                                <w:color w:val="000000" w:themeColor="text1"/>
                                <w:rtl/>
                              </w:rPr>
                              <w:t xml:space="preserve">... ) </w:t>
                            </w:r>
                            <w:r w:rsidRPr="00D44C64">
                              <w:rPr>
                                <w:rFonts w:ascii="vazir-fd" w:hAnsi="vazir-fd" w:hint="cs"/>
                                <w:color w:val="000000" w:themeColor="text1"/>
                                <w:rtl/>
                              </w:rPr>
                              <w:t>بررسی</w:t>
                            </w:r>
                            <w:r w:rsidRPr="00D44C64">
                              <w:rPr>
                                <w:rFonts w:ascii="vazir-fd" w:hAnsi="vazir-fd"/>
                                <w:color w:val="000000" w:themeColor="text1"/>
                                <w:rtl/>
                              </w:rPr>
                              <w:t xml:space="preserve"> </w:t>
                            </w:r>
                            <w:r w:rsidRPr="00D44C64">
                              <w:rPr>
                                <w:rFonts w:ascii="vazir-fd" w:hAnsi="vazir-fd" w:hint="cs"/>
                                <w:color w:val="000000" w:themeColor="text1"/>
                                <w:rtl/>
                              </w:rPr>
                              <w:t>و</w:t>
                            </w:r>
                            <w:r w:rsidRPr="00D44C64">
                              <w:rPr>
                                <w:rFonts w:ascii="vazir-fd" w:hAnsi="vazir-fd"/>
                                <w:color w:val="000000" w:themeColor="text1"/>
                                <w:rtl/>
                              </w:rPr>
                              <w:t xml:space="preserve"> </w:t>
                            </w:r>
                            <w:r w:rsidRPr="00D44C64">
                              <w:rPr>
                                <w:rFonts w:ascii="vazir-fd" w:hAnsi="vazir-fd" w:hint="cs"/>
                                <w:color w:val="000000" w:themeColor="text1"/>
                                <w:rtl/>
                              </w:rPr>
                              <w:t>در</w:t>
                            </w:r>
                            <w:r w:rsidRPr="00D44C64">
                              <w:rPr>
                                <w:rFonts w:ascii="vazir-fd" w:hAnsi="vazir-fd"/>
                                <w:color w:val="000000" w:themeColor="text1"/>
                                <w:rtl/>
                              </w:rPr>
                              <w:t xml:space="preserve"> </w:t>
                            </w:r>
                            <w:r w:rsidRPr="00D44C64">
                              <w:rPr>
                                <w:rFonts w:ascii="vazir-fd" w:hAnsi="vazir-fd" w:hint="cs"/>
                                <w:color w:val="000000" w:themeColor="text1"/>
                                <w:rtl/>
                              </w:rPr>
                              <w:t>این</w:t>
                            </w:r>
                            <w:r w:rsidRPr="00D44C64">
                              <w:rPr>
                                <w:rFonts w:ascii="vazir-fd" w:hAnsi="vazir-fd"/>
                                <w:color w:val="000000" w:themeColor="text1"/>
                                <w:rtl/>
                              </w:rPr>
                              <w:t xml:space="preserve"> </w:t>
                            </w:r>
                            <w:r w:rsidRPr="00D44C64">
                              <w:rPr>
                                <w:rFonts w:ascii="vazir-fd" w:hAnsi="vazir-fd" w:hint="cs"/>
                                <w:color w:val="000000" w:themeColor="text1"/>
                                <w:rtl/>
                              </w:rPr>
                              <w:t>خصوص</w:t>
                            </w:r>
                            <w:r w:rsidRPr="00D44C64">
                              <w:rPr>
                                <w:rFonts w:ascii="vazir-fd" w:hAnsi="vazir-fd"/>
                                <w:color w:val="000000" w:themeColor="text1"/>
                                <w:rtl/>
                              </w:rPr>
                              <w:t xml:space="preserve"> </w:t>
                            </w:r>
                            <w:r w:rsidRPr="00D44C64">
                              <w:rPr>
                                <w:rFonts w:ascii="vazir-fd" w:hAnsi="vazir-fd" w:hint="cs"/>
                                <w:color w:val="000000" w:themeColor="text1"/>
                                <w:rtl/>
                              </w:rPr>
                              <w:t>بحث</w:t>
                            </w:r>
                            <w:r w:rsidRPr="00D44C64">
                              <w:rPr>
                                <w:rFonts w:ascii="vazir-fd" w:hAnsi="vazir-fd"/>
                                <w:color w:val="000000" w:themeColor="text1"/>
                                <w:rtl/>
                              </w:rPr>
                              <w:t xml:space="preserve"> </w:t>
                            </w:r>
                            <w:r w:rsidRPr="00D44C64">
                              <w:rPr>
                                <w:rFonts w:ascii="vazir-fd" w:hAnsi="vazir-fd" w:hint="cs"/>
                                <w:color w:val="000000" w:themeColor="text1"/>
                                <w:rtl/>
                              </w:rPr>
                              <w:t>و</w:t>
                            </w:r>
                            <w:r w:rsidRPr="00D44C64">
                              <w:rPr>
                                <w:rFonts w:ascii="vazir-fd" w:hAnsi="vazir-fd"/>
                                <w:color w:val="000000" w:themeColor="text1"/>
                                <w:rtl/>
                              </w:rPr>
                              <w:t xml:space="preserve"> </w:t>
                            </w:r>
                            <w:r w:rsidRPr="00D44C64">
                              <w:rPr>
                                <w:rFonts w:ascii="vazir-fd" w:hAnsi="vazir-fd" w:hint="cs"/>
                                <w:color w:val="000000" w:themeColor="text1"/>
                                <w:rtl/>
                              </w:rPr>
                              <w:t>تبادل</w:t>
                            </w:r>
                            <w:r w:rsidRPr="00D44C64">
                              <w:rPr>
                                <w:rFonts w:ascii="vazir-fd" w:hAnsi="vazir-fd"/>
                                <w:color w:val="000000" w:themeColor="text1"/>
                                <w:rtl/>
                              </w:rPr>
                              <w:t xml:space="preserve"> </w:t>
                            </w:r>
                            <w:r w:rsidRPr="00D44C64">
                              <w:rPr>
                                <w:rFonts w:ascii="vazir-fd" w:hAnsi="vazir-fd" w:hint="cs"/>
                                <w:color w:val="000000" w:themeColor="text1"/>
                                <w:rtl/>
                              </w:rPr>
                              <w:t>نظر</w:t>
                            </w:r>
                            <w:r w:rsidRPr="00D44C64">
                              <w:rPr>
                                <w:rFonts w:ascii="vazir-fd" w:hAnsi="vazir-fd"/>
                                <w:color w:val="000000" w:themeColor="text1"/>
                                <w:rtl/>
                              </w:rPr>
                              <w:t xml:space="preserve"> </w:t>
                            </w:r>
                            <w:r w:rsidRPr="00D44C64">
                              <w:rPr>
                                <w:rFonts w:ascii="vazir-fd" w:hAnsi="vazir-fd" w:hint="cs"/>
                                <w:color w:val="000000" w:themeColor="text1"/>
                                <w:rtl/>
                              </w:rPr>
                              <w:t>شد</w:t>
                            </w:r>
                            <w:r w:rsidRPr="00D44C64">
                              <w:rPr>
                                <w:rFonts w:ascii="vazir-fd" w:hAnsi="vazir-fd"/>
                                <w:color w:val="000000" w:themeColor="text1"/>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63E53" id="Text Box 48" o:spid="_x0000_s1037" type="#_x0000_t202" style="position:absolute;left:0;text-align:left;margin-left:-264.35pt;margin-top:-46.5pt;width:265.4pt;height:237.7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" filled="f" stroked="f" strokeweight=".5pt">
                <v:path arrowok="t"/>
                <v:textbox>
                  <w:txbxContent>
                    <w:p w:rsidR="00F86228" w:rsidRPr="00D44C64" w:rsidRDefault="00D44C64" w:rsidP="00916294">
                      <w:pPr>
                        <w:spacing w:after="0" w:line="276" w:lineRule="auto"/>
                        <w:jc w:val="lowKashida"/>
                        <w:rPr>
                          <w:rFonts w:ascii="vazir-fd" w:hAnsi="vazir-fd"/>
                          <w:color w:val="000000" w:themeColor="text1"/>
                          <w:rtl/>
                        </w:rPr>
                      </w:pPr>
                      <w:r w:rsidRPr="00D44C64">
                        <w:rPr>
                          <w:rFonts w:ascii="vazir-fd" w:hAnsi="vazir-fd"/>
                          <w:color w:val="000000" w:themeColor="text1"/>
                          <w:rtl/>
                        </w:rPr>
                        <w:t xml:space="preserve">چهارمین جلسه </w:t>
                      </w:r>
                      <w:r w:rsidRPr="00D44C64">
                        <w:rPr>
                          <w:rFonts w:ascii="Cambria" w:hAnsi="Cambria" w:cs="Cambria" w:hint="cs"/>
                          <w:color w:val="000000" w:themeColor="text1"/>
                          <w:rtl/>
                        </w:rPr>
                        <w:t> </w:t>
                      </w:r>
                      <w:r w:rsidRPr="00D44C64">
                        <w:rPr>
                          <w:rFonts w:ascii="vazir-fd" w:hAnsi="vazir-fd" w:hint="cs"/>
                          <w:color w:val="000000" w:themeColor="text1"/>
                          <w:rtl/>
                        </w:rPr>
                        <w:t>کمیسیون</w:t>
                      </w:r>
                      <w:r w:rsidRPr="00D44C64">
                        <w:rPr>
                          <w:rFonts w:ascii="vazir-fd" w:hAnsi="vazir-fd"/>
                          <w:color w:val="000000" w:themeColor="text1"/>
                          <w:rtl/>
                        </w:rPr>
                        <w:t xml:space="preserve"> </w:t>
                      </w:r>
                      <w:r w:rsidRPr="00D44C64">
                        <w:rPr>
                          <w:rFonts w:ascii="vazir-fd" w:hAnsi="vazir-fd" w:hint="cs"/>
                          <w:color w:val="000000" w:themeColor="text1"/>
                          <w:rtl/>
                        </w:rPr>
                        <w:t>ماده</w:t>
                      </w:r>
                      <w:r w:rsidRPr="00D44C64">
                        <w:rPr>
                          <w:rFonts w:ascii="vazir-fd" w:hAnsi="vazir-fd"/>
                          <w:color w:val="000000" w:themeColor="text1"/>
                          <w:rtl/>
                        </w:rPr>
                        <w:t xml:space="preserve"> ۲۰ امور داروخانه ها و توزیع در سال۱۴۰۳با حضور دکتر اعتباری معاون غذا و دارو ، و اعضای محترم کمیسیون ماده ۲۰ در دفتر معاونت </w:t>
                      </w:r>
                      <w:r w:rsidRPr="00D44C64">
                        <w:rPr>
                          <w:rFonts w:ascii="Cambria" w:hAnsi="Cambria" w:cs="Cambria" w:hint="cs"/>
                          <w:color w:val="000000" w:themeColor="text1"/>
                          <w:rtl/>
                        </w:rPr>
                        <w:t> </w:t>
                      </w:r>
                      <w:r w:rsidRPr="00D44C64">
                        <w:rPr>
                          <w:rFonts w:ascii="vazir-fd" w:hAnsi="vazir-fd" w:hint="cs"/>
                          <w:color w:val="000000" w:themeColor="text1"/>
                          <w:rtl/>
                        </w:rPr>
                        <w:t>مورخه</w:t>
                      </w:r>
                      <w:r w:rsidRPr="00D44C64">
                        <w:rPr>
                          <w:rFonts w:ascii="vazir-fd" w:hAnsi="vazir-fd"/>
                          <w:color w:val="000000" w:themeColor="text1"/>
                          <w:rtl/>
                        </w:rPr>
                        <w:t xml:space="preserve"> </w:t>
                      </w:r>
                      <w:r w:rsidR="00916294">
                        <w:rPr>
                          <w:rFonts w:ascii="vazir-fd" w:hAnsi="vazir-fd" w:hint="cs"/>
                          <w:color w:val="000000" w:themeColor="text1"/>
                          <w:rtl/>
                        </w:rPr>
                        <w:t>23</w:t>
                      </w:r>
                      <w:r w:rsidRPr="00D44C64">
                        <w:rPr>
                          <w:rFonts w:ascii="vazir-fd" w:hAnsi="vazir-fd"/>
                          <w:color w:val="000000" w:themeColor="text1"/>
                          <w:rtl/>
                        </w:rPr>
                        <w:t>/۰۴/</w:t>
                      </w:r>
                      <w:r w:rsidR="009B39BF">
                        <w:rPr>
                          <w:rFonts w:ascii="vazir-fd" w:hAnsi="vazir-fd" w:hint="cs"/>
                          <w:color w:val="000000" w:themeColor="text1"/>
                          <w:rtl/>
                        </w:rPr>
                        <w:t xml:space="preserve"> </w:t>
                      </w:r>
                      <w:r w:rsidR="00916294">
                        <w:rPr>
                          <w:rFonts w:ascii="vazir-fd" w:hAnsi="vazir-fd" w:hint="cs"/>
                          <w:color w:val="000000" w:themeColor="text1"/>
                          <w:rtl/>
                        </w:rPr>
                        <w:t>1403</w:t>
                      </w:r>
                      <w:r w:rsidR="009B39BF">
                        <w:rPr>
                          <w:rFonts w:ascii="vazir-fd" w:hAnsi="vazir-fd" w:hint="cs"/>
                          <w:color w:val="000000" w:themeColor="text1"/>
                          <w:rtl/>
                        </w:rPr>
                        <w:t xml:space="preserve"> </w:t>
                      </w:r>
                      <w:r w:rsidRPr="00D44C64">
                        <w:rPr>
                          <w:rFonts w:ascii="vazir-fd" w:hAnsi="vazir-fd"/>
                          <w:color w:val="000000" w:themeColor="text1"/>
                          <w:rtl/>
                        </w:rPr>
                        <w:t>برگزار شد</w:t>
                      </w:r>
                      <w:r w:rsidRPr="00D44C64">
                        <w:rPr>
                          <w:rFonts w:ascii="vazir-fd" w:hAnsi="vazir-fd"/>
                          <w:color w:val="000000" w:themeColor="text1"/>
                        </w:rPr>
                        <w:t>.</w:t>
                      </w:r>
                      <w:r w:rsidRPr="00D44C64">
                        <w:rPr>
                          <w:rFonts w:ascii="vazir-fd" w:hAnsi="vazir-fd"/>
                          <w:color w:val="000000" w:themeColor="text1"/>
                        </w:rPr>
                        <w:br/>
                      </w:r>
                      <w:r w:rsidRPr="00D44C64">
                        <w:rPr>
                          <w:rFonts w:ascii="vazir-fd" w:hAnsi="vazir-fd"/>
                          <w:color w:val="000000" w:themeColor="text1"/>
                          <w:rtl/>
                        </w:rPr>
                        <w:t xml:space="preserve">در این جلسه تعداد ۹۰ پرونده </w:t>
                      </w:r>
                      <w:r w:rsidRPr="00D44C64">
                        <w:rPr>
                          <w:rFonts w:ascii="Cambria" w:hAnsi="Cambria" w:cs="Cambria" w:hint="cs"/>
                          <w:color w:val="000000" w:themeColor="text1"/>
                          <w:rtl/>
                        </w:rPr>
                        <w:t> </w:t>
                      </w:r>
                      <w:r w:rsidRPr="00D44C64">
                        <w:rPr>
                          <w:rFonts w:ascii="vazir-fd" w:hAnsi="vazir-fd" w:hint="cs"/>
                          <w:color w:val="000000" w:themeColor="text1"/>
                          <w:rtl/>
                        </w:rPr>
                        <w:t>شامل</w:t>
                      </w:r>
                      <w:r w:rsidRPr="00D44C64">
                        <w:rPr>
                          <w:rFonts w:ascii="vazir-fd" w:hAnsi="vazir-fd"/>
                          <w:color w:val="000000" w:themeColor="text1"/>
                          <w:rtl/>
                        </w:rPr>
                        <w:t xml:space="preserve"> : </w:t>
                      </w:r>
                      <w:r w:rsidRPr="00D44C64">
                        <w:rPr>
                          <w:rFonts w:ascii="vazir-fd" w:hAnsi="vazir-fd" w:hint="cs"/>
                          <w:color w:val="000000" w:themeColor="text1"/>
                          <w:rtl/>
                        </w:rPr>
                        <w:t>بررسی</w:t>
                      </w:r>
                      <w:r w:rsidRPr="00D44C64">
                        <w:rPr>
                          <w:rFonts w:ascii="vazir-fd" w:hAnsi="vazir-fd"/>
                          <w:color w:val="000000" w:themeColor="text1"/>
                          <w:rtl/>
                        </w:rPr>
                        <w:t xml:space="preserve"> </w:t>
                      </w:r>
                      <w:r w:rsidRPr="00D44C64">
                        <w:rPr>
                          <w:rFonts w:ascii="vazir-fd" w:hAnsi="vazir-fd" w:hint="cs"/>
                          <w:color w:val="000000" w:themeColor="text1"/>
                          <w:rtl/>
                        </w:rPr>
                        <w:t>صلاحیت</w:t>
                      </w:r>
                      <w:r w:rsidRPr="00D44C64">
                        <w:rPr>
                          <w:rFonts w:ascii="vazir-fd" w:hAnsi="vazir-fd"/>
                          <w:color w:val="000000" w:themeColor="text1"/>
                          <w:rtl/>
                        </w:rPr>
                        <w:t xml:space="preserve"> </w:t>
                      </w:r>
                      <w:r w:rsidRPr="00D44C64">
                        <w:rPr>
                          <w:rFonts w:ascii="vazir-fd" w:hAnsi="vazir-fd" w:hint="cs"/>
                          <w:color w:val="000000" w:themeColor="text1"/>
                          <w:rtl/>
                        </w:rPr>
                        <w:t>فنی،</w:t>
                      </w:r>
                      <w:r w:rsidRPr="00D44C64">
                        <w:rPr>
                          <w:rFonts w:ascii="vazir-fd" w:hAnsi="vazir-fd"/>
                          <w:color w:val="000000" w:themeColor="text1"/>
                          <w:rtl/>
                        </w:rPr>
                        <w:t xml:space="preserve"> </w:t>
                      </w:r>
                      <w:r w:rsidRPr="00D44C64">
                        <w:rPr>
                          <w:rFonts w:ascii="vazir-fd" w:hAnsi="vazir-fd" w:hint="cs"/>
                          <w:color w:val="000000" w:themeColor="text1"/>
                          <w:rtl/>
                        </w:rPr>
                        <w:t>تخلف</w:t>
                      </w:r>
                      <w:r w:rsidRPr="00D44C64">
                        <w:rPr>
                          <w:rFonts w:ascii="vazir-fd" w:hAnsi="vazir-fd"/>
                          <w:color w:val="000000" w:themeColor="text1"/>
                          <w:rtl/>
                        </w:rPr>
                        <w:t xml:space="preserve"> </w:t>
                      </w:r>
                      <w:r w:rsidRPr="00D44C64">
                        <w:rPr>
                          <w:rFonts w:ascii="vazir-fd" w:hAnsi="vazir-fd" w:hint="cs"/>
                          <w:color w:val="000000" w:themeColor="text1"/>
                          <w:rtl/>
                        </w:rPr>
                        <w:t>داروخانه</w:t>
                      </w:r>
                      <w:r w:rsidRPr="00D44C64">
                        <w:rPr>
                          <w:rFonts w:ascii="vazir-fd" w:hAnsi="vazir-fd"/>
                          <w:color w:val="000000" w:themeColor="text1"/>
                          <w:rtl/>
                        </w:rPr>
                        <w:t xml:space="preserve"> </w:t>
                      </w:r>
                      <w:r w:rsidRPr="00D44C64">
                        <w:rPr>
                          <w:rFonts w:ascii="vazir-fd" w:hAnsi="vazir-fd" w:hint="cs"/>
                          <w:color w:val="000000" w:themeColor="text1"/>
                          <w:rtl/>
                        </w:rPr>
                        <w:t>ها،</w:t>
                      </w:r>
                      <w:r w:rsidRPr="00D44C64">
                        <w:rPr>
                          <w:rFonts w:ascii="vazir-fd" w:hAnsi="vazir-fd"/>
                          <w:color w:val="000000" w:themeColor="text1"/>
                          <w:rtl/>
                        </w:rPr>
                        <w:t xml:space="preserve"> </w:t>
                      </w:r>
                      <w:r w:rsidRPr="00D44C64">
                        <w:rPr>
                          <w:rFonts w:ascii="vazir-fd" w:hAnsi="vazir-fd" w:hint="cs"/>
                          <w:color w:val="000000" w:themeColor="text1"/>
                          <w:rtl/>
                        </w:rPr>
                        <w:t>بررسی</w:t>
                      </w:r>
                      <w:r w:rsidRPr="00D44C64">
                        <w:rPr>
                          <w:rFonts w:ascii="vazir-fd" w:hAnsi="vazir-fd"/>
                          <w:color w:val="000000" w:themeColor="text1"/>
                          <w:rtl/>
                        </w:rPr>
                        <w:t xml:space="preserve"> </w:t>
                      </w:r>
                      <w:r w:rsidRPr="00D44C64">
                        <w:rPr>
                          <w:rFonts w:ascii="vazir-fd" w:hAnsi="vazir-fd" w:hint="cs"/>
                          <w:color w:val="000000" w:themeColor="text1"/>
                          <w:rtl/>
                        </w:rPr>
                        <w:t>فعالیت</w:t>
                      </w:r>
                      <w:r w:rsidRPr="00D44C64">
                        <w:rPr>
                          <w:rFonts w:ascii="vazir-fd" w:hAnsi="vazir-fd"/>
                          <w:color w:val="000000" w:themeColor="text1"/>
                          <w:rtl/>
                        </w:rPr>
                        <w:t xml:space="preserve"> </w:t>
                      </w:r>
                      <w:r w:rsidRPr="00D44C64">
                        <w:rPr>
                          <w:rFonts w:ascii="vazir-fd" w:hAnsi="vazir-fd" w:hint="cs"/>
                          <w:color w:val="000000" w:themeColor="text1"/>
                          <w:rtl/>
                        </w:rPr>
                        <w:t>مقام</w:t>
                      </w:r>
                      <w:r w:rsidRPr="00D44C64">
                        <w:rPr>
                          <w:rFonts w:ascii="vazir-fd" w:hAnsi="vazir-fd"/>
                          <w:color w:val="000000" w:themeColor="text1"/>
                          <w:rtl/>
                        </w:rPr>
                        <w:t xml:space="preserve"> </w:t>
                      </w:r>
                      <w:r w:rsidRPr="00D44C64">
                        <w:rPr>
                          <w:rFonts w:ascii="vazir-fd" w:hAnsi="vazir-fd" w:hint="cs"/>
                          <w:color w:val="000000" w:themeColor="text1"/>
                          <w:rtl/>
                        </w:rPr>
                        <w:t>مسئول</w:t>
                      </w:r>
                      <w:r w:rsidRPr="00D44C64">
                        <w:rPr>
                          <w:rFonts w:ascii="vazir-fd" w:hAnsi="vazir-fd"/>
                          <w:color w:val="000000" w:themeColor="text1"/>
                          <w:rtl/>
                        </w:rPr>
                        <w:t xml:space="preserve"> </w:t>
                      </w:r>
                      <w:r w:rsidRPr="00D44C64">
                        <w:rPr>
                          <w:rFonts w:ascii="vazir-fd" w:hAnsi="vazir-fd" w:hint="cs"/>
                          <w:color w:val="000000" w:themeColor="text1"/>
                          <w:rtl/>
                        </w:rPr>
                        <w:t>فنی</w:t>
                      </w:r>
                      <w:r w:rsidRPr="00D44C64">
                        <w:rPr>
                          <w:rFonts w:ascii="vazir-fd" w:hAnsi="vazir-fd"/>
                          <w:color w:val="000000" w:themeColor="text1"/>
                          <w:rtl/>
                        </w:rPr>
                        <w:t xml:space="preserve"> </w:t>
                      </w:r>
                      <w:r w:rsidRPr="00D44C64">
                        <w:rPr>
                          <w:rFonts w:ascii="vazir-fd" w:hAnsi="vazir-fd" w:hint="cs"/>
                          <w:color w:val="000000" w:themeColor="text1"/>
                          <w:rtl/>
                        </w:rPr>
                        <w:t>داروخانه،</w:t>
                      </w:r>
                      <w:r w:rsidRPr="00D44C64">
                        <w:rPr>
                          <w:rFonts w:ascii="vazir-fd" w:hAnsi="vazir-fd"/>
                          <w:color w:val="000000" w:themeColor="text1"/>
                          <w:rtl/>
                        </w:rPr>
                        <w:t xml:space="preserve"> </w:t>
                      </w:r>
                      <w:r w:rsidRPr="00D44C64">
                        <w:rPr>
                          <w:rFonts w:ascii="vazir-fd" w:hAnsi="vazir-fd" w:hint="cs"/>
                          <w:color w:val="000000" w:themeColor="text1"/>
                          <w:rtl/>
                        </w:rPr>
                        <w:t>بررسی</w:t>
                      </w:r>
                      <w:r w:rsidRPr="00D44C64">
                        <w:rPr>
                          <w:rFonts w:ascii="vazir-fd" w:hAnsi="vazir-fd"/>
                          <w:color w:val="000000" w:themeColor="text1"/>
                          <w:rtl/>
                        </w:rPr>
                        <w:t xml:space="preserve"> </w:t>
                      </w:r>
                      <w:r w:rsidRPr="00D44C64">
                        <w:rPr>
                          <w:rFonts w:ascii="vazir-fd" w:hAnsi="vazir-fd" w:hint="cs"/>
                          <w:color w:val="000000" w:themeColor="text1"/>
                          <w:rtl/>
                        </w:rPr>
                        <w:t>جانشین</w:t>
                      </w:r>
                      <w:r w:rsidRPr="00D44C64">
                        <w:rPr>
                          <w:rFonts w:ascii="vazir-fd" w:hAnsi="vazir-fd"/>
                          <w:color w:val="000000" w:themeColor="text1"/>
                          <w:rtl/>
                        </w:rPr>
                        <w:t xml:space="preserve"> </w:t>
                      </w:r>
                      <w:r w:rsidRPr="00D44C64">
                        <w:rPr>
                          <w:rFonts w:ascii="vazir-fd" w:hAnsi="vazir-fd" w:hint="cs"/>
                          <w:color w:val="000000" w:themeColor="text1"/>
                          <w:rtl/>
                        </w:rPr>
                        <w:t>موسس،</w:t>
                      </w:r>
                      <w:r w:rsidRPr="00D44C64">
                        <w:rPr>
                          <w:rFonts w:ascii="vazir-fd" w:hAnsi="vazir-fd"/>
                          <w:color w:val="000000" w:themeColor="text1"/>
                          <w:rtl/>
                        </w:rPr>
                        <w:t xml:space="preserve"> </w:t>
                      </w:r>
                      <w:r w:rsidRPr="00D44C64">
                        <w:rPr>
                          <w:rFonts w:ascii="vazir-fd" w:hAnsi="vazir-fd" w:hint="cs"/>
                          <w:color w:val="000000" w:themeColor="text1"/>
                          <w:rtl/>
                        </w:rPr>
                        <w:t>تخلف</w:t>
                      </w:r>
                      <w:r w:rsidRPr="00D44C64">
                        <w:rPr>
                          <w:rFonts w:ascii="vazir-fd" w:hAnsi="vazir-fd"/>
                          <w:color w:val="000000" w:themeColor="text1"/>
                          <w:rtl/>
                        </w:rPr>
                        <w:t xml:space="preserve"> </w:t>
                      </w:r>
                      <w:r w:rsidRPr="00D44C64">
                        <w:rPr>
                          <w:rFonts w:ascii="vazir-fd" w:hAnsi="vazir-fd" w:hint="cs"/>
                          <w:color w:val="000000" w:themeColor="text1"/>
                          <w:rtl/>
                        </w:rPr>
                        <w:t>شرکت</w:t>
                      </w:r>
                      <w:r w:rsidRPr="00D44C64">
                        <w:rPr>
                          <w:rFonts w:ascii="vazir-fd" w:hAnsi="vazir-fd"/>
                          <w:color w:val="000000" w:themeColor="text1"/>
                          <w:rtl/>
                        </w:rPr>
                        <w:t xml:space="preserve"> </w:t>
                      </w:r>
                      <w:r w:rsidRPr="00D44C64">
                        <w:rPr>
                          <w:rFonts w:ascii="vazir-fd" w:hAnsi="vazir-fd" w:hint="cs"/>
                          <w:color w:val="000000" w:themeColor="text1"/>
                          <w:rtl/>
                        </w:rPr>
                        <w:t>و</w:t>
                      </w:r>
                      <w:r w:rsidRPr="00D44C64">
                        <w:rPr>
                          <w:rFonts w:ascii="vazir-fd" w:hAnsi="vazir-fd"/>
                          <w:color w:val="000000" w:themeColor="text1"/>
                          <w:rtl/>
                        </w:rPr>
                        <w:t xml:space="preserve"> </w:t>
                      </w:r>
                      <w:r w:rsidRPr="00D44C64">
                        <w:rPr>
                          <w:rFonts w:ascii="vazir-fd" w:hAnsi="vazir-fd" w:hint="cs"/>
                          <w:color w:val="000000" w:themeColor="text1"/>
                          <w:rtl/>
                        </w:rPr>
                        <w:t>صدور</w:t>
                      </w:r>
                      <w:r w:rsidRPr="00D44C64">
                        <w:rPr>
                          <w:rFonts w:ascii="vazir-fd" w:hAnsi="vazir-fd"/>
                          <w:color w:val="000000" w:themeColor="text1"/>
                          <w:rtl/>
                        </w:rPr>
                        <w:t xml:space="preserve"> </w:t>
                      </w:r>
                      <w:r w:rsidRPr="00D44C64">
                        <w:rPr>
                          <w:rFonts w:ascii="vazir-fd" w:hAnsi="vazir-fd" w:hint="cs"/>
                          <w:color w:val="000000" w:themeColor="text1"/>
                          <w:rtl/>
                        </w:rPr>
                        <w:t>مجوز</w:t>
                      </w:r>
                      <w:r w:rsidRPr="00D44C64">
                        <w:rPr>
                          <w:rFonts w:ascii="vazir-fd" w:hAnsi="vazir-fd"/>
                          <w:color w:val="000000" w:themeColor="text1"/>
                          <w:rtl/>
                        </w:rPr>
                        <w:t xml:space="preserve"> </w:t>
                      </w:r>
                      <w:r w:rsidRPr="00D44C64">
                        <w:rPr>
                          <w:rFonts w:ascii="vazir-fd" w:hAnsi="vazir-fd" w:hint="cs"/>
                          <w:color w:val="000000" w:themeColor="text1"/>
                          <w:rtl/>
                        </w:rPr>
                        <w:t>تاسیس</w:t>
                      </w:r>
                      <w:r w:rsidRPr="00D44C64">
                        <w:rPr>
                          <w:rFonts w:ascii="vazir-fd" w:hAnsi="vazir-fd"/>
                          <w:color w:val="000000" w:themeColor="text1"/>
                          <w:rtl/>
                        </w:rPr>
                        <w:t xml:space="preserve"> </w:t>
                      </w:r>
                      <w:r w:rsidRPr="00D44C64">
                        <w:rPr>
                          <w:rFonts w:ascii="vazir-fd" w:hAnsi="vazir-fd" w:hint="cs"/>
                          <w:color w:val="000000" w:themeColor="text1"/>
                          <w:rtl/>
                        </w:rPr>
                        <w:t>داروخانه</w:t>
                      </w:r>
                      <w:r w:rsidRPr="00D44C64">
                        <w:rPr>
                          <w:rFonts w:ascii="vazir-fd" w:hAnsi="vazir-fd"/>
                          <w:color w:val="000000" w:themeColor="text1"/>
                          <w:rtl/>
                        </w:rPr>
                        <w:t xml:space="preserve"> </w:t>
                      </w:r>
                      <w:r w:rsidRPr="00D44C64">
                        <w:rPr>
                          <w:rFonts w:ascii="vazir-fd" w:hAnsi="vazir-fd" w:hint="cs"/>
                          <w:color w:val="000000" w:themeColor="text1"/>
                          <w:rtl/>
                        </w:rPr>
                        <w:t>و</w:t>
                      </w:r>
                      <w:r w:rsidRPr="00D44C64">
                        <w:rPr>
                          <w:rFonts w:ascii="vazir-fd" w:hAnsi="vazir-fd"/>
                          <w:color w:val="000000" w:themeColor="text1"/>
                          <w:rtl/>
                        </w:rPr>
                        <w:t xml:space="preserve">... ) </w:t>
                      </w:r>
                      <w:r w:rsidRPr="00D44C64">
                        <w:rPr>
                          <w:rFonts w:ascii="vazir-fd" w:hAnsi="vazir-fd" w:hint="cs"/>
                          <w:color w:val="000000" w:themeColor="text1"/>
                          <w:rtl/>
                        </w:rPr>
                        <w:t>بررسی</w:t>
                      </w:r>
                      <w:r w:rsidRPr="00D44C64">
                        <w:rPr>
                          <w:rFonts w:ascii="vazir-fd" w:hAnsi="vazir-fd"/>
                          <w:color w:val="000000" w:themeColor="text1"/>
                          <w:rtl/>
                        </w:rPr>
                        <w:t xml:space="preserve"> </w:t>
                      </w:r>
                      <w:r w:rsidRPr="00D44C64">
                        <w:rPr>
                          <w:rFonts w:ascii="vazir-fd" w:hAnsi="vazir-fd" w:hint="cs"/>
                          <w:color w:val="000000" w:themeColor="text1"/>
                          <w:rtl/>
                        </w:rPr>
                        <w:t>و</w:t>
                      </w:r>
                      <w:r w:rsidRPr="00D44C64">
                        <w:rPr>
                          <w:rFonts w:ascii="vazir-fd" w:hAnsi="vazir-fd"/>
                          <w:color w:val="000000" w:themeColor="text1"/>
                          <w:rtl/>
                        </w:rPr>
                        <w:t xml:space="preserve"> </w:t>
                      </w:r>
                      <w:r w:rsidRPr="00D44C64">
                        <w:rPr>
                          <w:rFonts w:ascii="vazir-fd" w:hAnsi="vazir-fd" w:hint="cs"/>
                          <w:color w:val="000000" w:themeColor="text1"/>
                          <w:rtl/>
                        </w:rPr>
                        <w:t>در</w:t>
                      </w:r>
                      <w:r w:rsidRPr="00D44C64">
                        <w:rPr>
                          <w:rFonts w:ascii="vazir-fd" w:hAnsi="vazir-fd"/>
                          <w:color w:val="000000" w:themeColor="text1"/>
                          <w:rtl/>
                        </w:rPr>
                        <w:t xml:space="preserve"> </w:t>
                      </w:r>
                      <w:r w:rsidRPr="00D44C64">
                        <w:rPr>
                          <w:rFonts w:ascii="vazir-fd" w:hAnsi="vazir-fd" w:hint="cs"/>
                          <w:color w:val="000000" w:themeColor="text1"/>
                          <w:rtl/>
                        </w:rPr>
                        <w:t>این</w:t>
                      </w:r>
                      <w:r w:rsidRPr="00D44C64">
                        <w:rPr>
                          <w:rFonts w:ascii="vazir-fd" w:hAnsi="vazir-fd"/>
                          <w:color w:val="000000" w:themeColor="text1"/>
                          <w:rtl/>
                        </w:rPr>
                        <w:t xml:space="preserve"> </w:t>
                      </w:r>
                      <w:r w:rsidRPr="00D44C64">
                        <w:rPr>
                          <w:rFonts w:ascii="vazir-fd" w:hAnsi="vazir-fd" w:hint="cs"/>
                          <w:color w:val="000000" w:themeColor="text1"/>
                          <w:rtl/>
                        </w:rPr>
                        <w:t>خصوص</w:t>
                      </w:r>
                      <w:r w:rsidRPr="00D44C64">
                        <w:rPr>
                          <w:rFonts w:ascii="vazir-fd" w:hAnsi="vazir-fd"/>
                          <w:color w:val="000000" w:themeColor="text1"/>
                          <w:rtl/>
                        </w:rPr>
                        <w:t xml:space="preserve"> </w:t>
                      </w:r>
                      <w:r w:rsidRPr="00D44C64">
                        <w:rPr>
                          <w:rFonts w:ascii="vazir-fd" w:hAnsi="vazir-fd" w:hint="cs"/>
                          <w:color w:val="000000" w:themeColor="text1"/>
                          <w:rtl/>
                        </w:rPr>
                        <w:t>بحث</w:t>
                      </w:r>
                      <w:r w:rsidRPr="00D44C64">
                        <w:rPr>
                          <w:rFonts w:ascii="vazir-fd" w:hAnsi="vazir-fd"/>
                          <w:color w:val="000000" w:themeColor="text1"/>
                          <w:rtl/>
                        </w:rPr>
                        <w:t xml:space="preserve"> </w:t>
                      </w:r>
                      <w:r w:rsidRPr="00D44C64">
                        <w:rPr>
                          <w:rFonts w:ascii="vazir-fd" w:hAnsi="vazir-fd" w:hint="cs"/>
                          <w:color w:val="000000" w:themeColor="text1"/>
                          <w:rtl/>
                        </w:rPr>
                        <w:t>و</w:t>
                      </w:r>
                      <w:r w:rsidRPr="00D44C64">
                        <w:rPr>
                          <w:rFonts w:ascii="vazir-fd" w:hAnsi="vazir-fd"/>
                          <w:color w:val="000000" w:themeColor="text1"/>
                          <w:rtl/>
                        </w:rPr>
                        <w:t xml:space="preserve"> </w:t>
                      </w:r>
                      <w:r w:rsidRPr="00D44C64">
                        <w:rPr>
                          <w:rFonts w:ascii="vazir-fd" w:hAnsi="vazir-fd" w:hint="cs"/>
                          <w:color w:val="000000" w:themeColor="text1"/>
                          <w:rtl/>
                        </w:rPr>
                        <w:t>تبادل</w:t>
                      </w:r>
                      <w:r w:rsidRPr="00D44C64">
                        <w:rPr>
                          <w:rFonts w:ascii="vazir-fd" w:hAnsi="vazir-fd"/>
                          <w:color w:val="000000" w:themeColor="text1"/>
                          <w:rtl/>
                        </w:rPr>
                        <w:t xml:space="preserve"> </w:t>
                      </w:r>
                      <w:r w:rsidRPr="00D44C64">
                        <w:rPr>
                          <w:rFonts w:ascii="vazir-fd" w:hAnsi="vazir-fd" w:hint="cs"/>
                          <w:color w:val="000000" w:themeColor="text1"/>
                          <w:rtl/>
                        </w:rPr>
                        <w:t>نظر</w:t>
                      </w:r>
                      <w:r w:rsidRPr="00D44C64">
                        <w:rPr>
                          <w:rFonts w:ascii="vazir-fd" w:hAnsi="vazir-fd"/>
                          <w:color w:val="000000" w:themeColor="text1"/>
                          <w:rtl/>
                        </w:rPr>
                        <w:t xml:space="preserve"> </w:t>
                      </w:r>
                      <w:r w:rsidRPr="00D44C64">
                        <w:rPr>
                          <w:rFonts w:ascii="vazir-fd" w:hAnsi="vazir-fd" w:hint="cs"/>
                          <w:color w:val="000000" w:themeColor="text1"/>
                          <w:rtl/>
                        </w:rPr>
                        <w:t>شد</w:t>
                      </w:r>
                      <w:r w:rsidRPr="00D44C64">
                        <w:rPr>
                          <w:rFonts w:ascii="vazir-fd" w:hAnsi="vazir-fd"/>
                          <w:color w:val="000000" w:themeColor="text1"/>
                        </w:rPr>
                        <w:t>. </w:t>
                      </w:r>
                    </w:p>
                  </w:txbxContent>
                </v:textbox>
              </v:shape>
            </w:pict>
          </mc:Fallback>
        </mc:AlternateContent>
      </w:r>
      <w:r w:rsidR="00F86228">
        <w:rPr>
          <w:noProof/>
          <w:rtl/>
        </w:rPr>
        <mc:AlternateContent>
          <mc:Choice Requires="wps">
            <w:drawing>
              <wp:anchor distT="0" distB="0" distL="114300" distR="114300" simplePos="0" relativeHeight="251712512" behindDoc="0" locked="0" layoutInCell="1" allowOverlap="1" wp14:anchorId="1759D97C" wp14:editId="6CF91C9F">
                <wp:simplePos x="0" y="0"/>
                <wp:positionH relativeFrom="column">
                  <wp:posOffset>7559040</wp:posOffset>
                </wp:positionH>
                <wp:positionV relativeFrom="paragraph">
                  <wp:posOffset>178254</wp:posOffset>
                </wp:positionV>
                <wp:extent cx="2790190" cy="947057"/>
                <wp:effectExtent l="0" t="0" r="0" b="571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0190" cy="9470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DF1" w:rsidRPr="00D44C64" w:rsidRDefault="00D44C64" w:rsidP="00D44C64">
                            <w:pPr>
                              <w:spacing w:after="0"/>
                              <w:jc w:val="center"/>
                              <w:rPr>
                                <w:rStyle w:val="Heading1Char"/>
                                <w:rFonts w:ascii="Poppins" w:hAnsi="Poppins"/>
                                <w:b w:val="0"/>
                                <w:bCs w:val="0"/>
                                <w:spacing w:val="-10"/>
                                <w:sz w:val="30"/>
                                <w:szCs w:val="28"/>
                              </w:rPr>
                            </w:pPr>
                            <w:r w:rsidRPr="00D44C64">
                              <w:rPr>
                                <w:rFonts w:ascii="vazir" w:hAnsi="vazir"/>
                                <w:b/>
                                <w:bCs/>
                                <w:color w:val="262C38"/>
                                <w:sz w:val="28"/>
                                <w:rtl/>
                              </w:rPr>
                              <w:t>انواع شیرخشک‌های معمولی در دسترس مصرف‌کنندگان/ سامانه تیتک سریع‌ترین راه برای یافتن شیرخشک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9D97C" id="Text Box 78" o:spid="_x0000_s1038" type="#_x0000_t202" style="position:absolute;left:0;text-align:left;margin-left:595.2pt;margin-top:14.05pt;width:219.7pt;height:74.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" filled="f" stroked="f" strokeweight=".5pt">
                <v:path arrowok="t"/>
                <v:textbox>
                  <w:txbxContent>
                    <w:p w:rsidR="00187DF1" w:rsidRPr="00D44C64" w:rsidRDefault="00D44C64" w:rsidP="00D44C64">
                      <w:pPr>
                        <w:spacing w:after="0"/>
                        <w:jc w:val="center"/>
                        <w:rPr>
                          <w:rStyle w:val="Heading1Char"/>
                          <w:rFonts w:ascii="Poppins" w:hAnsi="Poppins"/>
                          <w:b w:val="0"/>
                          <w:bCs w:val="0"/>
                          <w:spacing w:val="-10"/>
                          <w:sz w:val="30"/>
                          <w:szCs w:val="28"/>
                        </w:rPr>
                      </w:pPr>
                      <w:r w:rsidRPr="00D44C64">
                        <w:rPr>
                          <w:rFonts w:ascii="vazir" w:hAnsi="vazir"/>
                          <w:b/>
                          <w:bCs/>
                          <w:color w:val="262C38"/>
                          <w:sz w:val="28"/>
                          <w:rtl/>
                        </w:rPr>
                        <w:t>انواع شیرخشک‌های معمولی در دسترس مصرف‌کنندگان/ سامانه تیتک سریع‌ترین راه برای یافتن شیرخشک</w:t>
                      </w:r>
                    </w:p>
                  </w:txbxContent>
                </v:textbox>
              </v:shape>
            </w:pict>
          </mc:Fallback>
        </mc:AlternateContent>
      </w:r>
      <w:r w:rsidR="00F72B9D">
        <w:rPr>
          <w:noProof/>
          <w:rtl/>
        </w:rPr>
        <mc:AlternateContent>
          <mc:Choice Requires="wps">
            <w:drawing>
              <wp:anchor distT="0" distB="0" distL="114300" distR="114300" simplePos="0" relativeHeight="252010496" behindDoc="1" locked="0" layoutInCell="1" allowOverlap="1" wp14:anchorId="2BCBF0E8" wp14:editId="49E5B28C">
                <wp:simplePos x="0" y="0"/>
                <wp:positionH relativeFrom="column">
                  <wp:posOffset>-3451225</wp:posOffset>
                </wp:positionH>
                <wp:positionV relativeFrom="paragraph">
                  <wp:posOffset>-925830</wp:posOffset>
                </wp:positionV>
                <wp:extent cx="3552825" cy="10039985"/>
                <wp:effectExtent l="0" t="0" r="9525"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2825" cy="10039985"/>
                        </a:xfrm>
                        <a:prstGeom prst="rect">
                          <a:avLst/>
                        </a:prstGeom>
                        <a:solidFill>
                          <a:srgbClr val="F1D7AF">
                            <a:alpha val="2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72589A5" id="Rectangle 40" o:spid="_x0000_s1026" style="position:absolute;left:0;text-align:left;margin-left:-271.75pt;margin-top:-72.9pt;width:279.75pt;height:790.5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" fillcolor="#f1d7af" stroked="f" strokeweight="1pt">
                <v:fill opacity="19532f"/>
                <v:path arrowok="t"/>
              </v:rect>
            </w:pict>
          </mc:Fallback>
        </mc:AlternateContent>
      </w:r>
      <w:r w:rsidR="00F72B9D">
        <w:rPr>
          <w:noProof/>
          <w:rtl/>
        </w:rPr>
        <mc:AlternateContent>
          <mc:Choice Requires="wps">
            <w:drawing>
              <wp:anchor distT="0" distB="0" distL="114300" distR="114300" simplePos="0" relativeHeight="251743232" behindDoc="0" locked="0" layoutInCell="1" allowOverlap="1" wp14:anchorId="0BFF7C87" wp14:editId="63590E73">
                <wp:simplePos x="0" y="0"/>
                <wp:positionH relativeFrom="column">
                  <wp:posOffset>7727950</wp:posOffset>
                </wp:positionH>
                <wp:positionV relativeFrom="paragraph">
                  <wp:posOffset>-719455</wp:posOffset>
                </wp:positionV>
                <wp:extent cx="2809240" cy="77978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9240" cy="779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DF1" w:rsidRDefault="00187DF1" w:rsidP="009C30C3">
                            <w:pPr>
                              <w:jc w:val="center"/>
                              <w:rPr>
                                <w:rFonts w:cs="B Titr"/>
                                <w:b/>
                                <w:bCs/>
                                <w:sz w:val="28"/>
                              </w:rPr>
                            </w:pPr>
                            <w:r w:rsidRPr="009C30C3">
                              <w:rPr>
                                <w:rFonts w:cs="B Titr" w:hint="cs"/>
                                <w:b/>
                                <w:bCs/>
                                <w:sz w:val="28"/>
                                <w:rtl/>
                              </w:rPr>
                              <w:t>ماهنامه رسانه معاونت غذا و</w:t>
                            </w:r>
                            <w:r w:rsidRPr="009C30C3">
                              <w:rPr>
                                <w:rFonts w:cs="B Titr"/>
                                <w:b/>
                                <w:bCs/>
                                <w:sz w:val="28"/>
                              </w:rPr>
                              <w:t xml:space="preserve"> </w:t>
                            </w:r>
                            <w:r w:rsidRPr="009C30C3">
                              <w:rPr>
                                <w:rFonts w:cs="B Titr" w:hint="cs"/>
                                <w:b/>
                                <w:bCs/>
                                <w:sz w:val="28"/>
                                <w:rtl/>
                              </w:rPr>
                              <w:t>دارو</w:t>
                            </w:r>
                          </w:p>
                          <w:p w:rsidR="00187DF1" w:rsidRPr="009C30C3" w:rsidRDefault="00187DF1" w:rsidP="009C30C3">
                            <w:pPr>
                              <w:jc w:val="center"/>
                              <w:rPr>
                                <w:rFonts w:cs="B Titr"/>
                                <w:b/>
                                <w:bCs/>
                                <w:sz w:val="28"/>
                              </w:rPr>
                            </w:pPr>
                            <w:r w:rsidRPr="009C30C3">
                              <w:rPr>
                                <w:rFonts w:cs="B Titr" w:hint="cs"/>
                                <w:b/>
                                <w:bCs/>
                                <w:sz w:val="28"/>
                                <w:rtl/>
                              </w:rPr>
                              <w:t xml:space="preserve"> دانشگاه علوم پزشکی اصفهان</w:t>
                            </w:r>
                          </w:p>
                          <w:p w:rsidR="00187DF1" w:rsidRDefault="00187DF1" w:rsidP="009C30C3">
                            <w:pPr>
                              <w:rPr>
                                <w:rFonts w:cs="B Mitra"/>
                                <w:b/>
                                <w:bCs/>
                                <w:color w:val="000000" w:themeColor="text1"/>
                                <w:spacing w:val="-10"/>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FF7C87" id="Text Box 4" o:spid="_x0000_s1039" type="#_x0000_t202" style="position:absolute;left:0;text-align:left;margin-left:608.5pt;margin-top:-56.65pt;width:221.2pt;height:61.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" filled="f" stroked="f" strokeweight=".5pt">
                <v:path arrowok="t"/>
                <v:textbox>
                  <w:txbxContent>
                    <w:p w:rsidR="00187DF1" w:rsidRDefault="00187DF1" w:rsidP="009C30C3">
                      <w:pPr>
                        <w:jc w:val="center"/>
                        <w:rPr>
                          <w:rFonts w:cs="B Titr"/>
                          <w:b/>
                          <w:bCs/>
                          <w:sz w:val="28"/>
                        </w:rPr>
                      </w:pPr>
                      <w:r w:rsidRPr="009C30C3">
                        <w:rPr>
                          <w:rFonts w:cs="B Titr" w:hint="cs"/>
                          <w:b/>
                          <w:bCs/>
                          <w:sz w:val="28"/>
                          <w:rtl/>
                        </w:rPr>
                        <w:t>ماهنامه رسانه معاونت غذا و</w:t>
                      </w:r>
                      <w:r w:rsidRPr="009C30C3">
                        <w:rPr>
                          <w:rFonts w:cs="B Titr"/>
                          <w:b/>
                          <w:bCs/>
                          <w:sz w:val="28"/>
                        </w:rPr>
                        <w:t xml:space="preserve"> </w:t>
                      </w:r>
                      <w:r w:rsidRPr="009C30C3">
                        <w:rPr>
                          <w:rFonts w:cs="B Titr" w:hint="cs"/>
                          <w:b/>
                          <w:bCs/>
                          <w:sz w:val="28"/>
                          <w:rtl/>
                        </w:rPr>
                        <w:t>دارو</w:t>
                      </w:r>
                    </w:p>
                    <w:p w:rsidR="00187DF1" w:rsidRPr="009C30C3" w:rsidRDefault="00187DF1" w:rsidP="009C30C3">
                      <w:pPr>
                        <w:jc w:val="center"/>
                        <w:rPr>
                          <w:rFonts w:cs="B Titr"/>
                          <w:b/>
                          <w:bCs/>
                          <w:sz w:val="28"/>
                        </w:rPr>
                      </w:pPr>
                      <w:r w:rsidRPr="009C30C3">
                        <w:rPr>
                          <w:rFonts w:cs="B Titr" w:hint="cs"/>
                          <w:b/>
                          <w:bCs/>
                          <w:sz w:val="28"/>
                          <w:rtl/>
                        </w:rPr>
                        <w:t xml:space="preserve"> دانشگاه علوم پزشکی اصفهان</w:t>
                      </w:r>
                    </w:p>
                    <w:p w:rsidR="00187DF1" w:rsidRDefault="00187DF1" w:rsidP="009C30C3">
                      <w:pPr>
                        <w:rPr>
                          <w:rFonts w:cs="B Mitra"/>
                          <w:b/>
                          <w:bCs/>
                          <w:color w:val="000000" w:themeColor="text1"/>
                          <w:spacing w:val="-10"/>
                          <w:sz w:val="20"/>
                          <w:szCs w:val="22"/>
                        </w:rPr>
                      </w:pPr>
                    </w:p>
                  </w:txbxContent>
                </v:textbox>
              </v:shape>
            </w:pict>
          </mc:Fallback>
        </mc:AlternateContent>
      </w:r>
    </w:p>
    <w:p w:rsidR="006453A6" w:rsidRDefault="00D44C64" w:rsidP="006453A6">
      <w:pPr>
        <w:jc w:val="center"/>
        <w:rPr>
          <w:rtl/>
          <w:lang w:bidi="fa-IR"/>
        </w:rPr>
      </w:pPr>
      <w:r>
        <w:rPr>
          <w:noProof/>
          <w:rtl/>
        </w:rPr>
        <w:drawing>
          <wp:anchor distT="0" distB="0" distL="114300" distR="114300" simplePos="0" relativeHeight="252529664" behindDoc="0" locked="0" layoutInCell="1" allowOverlap="1" wp14:anchorId="4772FE2A" wp14:editId="218D5D9D">
            <wp:simplePos x="0" y="0"/>
            <wp:positionH relativeFrom="margin">
              <wp:posOffset>210820</wp:posOffset>
            </wp:positionH>
            <wp:positionV relativeFrom="margin">
              <wp:posOffset>645160</wp:posOffset>
            </wp:positionV>
            <wp:extent cx="3219450" cy="2146300"/>
            <wp:effectExtent l="76200" t="76200" r="133350" b="13970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چهارمین جلسه کمیسیون ماده ۲۰ در سال ۱۴۰۳.jpg"/>
                    <pic:cNvPicPr/>
                  </pic:nvPicPr>
                  <pic:blipFill>
                    <a:blip r:embed="rId8">
                      <a:extLst>
                        <a:ext uri="{28A0092B-C50C-407E-A947-70E740481C1C}">
                          <a14:useLocalDpi xmlns:a14="http://schemas.microsoft.com/office/drawing/2010/main" val="0"/>
                        </a:ext>
                      </a:extLst>
                    </a:blip>
                    <a:stretch>
                      <a:fillRect/>
                    </a:stretch>
                  </pic:blipFill>
                  <pic:spPr>
                    <a:xfrm>
                      <a:off x="0" y="0"/>
                      <a:ext cx="3219450" cy="2146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F72B9D">
        <w:rPr>
          <w:noProof/>
          <w:rtl/>
        </w:rPr>
        <mc:AlternateContent>
          <mc:Choice Requires="wps">
            <w:drawing>
              <wp:anchor distT="0" distB="0" distL="114300" distR="114300" simplePos="0" relativeHeight="251717632" behindDoc="0" locked="0" layoutInCell="1" allowOverlap="1" wp14:anchorId="474D0708" wp14:editId="7113A42E">
                <wp:simplePos x="0" y="0"/>
                <wp:positionH relativeFrom="column">
                  <wp:posOffset>-2968625</wp:posOffset>
                </wp:positionH>
                <wp:positionV relativeFrom="paragraph">
                  <wp:posOffset>8749030</wp:posOffset>
                </wp:positionV>
                <wp:extent cx="271780" cy="3048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DF1" w:rsidRDefault="00187DF1">
                            <w:pPr>
                              <w:rPr>
                                <w:rFonts w:ascii="Muli Light" w:hAnsi="Muli Light" w:cs="B Mitra"/>
                                <w:b/>
                                <w:bCs/>
                                <w:sz w:val="14"/>
                                <w:szCs w:val="20"/>
                              </w:rPr>
                            </w:pPr>
                            <w:r>
                              <w:rPr>
                                <w:rFonts w:ascii="Muli Light" w:hAnsi="Muli Light" w:cs="B Mitra" w:hint="cs"/>
                                <w:b/>
                                <w:bCs/>
                                <w:sz w:val="14"/>
                                <w:szCs w:val="20"/>
                                <w:rtl/>
                              </w:rPr>
                              <w:t>4</w:t>
                            </w:r>
                          </w:p>
                          <w:p w:rsidR="00187DF1" w:rsidRDefault="00187DF1">
                            <w:pPr>
                              <w:spacing w:line="216" w:lineRule="auto"/>
                              <w:rPr>
                                <w:rFonts w:cs="B Mitra"/>
                                <w:b/>
                                <w:bCs/>
                                <w:spacing w:val="10"/>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4D0708" id="Text Box 28" o:spid="_x0000_s1040" type="#_x0000_t202" style="position:absolute;left:0;text-align:left;margin-left:-233.75pt;margin-top:688.9pt;width:21.4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" filled="f" stroked="f" strokeweight=".5pt">
                <v:path arrowok="t"/>
                <v:textbox>
                  <w:txbxContent>
                    <w:p w:rsidR="00187DF1" w:rsidRDefault="00187DF1">
                      <w:pPr>
                        <w:rPr>
                          <w:rFonts w:ascii="Muli Light" w:hAnsi="Muli Light" w:cs="B Mitra"/>
                          <w:b/>
                          <w:bCs/>
                          <w:sz w:val="14"/>
                          <w:szCs w:val="20"/>
                        </w:rPr>
                      </w:pPr>
                      <w:r>
                        <w:rPr>
                          <w:rFonts w:ascii="Muli Light" w:hAnsi="Muli Light" w:cs="B Mitra" w:hint="cs"/>
                          <w:b/>
                          <w:bCs/>
                          <w:sz w:val="14"/>
                          <w:szCs w:val="20"/>
                          <w:rtl/>
                        </w:rPr>
                        <w:t>4</w:t>
                      </w:r>
                    </w:p>
                    <w:p w:rsidR="00187DF1" w:rsidRDefault="00187DF1">
                      <w:pPr>
                        <w:spacing w:line="216" w:lineRule="auto"/>
                        <w:rPr>
                          <w:rFonts w:cs="B Mitra"/>
                          <w:b/>
                          <w:bCs/>
                          <w:spacing w:val="10"/>
                          <w:sz w:val="18"/>
                          <w:szCs w:val="20"/>
                        </w:rPr>
                      </w:pPr>
                    </w:p>
                  </w:txbxContent>
                </v:textbox>
              </v:shape>
            </w:pict>
          </mc:Fallback>
        </mc:AlternateContent>
      </w:r>
    </w:p>
    <w:p w:rsidR="00CD23FD" w:rsidRDefault="00CD23FD" w:rsidP="00EB705C">
      <w:pPr>
        <w:rPr>
          <w:rtl/>
          <w:lang w:bidi="fa-IR"/>
        </w:rPr>
      </w:pPr>
    </w:p>
    <w:p w:rsidR="00D54C72" w:rsidRDefault="00D44C64" w:rsidP="00D44C64">
      <w:pPr>
        <w:rPr>
          <w:rtl/>
          <w:lang w:bidi="fa-IR"/>
        </w:rPr>
      </w:pPr>
      <w:r>
        <w:rPr>
          <w:noProof/>
          <w:rtl/>
        </w:rPr>
        <mc:AlternateContent>
          <mc:Choice Requires="wps">
            <w:drawing>
              <wp:anchor distT="0" distB="0" distL="114300" distR="114300" simplePos="0" relativeHeight="252532736" behindDoc="0" locked="0" layoutInCell="1" allowOverlap="1" wp14:anchorId="19B637EE" wp14:editId="7E8C6AD7">
                <wp:simplePos x="0" y="0"/>
                <wp:positionH relativeFrom="column">
                  <wp:posOffset>-3274060</wp:posOffset>
                </wp:positionH>
                <wp:positionV relativeFrom="paragraph">
                  <wp:posOffset>2390775</wp:posOffset>
                </wp:positionV>
                <wp:extent cx="3220720" cy="413385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0720" cy="413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4C64" w:rsidRPr="00D44C64" w:rsidRDefault="00D44C64" w:rsidP="00CB61B5">
                            <w:pPr>
                              <w:spacing w:after="0" w:line="276" w:lineRule="auto"/>
                              <w:rPr>
                                <w:rFonts w:ascii="vazir-fd" w:hAnsi="vazir-fd"/>
                                <w:color w:val="000000" w:themeColor="text1"/>
                              </w:rPr>
                            </w:pPr>
                            <w:r w:rsidRPr="00D44C64">
                              <w:rPr>
                                <w:rFonts w:ascii="vazir-fd" w:hAnsi="vazir-fd"/>
                                <w:color w:val="000000" w:themeColor="text1"/>
                                <w:rtl/>
                              </w:rPr>
                              <w:t>با توجه به طرح تفویض بررسی گزارش‌های مشکلات کیفی و حوادث ناگوار تجهیزات و ملزومات پزشکی</w:t>
                            </w:r>
                            <w:r w:rsidRPr="00D44C64">
                              <w:rPr>
                                <w:rFonts w:ascii="vazir-fd" w:hAnsi="vazir-fd"/>
                                <w:color w:val="000000" w:themeColor="text1"/>
                              </w:rPr>
                              <w:t xml:space="preserve"> (MDR) </w:t>
                            </w:r>
                            <w:r w:rsidRPr="00D44C64">
                              <w:rPr>
                                <w:rFonts w:ascii="vazir-fd" w:hAnsi="vazir-fd"/>
                                <w:color w:val="000000" w:themeColor="text1"/>
                                <w:rtl/>
                              </w:rPr>
                              <w:t>به دانشگاه‌های علوم پزشکی کشور؛ دهمین کمیته</w:t>
                            </w:r>
                            <w:r w:rsidRPr="00D44C64">
                              <w:rPr>
                                <w:rFonts w:ascii="vazir-fd" w:hAnsi="vazir-fd"/>
                                <w:color w:val="000000" w:themeColor="text1"/>
                              </w:rPr>
                              <w:t xml:space="preserve"> MDR </w:t>
                            </w:r>
                            <w:r w:rsidRPr="00D44C64">
                              <w:rPr>
                                <w:rFonts w:ascii="vazir-fd" w:hAnsi="vazir-fd"/>
                                <w:color w:val="000000" w:themeColor="text1"/>
                                <w:rtl/>
                              </w:rPr>
                              <w:t xml:space="preserve">دانشگاه علوم پزشکی اصفهان در تاریخ </w:t>
                            </w:r>
                            <w:r w:rsidR="00CB61B5">
                              <w:rPr>
                                <w:rFonts w:ascii="vazir-fd" w:hAnsi="vazir-fd" w:hint="cs"/>
                                <w:color w:val="000000" w:themeColor="text1"/>
                                <w:rtl/>
                              </w:rPr>
                              <w:t>03</w:t>
                            </w:r>
                            <w:r w:rsidRPr="00D44C64">
                              <w:rPr>
                                <w:rFonts w:ascii="vazir-fd" w:hAnsi="vazir-fd"/>
                                <w:color w:val="000000" w:themeColor="text1"/>
                                <w:rtl/>
                              </w:rPr>
                              <w:t>/04/</w:t>
                            </w:r>
                            <w:r w:rsidR="00916294">
                              <w:rPr>
                                <w:rFonts w:ascii="vazir-fd" w:hAnsi="vazir-fd" w:hint="cs"/>
                                <w:color w:val="000000" w:themeColor="text1"/>
                                <w:rtl/>
                              </w:rPr>
                              <w:t>1403</w:t>
                            </w:r>
                            <w:r w:rsidRPr="00D44C64">
                              <w:rPr>
                                <w:rFonts w:ascii="vazir-fd" w:hAnsi="vazir-fd"/>
                                <w:color w:val="000000" w:themeColor="text1"/>
                                <w:rtl/>
                              </w:rPr>
                              <w:t xml:space="preserve">در محل معاونت غذا و دارو با حضور معاون غذا و دارو، معاون درمان، مدیر تجهیزات پزشکی دانشگاه، مدیرامور آزمایشگاه‌ها و آزمایشگاه مرجع سلامت، مدیر </w:t>
                            </w:r>
                            <w:r w:rsidRPr="00D44C64">
                              <w:rPr>
                                <w:rFonts w:ascii="Cambria" w:hAnsi="Cambria" w:cs="Cambria" w:hint="cs"/>
                                <w:color w:val="000000" w:themeColor="text1"/>
                                <w:rtl/>
                              </w:rPr>
                              <w:t> </w:t>
                            </w:r>
                            <w:r w:rsidRPr="00D44C64">
                              <w:rPr>
                                <w:rFonts w:ascii="vazir-fd" w:hAnsi="vazir-fd" w:hint="cs"/>
                                <w:color w:val="000000" w:themeColor="text1"/>
                                <w:rtl/>
                              </w:rPr>
                              <w:t>پرستاری</w:t>
                            </w:r>
                            <w:r w:rsidRPr="00D44C64">
                              <w:rPr>
                                <w:rFonts w:ascii="vazir-fd" w:hAnsi="vazir-fd"/>
                                <w:color w:val="000000" w:themeColor="text1"/>
                                <w:rtl/>
                              </w:rPr>
                              <w:t xml:space="preserve"> </w:t>
                            </w:r>
                            <w:r w:rsidRPr="00D44C64">
                              <w:rPr>
                                <w:rFonts w:ascii="vazir-fd" w:hAnsi="vazir-fd" w:hint="cs"/>
                                <w:color w:val="000000" w:themeColor="text1"/>
                                <w:rtl/>
                              </w:rPr>
                              <w:t>دانشگاه</w:t>
                            </w:r>
                            <w:r w:rsidRPr="00D44C64">
                              <w:rPr>
                                <w:rFonts w:ascii="vazir-fd" w:hAnsi="vazir-fd"/>
                                <w:color w:val="000000" w:themeColor="text1"/>
                                <w:rtl/>
                              </w:rPr>
                              <w:t xml:space="preserve"> </w:t>
                            </w:r>
                            <w:r w:rsidRPr="00D44C64">
                              <w:rPr>
                                <w:rFonts w:ascii="vazir-fd" w:hAnsi="vazir-fd" w:hint="cs"/>
                                <w:color w:val="000000" w:themeColor="text1"/>
                                <w:rtl/>
                              </w:rPr>
                              <w:t>برگزار</w:t>
                            </w:r>
                            <w:r w:rsidRPr="00D44C64">
                              <w:rPr>
                                <w:rFonts w:ascii="vazir-fd" w:hAnsi="vazir-fd"/>
                                <w:color w:val="000000" w:themeColor="text1"/>
                                <w:rtl/>
                              </w:rPr>
                              <w:t xml:space="preserve"> </w:t>
                            </w:r>
                            <w:r w:rsidRPr="00D44C64">
                              <w:rPr>
                                <w:rFonts w:ascii="vazir-fd" w:hAnsi="vazir-fd" w:hint="cs"/>
                                <w:color w:val="000000" w:themeColor="text1"/>
                                <w:rtl/>
                              </w:rPr>
                              <w:t>گردید</w:t>
                            </w:r>
                            <w:r w:rsidRPr="00D44C64">
                              <w:rPr>
                                <w:rFonts w:ascii="vazir-fd" w:hAnsi="vazir-fd"/>
                                <w:color w:val="000000" w:themeColor="text1"/>
                                <w:rtl/>
                              </w:rPr>
                              <w:t xml:space="preserve">. </w:t>
                            </w:r>
                            <w:r w:rsidRPr="00D44C64">
                              <w:rPr>
                                <w:rFonts w:ascii="vazir-fd" w:hAnsi="vazir-fd" w:hint="cs"/>
                                <w:color w:val="000000" w:themeColor="text1"/>
                                <w:rtl/>
                              </w:rPr>
                              <w:t>در</w:t>
                            </w:r>
                            <w:r w:rsidRPr="00D44C64">
                              <w:rPr>
                                <w:rFonts w:ascii="vazir-fd" w:hAnsi="vazir-fd"/>
                                <w:color w:val="000000" w:themeColor="text1"/>
                                <w:rtl/>
                              </w:rPr>
                              <w:t xml:space="preserve"> </w:t>
                            </w:r>
                            <w:r w:rsidRPr="00D44C64">
                              <w:rPr>
                                <w:rFonts w:ascii="vazir-fd" w:hAnsi="vazir-fd" w:hint="cs"/>
                                <w:color w:val="000000" w:themeColor="text1"/>
                                <w:rtl/>
                              </w:rPr>
                              <w:t>این</w:t>
                            </w:r>
                            <w:r w:rsidRPr="00D44C64">
                              <w:rPr>
                                <w:rFonts w:ascii="vazir-fd" w:hAnsi="vazir-fd"/>
                                <w:color w:val="000000" w:themeColor="text1"/>
                                <w:rtl/>
                              </w:rPr>
                              <w:t xml:space="preserve"> </w:t>
                            </w:r>
                            <w:r w:rsidRPr="00D44C64">
                              <w:rPr>
                                <w:rFonts w:ascii="vazir-fd" w:hAnsi="vazir-fd" w:hint="cs"/>
                                <w:color w:val="000000" w:themeColor="text1"/>
                                <w:rtl/>
                              </w:rPr>
                              <w:t>کمیته</w:t>
                            </w:r>
                            <w:r w:rsidRPr="00D44C64">
                              <w:rPr>
                                <w:rFonts w:ascii="vazir-fd" w:hAnsi="vazir-fd"/>
                                <w:color w:val="000000" w:themeColor="text1"/>
                                <w:rtl/>
                              </w:rPr>
                              <w:t xml:space="preserve"> 21 </w:t>
                            </w:r>
                            <w:r w:rsidRPr="00D44C64">
                              <w:rPr>
                                <w:rFonts w:ascii="vazir-fd" w:hAnsi="vazir-fd" w:hint="cs"/>
                                <w:color w:val="000000" w:themeColor="text1"/>
                                <w:rtl/>
                              </w:rPr>
                              <w:t>مورد</w:t>
                            </w:r>
                            <w:r w:rsidRPr="00D44C64">
                              <w:rPr>
                                <w:rFonts w:ascii="vazir-fd" w:hAnsi="vazir-fd"/>
                                <w:color w:val="000000" w:themeColor="text1"/>
                                <w:rtl/>
                              </w:rPr>
                              <w:t xml:space="preserve"> </w:t>
                            </w:r>
                            <w:r w:rsidRPr="00D44C64">
                              <w:rPr>
                                <w:rFonts w:ascii="vazir-fd" w:hAnsi="vazir-fd" w:hint="cs"/>
                                <w:color w:val="000000" w:themeColor="text1"/>
                                <w:rtl/>
                              </w:rPr>
                              <w:t>از</w:t>
                            </w:r>
                            <w:r w:rsidRPr="00D44C64">
                              <w:rPr>
                                <w:rFonts w:ascii="vazir-fd" w:hAnsi="vazir-fd"/>
                                <w:color w:val="000000" w:themeColor="text1"/>
                                <w:rtl/>
                              </w:rPr>
                              <w:t xml:space="preserve"> </w:t>
                            </w:r>
                            <w:r w:rsidRPr="00D44C64">
                              <w:rPr>
                                <w:rFonts w:ascii="vazir-fd" w:hAnsi="vazir-fd" w:hint="cs"/>
                                <w:color w:val="000000" w:themeColor="text1"/>
                                <w:rtl/>
                              </w:rPr>
                              <w:t>پرونده‌های</w:t>
                            </w:r>
                            <w:r w:rsidRPr="00D44C64">
                              <w:rPr>
                                <w:rFonts w:ascii="vazir-fd" w:hAnsi="vazir-fd"/>
                                <w:color w:val="000000" w:themeColor="text1"/>
                                <w:rtl/>
                              </w:rPr>
                              <w:t xml:space="preserve"> </w:t>
                            </w:r>
                            <w:r w:rsidRPr="00D44C64">
                              <w:rPr>
                                <w:rFonts w:ascii="vazir-fd" w:hAnsi="vazir-fd" w:hint="cs"/>
                                <w:color w:val="000000" w:themeColor="text1"/>
                                <w:rtl/>
                              </w:rPr>
                              <w:t>ثبت</w:t>
                            </w:r>
                            <w:r w:rsidRPr="00D44C64">
                              <w:rPr>
                                <w:rFonts w:ascii="vazir-fd" w:hAnsi="vazir-fd"/>
                                <w:color w:val="000000" w:themeColor="text1"/>
                                <w:rtl/>
                              </w:rPr>
                              <w:t xml:space="preserve"> </w:t>
                            </w:r>
                            <w:r w:rsidRPr="00D44C64">
                              <w:rPr>
                                <w:rFonts w:ascii="vazir-fd" w:hAnsi="vazir-fd" w:hint="cs"/>
                                <w:color w:val="000000" w:themeColor="text1"/>
                                <w:rtl/>
                              </w:rPr>
                              <w:t>شده</w:t>
                            </w:r>
                            <w:r w:rsidRPr="00D44C64">
                              <w:rPr>
                                <w:rFonts w:ascii="vazir-fd" w:hAnsi="vazir-fd"/>
                                <w:color w:val="000000" w:themeColor="text1"/>
                                <w:rtl/>
                              </w:rPr>
                              <w:t xml:space="preserve"> </w:t>
                            </w:r>
                            <w:r w:rsidRPr="00D44C64">
                              <w:rPr>
                                <w:rFonts w:ascii="vazir-fd" w:hAnsi="vazir-fd" w:hint="cs"/>
                                <w:color w:val="000000" w:themeColor="text1"/>
                                <w:rtl/>
                              </w:rPr>
                              <w:t>در</w:t>
                            </w:r>
                            <w:r w:rsidRPr="00D44C64">
                              <w:rPr>
                                <w:rFonts w:ascii="vazir-fd" w:hAnsi="vazir-fd"/>
                                <w:color w:val="000000" w:themeColor="text1"/>
                                <w:rtl/>
                              </w:rPr>
                              <w:t xml:space="preserve"> </w:t>
                            </w:r>
                            <w:r w:rsidRPr="00D44C64">
                              <w:rPr>
                                <w:rFonts w:ascii="vazir-fd" w:hAnsi="vazir-fd" w:hint="cs"/>
                                <w:color w:val="000000" w:themeColor="text1"/>
                                <w:rtl/>
                              </w:rPr>
                              <w:t>خصوص</w:t>
                            </w:r>
                            <w:r w:rsidRPr="00D44C64">
                              <w:rPr>
                                <w:rFonts w:ascii="vazir-fd" w:hAnsi="vazir-fd"/>
                                <w:color w:val="000000" w:themeColor="text1"/>
                                <w:rtl/>
                              </w:rPr>
                              <w:t xml:space="preserve"> </w:t>
                            </w:r>
                            <w:r w:rsidRPr="00D44C64">
                              <w:rPr>
                                <w:rFonts w:ascii="vazir-fd" w:hAnsi="vazir-fd" w:hint="cs"/>
                                <w:color w:val="000000" w:themeColor="text1"/>
                                <w:rtl/>
                              </w:rPr>
                              <w:t>گزارش</w:t>
                            </w:r>
                            <w:r w:rsidRPr="00D44C64">
                              <w:rPr>
                                <w:rFonts w:ascii="vazir-fd" w:hAnsi="vazir-fd"/>
                                <w:color w:val="000000" w:themeColor="text1"/>
                                <w:rtl/>
                              </w:rPr>
                              <w:t xml:space="preserve"> </w:t>
                            </w:r>
                            <w:r w:rsidRPr="00D44C64">
                              <w:rPr>
                                <w:rFonts w:ascii="vazir-fd" w:hAnsi="vazir-fd" w:hint="cs"/>
                                <w:color w:val="000000" w:themeColor="text1"/>
                                <w:rtl/>
                              </w:rPr>
                              <w:t>مشکلات</w:t>
                            </w:r>
                            <w:r w:rsidRPr="00D44C64">
                              <w:rPr>
                                <w:rFonts w:ascii="vazir-fd" w:hAnsi="vazir-fd"/>
                                <w:color w:val="000000" w:themeColor="text1"/>
                                <w:rtl/>
                              </w:rPr>
                              <w:t xml:space="preserve"> </w:t>
                            </w:r>
                            <w:r w:rsidRPr="00D44C64">
                              <w:rPr>
                                <w:rFonts w:ascii="vazir-fd" w:hAnsi="vazir-fd" w:hint="cs"/>
                                <w:color w:val="000000" w:themeColor="text1"/>
                                <w:rtl/>
                              </w:rPr>
                              <w:t>کیفی</w:t>
                            </w:r>
                            <w:r w:rsidRPr="00D44C64">
                              <w:rPr>
                                <w:rFonts w:ascii="vazir-fd" w:hAnsi="vazir-fd"/>
                                <w:color w:val="000000" w:themeColor="text1"/>
                                <w:rtl/>
                              </w:rPr>
                              <w:t xml:space="preserve"> </w:t>
                            </w:r>
                            <w:r w:rsidRPr="00D44C64">
                              <w:rPr>
                                <w:rFonts w:ascii="vazir-fd" w:hAnsi="vazir-fd" w:hint="cs"/>
                                <w:color w:val="000000" w:themeColor="text1"/>
                                <w:rtl/>
                              </w:rPr>
                              <w:t>و</w:t>
                            </w:r>
                            <w:r w:rsidRPr="00D44C64">
                              <w:rPr>
                                <w:rFonts w:ascii="vazir-fd" w:hAnsi="vazir-fd"/>
                                <w:color w:val="000000" w:themeColor="text1"/>
                                <w:rtl/>
                              </w:rPr>
                              <w:t xml:space="preserve"> </w:t>
                            </w:r>
                            <w:r w:rsidRPr="00D44C64">
                              <w:rPr>
                                <w:rFonts w:ascii="vazir-fd" w:hAnsi="vazir-fd" w:hint="cs"/>
                                <w:color w:val="000000" w:themeColor="text1"/>
                                <w:rtl/>
                              </w:rPr>
                              <w:t>خدمات</w:t>
                            </w:r>
                            <w:r w:rsidRPr="00D44C64">
                              <w:rPr>
                                <w:rFonts w:ascii="vazir-fd" w:hAnsi="vazir-fd"/>
                                <w:color w:val="000000" w:themeColor="text1"/>
                                <w:rtl/>
                              </w:rPr>
                              <w:t xml:space="preserve"> </w:t>
                            </w:r>
                            <w:r w:rsidRPr="00D44C64">
                              <w:rPr>
                                <w:rFonts w:ascii="vazir-fd" w:hAnsi="vazir-fd" w:hint="cs"/>
                                <w:color w:val="000000" w:themeColor="text1"/>
                                <w:rtl/>
                              </w:rPr>
                              <w:t>پس</w:t>
                            </w:r>
                            <w:r w:rsidRPr="00D44C64">
                              <w:rPr>
                                <w:rFonts w:ascii="vazir-fd" w:hAnsi="vazir-fd"/>
                                <w:color w:val="000000" w:themeColor="text1"/>
                                <w:rtl/>
                              </w:rPr>
                              <w:t xml:space="preserve"> </w:t>
                            </w:r>
                            <w:r w:rsidRPr="00D44C64">
                              <w:rPr>
                                <w:rFonts w:ascii="vazir-fd" w:hAnsi="vazir-fd" w:hint="cs"/>
                                <w:color w:val="000000" w:themeColor="text1"/>
                                <w:rtl/>
                              </w:rPr>
                              <w:t>از</w:t>
                            </w:r>
                            <w:r w:rsidRPr="00D44C64">
                              <w:rPr>
                                <w:rFonts w:ascii="vazir-fd" w:hAnsi="vazir-fd"/>
                                <w:color w:val="000000" w:themeColor="text1"/>
                                <w:rtl/>
                              </w:rPr>
                              <w:t xml:space="preserve"> </w:t>
                            </w:r>
                            <w:r w:rsidRPr="00D44C64">
                              <w:rPr>
                                <w:rFonts w:ascii="vazir-fd" w:hAnsi="vazir-fd" w:hint="cs"/>
                                <w:color w:val="000000" w:themeColor="text1"/>
                                <w:rtl/>
                              </w:rPr>
                              <w:t>ف</w:t>
                            </w:r>
                            <w:r w:rsidRPr="00D44C64">
                              <w:rPr>
                                <w:rFonts w:ascii="vazir-fd" w:hAnsi="vazir-fd"/>
                                <w:color w:val="000000" w:themeColor="text1"/>
                                <w:rtl/>
                              </w:rPr>
                              <w:t>روش شرکت‌های تجهیزات پزشکی مورد بررسی قرار گرفت و مصوبات جلسه مذکور به کمیته کشوری</w:t>
                            </w:r>
                            <w:r w:rsidRPr="00D44C64">
                              <w:rPr>
                                <w:rFonts w:ascii="vazir-fd" w:hAnsi="vazir-fd"/>
                                <w:color w:val="000000" w:themeColor="text1"/>
                              </w:rPr>
                              <w:t xml:space="preserve"> MDR </w:t>
                            </w:r>
                            <w:r w:rsidRPr="00D44C64">
                              <w:rPr>
                                <w:rFonts w:ascii="vazir-fd" w:hAnsi="vazir-fd"/>
                                <w:color w:val="000000" w:themeColor="text1"/>
                                <w:rtl/>
                              </w:rPr>
                              <w:t>ارسال خواهد شد</w:t>
                            </w:r>
                            <w:r w:rsidRPr="00D44C64">
                              <w:rPr>
                                <w:rFonts w:ascii="vazir-fd" w:hAnsi="vazir-fd"/>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637EE" id="Text Box 33" o:spid="_x0000_s1041" type="#_x0000_t202" style="position:absolute;left:0;text-align:left;margin-left:-257.8pt;margin-top:188.25pt;width:253.6pt;height:325.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" filled="f" stroked="f" strokeweight=".5pt">
                <v:path arrowok="t"/>
                <v:textbox>
                  <w:txbxContent>
                    <w:p w:rsidR="00D44C64" w:rsidRPr="00D44C64" w:rsidRDefault="00D44C64" w:rsidP="00CB61B5">
                      <w:pPr>
                        <w:spacing w:after="0" w:line="276" w:lineRule="auto"/>
                        <w:rPr>
                          <w:rFonts w:ascii="vazir-fd" w:hAnsi="vazir-fd"/>
                          <w:color w:val="000000" w:themeColor="text1"/>
                        </w:rPr>
                      </w:pPr>
                      <w:r w:rsidRPr="00D44C64">
                        <w:rPr>
                          <w:rFonts w:ascii="vazir-fd" w:hAnsi="vazir-fd"/>
                          <w:color w:val="000000" w:themeColor="text1"/>
                          <w:rtl/>
                        </w:rPr>
                        <w:t>با توجه به طرح تفویض بررسی گزارش‌های مشکلات کیفی و حوادث ناگوار تجهیزات و ملزومات پزشکی</w:t>
                      </w:r>
                      <w:r w:rsidRPr="00D44C64">
                        <w:rPr>
                          <w:rFonts w:ascii="vazir-fd" w:hAnsi="vazir-fd"/>
                          <w:color w:val="000000" w:themeColor="text1"/>
                        </w:rPr>
                        <w:t xml:space="preserve"> (MDR) </w:t>
                      </w:r>
                      <w:r w:rsidRPr="00D44C64">
                        <w:rPr>
                          <w:rFonts w:ascii="vazir-fd" w:hAnsi="vazir-fd"/>
                          <w:color w:val="000000" w:themeColor="text1"/>
                          <w:rtl/>
                        </w:rPr>
                        <w:t>به دانشگاه‌های علوم پزشکی کشور؛ دهمین کمیته</w:t>
                      </w:r>
                      <w:r w:rsidRPr="00D44C64">
                        <w:rPr>
                          <w:rFonts w:ascii="vazir-fd" w:hAnsi="vazir-fd"/>
                          <w:color w:val="000000" w:themeColor="text1"/>
                        </w:rPr>
                        <w:t xml:space="preserve"> MDR </w:t>
                      </w:r>
                      <w:r w:rsidRPr="00D44C64">
                        <w:rPr>
                          <w:rFonts w:ascii="vazir-fd" w:hAnsi="vazir-fd"/>
                          <w:color w:val="000000" w:themeColor="text1"/>
                          <w:rtl/>
                        </w:rPr>
                        <w:t xml:space="preserve">دانشگاه علوم پزشکی اصفهان در تاریخ </w:t>
                      </w:r>
                      <w:r w:rsidR="00CB61B5">
                        <w:rPr>
                          <w:rFonts w:ascii="vazir-fd" w:hAnsi="vazir-fd" w:hint="cs"/>
                          <w:color w:val="000000" w:themeColor="text1"/>
                          <w:rtl/>
                        </w:rPr>
                        <w:t>03</w:t>
                      </w:r>
                      <w:r w:rsidRPr="00D44C64">
                        <w:rPr>
                          <w:rFonts w:ascii="vazir-fd" w:hAnsi="vazir-fd"/>
                          <w:color w:val="000000" w:themeColor="text1"/>
                          <w:rtl/>
                        </w:rPr>
                        <w:t>/04/</w:t>
                      </w:r>
                      <w:r w:rsidR="00916294">
                        <w:rPr>
                          <w:rFonts w:ascii="vazir-fd" w:hAnsi="vazir-fd" w:hint="cs"/>
                          <w:color w:val="000000" w:themeColor="text1"/>
                          <w:rtl/>
                        </w:rPr>
                        <w:t>1403</w:t>
                      </w:r>
                      <w:r w:rsidRPr="00D44C64">
                        <w:rPr>
                          <w:rFonts w:ascii="vazir-fd" w:hAnsi="vazir-fd"/>
                          <w:color w:val="000000" w:themeColor="text1"/>
                          <w:rtl/>
                        </w:rPr>
                        <w:t xml:space="preserve">در محل معاونت غذا و دارو با حضور معاون غذا و دارو، معاون درمان، مدیر تجهیزات پزشکی دانشگاه، مدیرامور آزمایشگاه‌ها و آزمایشگاه مرجع سلامت، مدیر </w:t>
                      </w:r>
                      <w:r w:rsidRPr="00D44C64">
                        <w:rPr>
                          <w:rFonts w:ascii="Cambria" w:hAnsi="Cambria" w:cs="Cambria" w:hint="cs"/>
                          <w:color w:val="000000" w:themeColor="text1"/>
                          <w:rtl/>
                        </w:rPr>
                        <w:t> </w:t>
                      </w:r>
                      <w:r w:rsidRPr="00D44C64">
                        <w:rPr>
                          <w:rFonts w:ascii="vazir-fd" w:hAnsi="vazir-fd" w:hint="cs"/>
                          <w:color w:val="000000" w:themeColor="text1"/>
                          <w:rtl/>
                        </w:rPr>
                        <w:t>پرستاری</w:t>
                      </w:r>
                      <w:r w:rsidRPr="00D44C64">
                        <w:rPr>
                          <w:rFonts w:ascii="vazir-fd" w:hAnsi="vazir-fd"/>
                          <w:color w:val="000000" w:themeColor="text1"/>
                          <w:rtl/>
                        </w:rPr>
                        <w:t xml:space="preserve"> </w:t>
                      </w:r>
                      <w:r w:rsidRPr="00D44C64">
                        <w:rPr>
                          <w:rFonts w:ascii="vazir-fd" w:hAnsi="vazir-fd" w:hint="cs"/>
                          <w:color w:val="000000" w:themeColor="text1"/>
                          <w:rtl/>
                        </w:rPr>
                        <w:t>دانشگاه</w:t>
                      </w:r>
                      <w:r w:rsidRPr="00D44C64">
                        <w:rPr>
                          <w:rFonts w:ascii="vazir-fd" w:hAnsi="vazir-fd"/>
                          <w:color w:val="000000" w:themeColor="text1"/>
                          <w:rtl/>
                        </w:rPr>
                        <w:t xml:space="preserve"> </w:t>
                      </w:r>
                      <w:r w:rsidRPr="00D44C64">
                        <w:rPr>
                          <w:rFonts w:ascii="vazir-fd" w:hAnsi="vazir-fd" w:hint="cs"/>
                          <w:color w:val="000000" w:themeColor="text1"/>
                          <w:rtl/>
                        </w:rPr>
                        <w:t>برگزار</w:t>
                      </w:r>
                      <w:r w:rsidRPr="00D44C64">
                        <w:rPr>
                          <w:rFonts w:ascii="vazir-fd" w:hAnsi="vazir-fd"/>
                          <w:color w:val="000000" w:themeColor="text1"/>
                          <w:rtl/>
                        </w:rPr>
                        <w:t xml:space="preserve"> </w:t>
                      </w:r>
                      <w:r w:rsidRPr="00D44C64">
                        <w:rPr>
                          <w:rFonts w:ascii="vazir-fd" w:hAnsi="vazir-fd" w:hint="cs"/>
                          <w:color w:val="000000" w:themeColor="text1"/>
                          <w:rtl/>
                        </w:rPr>
                        <w:t>گردید</w:t>
                      </w:r>
                      <w:r w:rsidRPr="00D44C64">
                        <w:rPr>
                          <w:rFonts w:ascii="vazir-fd" w:hAnsi="vazir-fd"/>
                          <w:color w:val="000000" w:themeColor="text1"/>
                          <w:rtl/>
                        </w:rPr>
                        <w:t xml:space="preserve">. </w:t>
                      </w:r>
                      <w:r w:rsidRPr="00D44C64">
                        <w:rPr>
                          <w:rFonts w:ascii="vazir-fd" w:hAnsi="vazir-fd" w:hint="cs"/>
                          <w:color w:val="000000" w:themeColor="text1"/>
                          <w:rtl/>
                        </w:rPr>
                        <w:t>در</w:t>
                      </w:r>
                      <w:r w:rsidRPr="00D44C64">
                        <w:rPr>
                          <w:rFonts w:ascii="vazir-fd" w:hAnsi="vazir-fd"/>
                          <w:color w:val="000000" w:themeColor="text1"/>
                          <w:rtl/>
                        </w:rPr>
                        <w:t xml:space="preserve"> </w:t>
                      </w:r>
                      <w:r w:rsidRPr="00D44C64">
                        <w:rPr>
                          <w:rFonts w:ascii="vazir-fd" w:hAnsi="vazir-fd" w:hint="cs"/>
                          <w:color w:val="000000" w:themeColor="text1"/>
                          <w:rtl/>
                        </w:rPr>
                        <w:t>این</w:t>
                      </w:r>
                      <w:r w:rsidRPr="00D44C64">
                        <w:rPr>
                          <w:rFonts w:ascii="vazir-fd" w:hAnsi="vazir-fd"/>
                          <w:color w:val="000000" w:themeColor="text1"/>
                          <w:rtl/>
                        </w:rPr>
                        <w:t xml:space="preserve"> </w:t>
                      </w:r>
                      <w:r w:rsidRPr="00D44C64">
                        <w:rPr>
                          <w:rFonts w:ascii="vazir-fd" w:hAnsi="vazir-fd" w:hint="cs"/>
                          <w:color w:val="000000" w:themeColor="text1"/>
                          <w:rtl/>
                        </w:rPr>
                        <w:t>کمیته</w:t>
                      </w:r>
                      <w:r w:rsidRPr="00D44C64">
                        <w:rPr>
                          <w:rFonts w:ascii="vazir-fd" w:hAnsi="vazir-fd"/>
                          <w:color w:val="000000" w:themeColor="text1"/>
                          <w:rtl/>
                        </w:rPr>
                        <w:t xml:space="preserve"> 21 </w:t>
                      </w:r>
                      <w:r w:rsidRPr="00D44C64">
                        <w:rPr>
                          <w:rFonts w:ascii="vazir-fd" w:hAnsi="vazir-fd" w:hint="cs"/>
                          <w:color w:val="000000" w:themeColor="text1"/>
                          <w:rtl/>
                        </w:rPr>
                        <w:t>مورد</w:t>
                      </w:r>
                      <w:r w:rsidRPr="00D44C64">
                        <w:rPr>
                          <w:rFonts w:ascii="vazir-fd" w:hAnsi="vazir-fd"/>
                          <w:color w:val="000000" w:themeColor="text1"/>
                          <w:rtl/>
                        </w:rPr>
                        <w:t xml:space="preserve"> </w:t>
                      </w:r>
                      <w:r w:rsidRPr="00D44C64">
                        <w:rPr>
                          <w:rFonts w:ascii="vazir-fd" w:hAnsi="vazir-fd" w:hint="cs"/>
                          <w:color w:val="000000" w:themeColor="text1"/>
                          <w:rtl/>
                        </w:rPr>
                        <w:t>از</w:t>
                      </w:r>
                      <w:r w:rsidRPr="00D44C64">
                        <w:rPr>
                          <w:rFonts w:ascii="vazir-fd" w:hAnsi="vazir-fd"/>
                          <w:color w:val="000000" w:themeColor="text1"/>
                          <w:rtl/>
                        </w:rPr>
                        <w:t xml:space="preserve"> </w:t>
                      </w:r>
                      <w:r w:rsidRPr="00D44C64">
                        <w:rPr>
                          <w:rFonts w:ascii="vazir-fd" w:hAnsi="vazir-fd" w:hint="cs"/>
                          <w:color w:val="000000" w:themeColor="text1"/>
                          <w:rtl/>
                        </w:rPr>
                        <w:t>پرونده‌های</w:t>
                      </w:r>
                      <w:r w:rsidRPr="00D44C64">
                        <w:rPr>
                          <w:rFonts w:ascii="vazir-fd" w:hAnsi="vazir-fd"/>
                          <w:color w:val="000000" w:themeColor="text1"/>
                          <w:rtl/>
                        </w:rPr>
                        <w:t xml:space="preserve"> </w:t>
                      </w:r>
                      <w:r w:rsidRPr="00D44C64">
                        <w:rPr>
                          <w:rFonts w:ascii="vazir-fd" w:hAnsi="vazir-fd" w:hint="cs"/>
                          <w:color w:val="000000" w:themeColor="text1"/>
                          <w:rtl/>
                        </w:rPr>
                        <w:t>ثبت</w:t>
                      </w:r>
                      <w:r w:rsidRPr="00D44C64">
                        <w:rPr>
                          <w:rFonts w:ascii="vazir-fd" w:hAnsi="vazir-fd"/>
                          <w:color w:val="000000" w:themeColor="text1"/>
                          <w:rtl/>
                        </w:rPr>
                        <w:t xml:space="preserve"> </w:t>
                      </w:r>
                      <w:r w:rsidRPr="00D44C64">
                        <w:rPr>
                          <w:rFonts w:ascii="vazir-fd" w:hAnsi="vazir-fd" w:hint="cs"/>
                          <w:color w:val="000000" w:themeColor="text1"/>
                          <w:rtl/>
                        </w:rPr>
                        <w:t>شده</w:t>
                      </w:r>
                      <w:r w:rsidRPr="00D44C64">
                        <w:rPr>
                          <w:rFonts w:ascii="vazir-fd" w:hAnsi="vazir-fd"/>
                          <w:color w:val="000000" w:themeColor="text1"/>
                          <w:rtl/>
                        </w:rPr>
                        <w:t xml:space="preserve"> </w:t>
                      </w:r>
                      <w:r w:rsidRPr="00D44C64">
                        <w:rPr>
                          <w:rFonts w:ascii="vazir-fd" w:hAnsi="vazir-fd" w:hint="cs"/>
                          <w:color w:val="000000" w:themeColor="text1"/>
                          <w:rtl/>
                        </w:rPr>
                        <w:t>در</w:t>
                      </w:r>
                      <w:r w:rsidRPr="00D44C64">
                        <w:rPr>
                          <w:rFonts w:ascii="vazir-fd" w:hAnsi="vazir-fd"/>
                          <w:color w:val="000000" w:themeColor="text1"/>
                          <w:rtl/>
                        </w:rPr>
                        <w:t xml:space="preserve"> </w:t>
                      </w:r>
                      <w:r w:rsidRPr="00D44C64">
                        <w:rPr>
                          <w:rFonts w:ascii="vazir-fd" w:hAnsi="vazir-fd" w:hint="cs"/>
                          <w:color w:val="000000" w:themeColor="text1"/>
                          <w:rtl/>
                        </w:rPr>
                        <w:t>خصوص</w:t>
                      </w:r>
                      <w:r w:rsidRPr="00D44C64">
                        <w:rPr>
                          <w:rFonts w:ascii="vazir-fd" w:hAnsi="vazir-fd"/>
                          <w:color w:val="000000" w:themeColor="text1"/>
                          <w:rtl/>
                        </w:rPr>
                        <w:t xml:space="preserve"> </w:t>
                      </w:r>
                      <w:r w:rsidRPr="00D44C64">
                        <w:rPr>
                          <w:rFonts w:ascii="vazir-fd" w:hAnsi="vazir-fd" w:hint="cs"/>
                          <w:color w:val="000000" w:themeColor="text1"/>
                          <w:rtl/>
                        </w:rPr>
                        <w:t>گزارش</w:t>
                      </w:r>
                      <w:r w:rsidRPr="00D44C64">
                        <w:rPr>
                          <w:rFonts w:ascii="vazir-fd" w:hAnsi="vazir-fd"/>
                          <w:color w:val="000000" w:themeColor="text1"/>
                          <w:rtl/>
                        </w:rPr>
                        <w:t xml:space="preserve"> </w:t>
                      </w:r>
                      <w:r w:rsidRPr="00D44C64">
                        <w:rPr>
                          <w:rFonts w:ascii="vazir-fd" w:hAnsi="vazir-fd" w:hint="cs"/>
                          <w:color w:val="000000" w:themeColor="text1"/>
                          <w:rtl/>
                        </w:rPr>
                        <w:t>مشکلات</w:t>
                      </w:r>
                      <w:r w:rsidRPr="00D44C64">
                        <w:rPr>
                          <w:rFonts w:ascii="vazir-fd" w:hAnsi="vazir-fd"/>
                          <w:color w:val="000000" w:themeColor="text1"/>
                          <w:rtl/>
                        </w:rPr>
                        <w:t xml:space="preserve"> </w:t>
                      </w:r>
                      <w:r w:rsidRPr="00D44C64">
                        <w:rPr>
                          <w:rFonts w:ascii="vazir-fd" w:hAnsi="vazir-fd" w:hint="cs"/>
                          <w:color w:val="000000" w:themeColor="text1"/>
                          <w:rtl/>
                        </w:rPr>
                        <w:t>کیفی</w:t>
                      </w:r>
                      <w:r w:rsidRPr="00D44C64">
                        <w:rPr>
                          <w:rFonts w:ascii="vazir-fd" w:hAnsi="vazir-fd"/>
                          <w:color w:val="000000" w:themeColor="text1"/>
                          <w:rtl/>
                        </w:rPr>
                        <w:t xml:space="preserve"> </w:t>
                      </w:r>
                      <w:r w:rsidRPr="00D44C64">
                        <w:rPr>
                          <w:rFonts w:ascii="vazir-fd" w:hAnsi="vazir-fd" w:hint="cs"/>
                          <w:color w:val="000000" w:themeColor="text1"/>
                          <w:rtl/>
                        </w:rPr>
                        <w:t>و</w:t>
                      </w:r>
                      <w:r w:rsidRPr="00D44C64">
                        <w:rPr>
                          <w:rFonts w:ascii="vazir-fd" w:hAnsi="vazir-fd"/>
                          <w:color w:val="000000" w:themeColor="text1"/>
                          <w:rtl/>
                        </w:rPr>
                        <w:t xml:space="preserve"> </w:t>
                      </w:r>
                      <w:r w:rsidRPr="00D44C64">
                        <w:rPr>
                          <w:rFonts w:ascii="vazir-fd" w:hAnsi="vazir-fd" w:hint="cs"/>
                          <w:color w:val="000000" w:themeColor="text1"/>
                          <w:rtl/>
                        </w:rPr>
                        <w:t>خدمات</w:t>
                      </w:r>
                      <w:r w:rsidRPr="00D44C64">
                        <w:rPr>
                          <w:rFonts w:ascii="vazir-fd" w:hAnsi="vazir-fd"/>
                          <w:color w:val="000000" w:themeColor="text1"/>
                          <w:rtl/>
                        </w:rPr>
                        <w:t xml:space="preserve"> </w:t>
                      </w:r>
                      <w:r w:rsidRPr="00D44C64">
                        <w:rPr>
                          <w:rFonts w:ascii="vazir-fd" w:hAnsi="vazir-fd" w:hint="cs"/>
                          <w:color w:val="000000" w:themeColor="text1"/>
                          <w:rtl/>
                        </w:rPr>
                        <w:t>پس</w:t>
                      </w:r>
                      <w:r w:rsidRPr="00D44C64">
                        <w:rPr>
                          <w:rFonts w:ascii="vazir-fd" w:hAnsi="vazir-fd"/>
                          <w:color w:val="000000" w:themeColor="text1"/>
                          <w:rtl/>
                        </w:rPr>
                        <w:t xml:space="preserve"> </w:t>
                      </w:r>
                      <w:r w:rsidRPr="00D44C64">
                        <w:rPr>
                          <w:rFonts w:ascii="vazir-fd" w:hAnsi="vazir-fd" w:hint="cs"/>
                          <w:color w:val="000000" w:themeColor="text1"/>
                          <w:rtl/>
                        </w:rPr>
                        <w:t>از</w:t>
                      </w:r>
                      <w:r w:rsidRPr="00D44C64">
                        <w:rPr>
                          <w:rFonts w:ascii="vazir-fd" w:hAnsi="vazir-fd"/>
                          <w:color w:val="000000" w:themeColor="text1"/>
                          <w:rtl/>
                        </w:rPr>
                        <w:t xml:space="preserve"> </w:t>
                      </w:r>
                      <w:r w:rsidRPr="00D44C64">
                        <w:rPr>
                          <w:rFonts w:ascii="vazir-fd" w:hAnsi="vazir-fd" w:hint="cs"/>
                          <w:color w:val="000000" w:themeColor="text1"/>
                          <w:rtl/>
                        </w:rPr>
                        <w:t>ف</w:t>
                      </w:r>
                      <w:r w:rsidRPr="00D44C64">
                        <w:rPr>
                          <w:rFonts w:ascii="vazir-fd" w:hAnsi="vazir-fd"/>
                          <w:color w:val="000000" w:themeColor="text1"/>
                          <w:rtl/>
                        </w:rPr>
                        <w:t>روش شرکت‌های تجهیزات پزشکی مورد بررسی قرار گرفت و مصوبات جلسه مذکور به کمیته کشوری</w:t>
                      </w:r>
                      <w:r w:rsidRPr="00D44C64">
                        <w:rPr>
                          <w:rFonts w:ascii="vazir-fd" w:hAnsi="vazir-fd"/>
                          <w:color w:val="000000" w:themeColor="text1"/>
                        </w:rPr>
                        <w:t xml:space="preserve"> MDR </w:t>
                      </w:r>
                      <w:r w:rsidRPr="00D44C64">
                        <w:rPr>
                          <w:rFonts w:ascii="vazir-fd" w:hAnsi="vazir-fd"/>
                          <w:color w:val="000000" w:themeColor="text1"/>
                          <w:rtl/>
                        </w:rPr>
                        <w:t>ارسال خواهد شد</w:t>
                      </w:r>
                      <w:r w:rsidRPr="00D44C64">
                        <w:rPr>
                          <w:rFonts w:ascii="vazir-fd" w:hAnsi="vazir-fd"/>
                          <w:color w:val="000000" w:themeColor="text1"/>
                        </w:rPr>
                        <w:t>.</w:t>
                      </w:r>
                    </w:p>
                  </w:txbxContent>
                </v:textbox>
              </v:shape>
            </w:pict>
          </mc:Fallback>
        </mc:AlternateContent>
      </w:r>
      <w:r>
        <w:rPr>
          <w:noProof/>
          <w:rtl/>
        </w:rPr>
        <mc:AlternateContent>
          <mc:Choice Requires="wps">
            <w:drawing>
              <wp:anchor distT="0" distB="0" distL="114300" distR="114300" simplePos="0" relativeHeight="251782144" behindDoc="0" locked="0" layoutInCell="1" allowOverlap="1" wp14:anchorId="6BEBC1F3" wp14:editId="4E7C6D41">
                <wp:simplePos x="0" y="0"/>
                <wp:positionH relativeFrom="leftMargin">
                  <wp:posOffset>4105275</wp:posOffset>
                </wp:positionH>
                <wp:positionV relativeFrom="paragraph">
                  <wp:posOffset>2390775</wp:posOffset>
                </wp:positionV>
                <wp:extent cx="3228975" cy="1228725"/>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975" cy="1228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4C64" w:rsidRDefault="00D44C64" w:rsidP="00D44C64">
                            <w:pPr>
                              <w:pStyle w:val="Heading1"/>
                              <w:shd w:val="clear" w:color="auto" w:fill="FFFFFF"/>
                              <w:spacing w:before="150" w:after="0"/>
                              <w:jc w:val="both"/>
                              <w:rPr>
                                <w:rFonts w:ascii="vazir" w:hAnsi="vazir"/>
                                <w:color w:val="262C38"/>
                                <w:sz w:val="28"/>
                                <w:szCs w:val="28"/>
                                <w:rtl/>
                              </w:rPr>
                            </w:pPr>
                            <w:r w:rsidRPr="00183E4B">
                              <w:rPr>
                                <w:rFonts w:ascii="vazir" w:hAnsi="vazir"/>
                                <w:color w:val="262C38"/>
                                <w:sz w:val="28"/>
                                <w:szCs w:val="28"/>
                                <w:rtl/>
                              </w:rPr>
                              <w:t>برگزاری دهمین کمیته بررسی گزارش‌های مشکلات کیفی و حوادث ناگوار تجهیزات پزشکی (</w:t>
                            </w:r>
                            <w:r w:rsidRPr="00183E4B">
                              <w:rPr>
                                <w:rFonts w:ascii="vazir" w:hAnsi="vazir"/>
                                <w:color w:val="262C38"/>
                                <w:sz w:val="28"/>
                                <w:szCs w:val="28"/>
                              </w:rPr>
                              <w:t>MDR</w:t>
                            </w:r>
                            <w:r w:rsidRPr="00183E4B">
                              <w:rPr>
                                <w:rFonts w:ascii="vazir" w:hAnsi="vazir"/>
                                <w:color w:val="262C38"/>
                                <w:sz w:val="28"/>
                                <w:szCs w:val="28"/>
                                <w:rtl/>
                              </w:rPr>
                              <w:t>) در معاونت غذا و دارو</w:t>
                            </w:r>
                          </w:p>
                          <w:p w:rsidR="00D44C64" w:rsidRPr="00D44C64" w:rsidRDefault="00D44C64" w:rsidP="00D44C64">
                            <w:pPr>
                              <w:rPr>
                                <w:lang w:bidi="fa-IR"/>
                              </w:rPr>
                            </w:pPr>
                          </w:p>
                          <w:p w:rsidR="00187DF1" w:rsidRPr="009C30C3" w:rsidRDefault="00187DF1" w:rsidP="0040682B">
                            <w:pPr>
                              <w:spacing w:after="0"/>
                              <w:jc w:val="center"/>
                              <w:rPr>
                                <w:rFonts w:cs="B Titr"/>
                                <w:sz w:val="32"/>
                                <w:szCs w:val="32"/>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BC1F3" id="Text Box 55" o:spid="_x0000_s1042" type="#_x0000_t202" style="position:absolute;left:0;text-align:left;margin-left:323.25pt;margin-top:188.25pt;width:254.25pt;height:96.75pt;z-index:251782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" filled="f" stroked="f" strokeweight=".5pt">
                <v:path arrowok="t"/>
                <v:textbox>
                  <w:txbxContent>
                    <w:p w:rsidR="00D44C64" w:rsidRDefault="00D44C64" w:rsidP="00D44C64">
                      <w:pPr>
                        <w:pStyle w:val="Heading1"/>
                        <w:shd w:val="clear" w:color="auto" w:fill="FFFFFF"/>
                        <w:spacing w:before="150" w:after="0"/>
                        <w:jc w:val="both"/>
                        <w:rPr>
                          <w:rFonts w:ascii="vazir" w:hAnsi="vazir"/>
                          <w:color w:val="262C38"/>
                          <w:sz w:val="28"/>
                          <w:szCs w:val="28"/>
                          <w:rtl/>
                        </w:rPr>
                      </w:pPr>
                      <w:r w:rsidRPr="00183E4B">
                        <w:rPr>
                          <w:rFonts w:ascii="vazir" w:hAnsi="vazir"/>
                          <w:color w:val="262C38"/>
                          <w:sz w:val="28"/>
                          <w:szCs w:val="28"/>
                          <w:rtl/>
                        </w:rPr>
                        <w:t>برگزاری دهمین کمیته بررسی گزارش‌های مشکلات کیفی و حوادث ناگوار تجهیزات پزشکی (</w:t>
                      </w:r>
                      <w:r w:rsidRPr="00183E4B">
                        <w:rPr>
                          <w:rFonts w:ascii="vazir" w:hAnsi="vazir"/>
                          <w:color w:val="262C38"/>
                          <w:sz w:val="28"/>
                          <w:szCs w:val="28"/>
                        </w:rPr>
                        <w:t>MDR</w:t>
                      </w:r>
                      <w:r w:rsidRPr="00183E4B">
                        <w:rPr>
                          <w:rFonts w:ascii="vazir" w:hAnsi="vazir"/>
                          <w:color w:val="262C38"/>
                          <w:sz w:val="28"/>
                          <w:szCs w:val="28"/>
                          <w:rtl/>
                        </w:rPr>
                        <w:t>) در معاونت غذا و دارو</w:t>
                      </w:r>
                    </w:p>
                    <w:p w:rsidR="00D44C64" w:rsidRPr="00D44C64" w:rsidRDefault="00D44C64" w:rsidP="00D44C64">
                      <w:pPr>
                        <w:rPr>
                          <w:lang w:bidi="fa-IR"/>
                        </w:rPr>
                      </w:pPr>
                    </w:p>
                    <w:p w:rsidR="00187DF1" w:rsidRPr="009C30C3" w:rsidRDefault="00187DF1" w:rsidP="0040682B">
                      <w:pPr>
                        <w:spacing w:after="0"/>
                        <w:jc w:val="center"/>
                        <w:rPr>
                          <w:rFonts w:cs="B Titr"/>
                          <w:sz w:val="32"/>
                          <w:szCs w:val="32"/>
                          <w:rtl/>
                          <w:lang w:bidi="fa-IR"/>
                        </w:rPr>
                      </w:pPr>
                    </w:p>
                  </w:txbxContent>
                </v:textbox>
                <w10:wrap anchorx="margin"/>
              </v:shape>
            </w:pict>
          </mc:Fallback>
        </mc:AlternateContent>
      </w:r>
      <w:r>
        <w:rPr>
          <w:noProof/>
          <w:rtl/>
        </w:rPr>
        <w:drawing>
          <wp:anchor distT="0" distB="0" distL="114300" distR="114300" simplePos="0" relativeHeight="252528640" behindDoc="0" locked="0" layoutInCell="1" allowOverlap="1" wp14:anchorId="32066345" wp14:editId="3A1B0C7B">
            <wp:simplePos x="0" y="0"/>
            <wp:positionH relativeFrom="margin">
              <wp:posOffset>7317740</wp:posOffset>
            </wp:positionH>
            <wp:positionV relativeFrom="margin">
              <wp:posOffset>1205230</wp:posOffset>
            </wp:positionV>
            <wp:extent cx="3314065" cy="2599055"/>
            <wp:effectExtent l="76200" t="76200" r="133985" b="12509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انواع شیرخشک‌های معمولی در دسترس مصرف‌کنندگان سامانه تیتک سریع‌ترین راه برای یافتن شیرخشک.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14065" cy="25990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D54C72">
        <w:rPr>
          <w:noProof/>
          <w:rtl/>
        </w:rPr>
        <mc:AlternateContent>
          <mc:Choice Requires="wps">
            <w:drawing>
              <wp:anchor distT="0" distB="0" distL="114300" distR="114300" simplePos="0" relativeHeight="252269568" behindDoc="0" locked="0" layoutInCell="1" allowOverlap="1" wp14:anchorId="3ABAB049" wp14:editId="2709C60D">
                <wp:simplePos x="0" y="0"/>
                <wp:positionH relativeFrom="margin">
                  <wp:posOffset>7365365</wp:posOffset>
                </wp:positionH>
                <wp:positionV relativeFrom="paragraph">
                  <wp:posOffset>342265</wp:posOffset>
                </wp:positionV>
                <wp:extent cx="3593465" cy="1228725"/>
                <wp:effectExtent l="0" t="0" r="0" b="0"/>
                <wp:wrapNone/>
                <wp:docPr id="5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3465" cy="1228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DF1" w:rsidRPr="00A65888" w:rsidRDefault="00187DF1" w:rsidP="002061FD">
                            <w:pPr>
                              <w:jc w:val="cente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AB049" id="Text Box 60" o:spid="_x0000_s1043" type="#_x0000_t202" style="position:absolute;left:0;text-align:left;margin-left:579.95pt;margin-top:26.95pt;width:282.95pt;height:96.75pt;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" filled="f" stroked="f" strokeweight=".5pt">
                <v:path arrowok="t"/>
                <v:textbox>
                  <w:txbxContent>
                    <w:p w:rsidR="00187DF1" w:rsidRPr="00A65888" w:rsidRDefault="00187DF1" w:rsidP="002061FD">
                      <w:pPr>
                        <w:jc w:val="center"/>
                        <w:rPr>
                          <w:sz w:val="22"/>
                        </w:rPr>
                      </w:pPr>
                    </w:p>
                  </w:txbxContent>
                </v:textbox>
                <w10:wrap anchorx="margin"/>
              </v:shape>
            </w:pict>
          </mc:Fallback>
        </mc:AlternateContent>
      </w:r>
      <w:r w:rsidR="00D54C72">
        <w:rPr>
          <w:noProof/>
          <w:rtl/>
        </w:rPr>
        <mc:AlternateContent>
          <mc:Choice Requires="wps">
            <w:drawing>
              <wp:anchor distT="0" distB="0" distL="114300" distR="114300" simplePos="0" relativeHeight="252256256" behindDoc="0" locked="0" layoutInCell="1" allowOverlap="1" wp14:anchorId="3CFF98EB" wp14:editId="349A520D">
                <wp:simplePos x="0" y="0"/>
                <wp:positionH relativeFrom="leftMargin">
                  <wp:posOffset>941705</wp:posOffset>
                </wp:positionH>
                <wp:positionV relativeFrom="paragraph">
                  <wp:posOffset>3961130</wp:posOffset>
                </wp:positionV>
                <wp:extent cx="2579370" cy="76454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9370" cy="764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DF1" w:rsidRPr="009C30C3" w:rsidRDefault="00187DF1" w:rsidP="00D54C72">
                            <w:pPr>
                              <w:spacing w:after="0"/>
                              <w:jc w:val="center"/>
                              <w:rPr>
                                <w:rFonts w:cs="B Titr"/>
                                <w:sz w:val="32"/>
                                <w:szCs w:val="32"/>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F98EB" id="Text Box 43" o:spid="_x0000_s1044" type="#_x0000_t202" style="position:absolute;left:0;text-align:left;margin-left:74.15pt;margin-top:311.9pt;width:203.1pt;height:60.2pt;z-index:252256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" filled="f" stroked="f" strokeweight=".5pt">
                <v:path arrowok="t"/>
                <v:textbox>
                  <w:txbxContent>
                    <w:p w:rsidR="00187DF1" w:rsidRPr="009C30C3" w:rsidRDefault="00187DF1" w:rsidP="00D54C72">
                      <w:pPr>
                        <w:spacing w:after="0"/>
                        <w:jc w:val="center"/>
                        <w:rPr>
                          <w:rFonts w:cs="B Titr"/>
                          <w:sz w:val="32"/>
                          <w:szCs w:val="32"/>
                          <w:rtl/>
                          <w:lang w:bidi="fa-IR"/>
                        </w:rPr>
                      </w:pPr>
                    </w:p>
                  </w:txbxContent>
                </v:textbox>
                <w10:wrap anchorx="margin"/>
              </v:shape>
            </w:pict>
          </mc:Fallback>
        </mc:AlternateContent>
      </w:r>
      <w:r w:rsidR="00D54C72">
        <w:rPr>
          <w:noProof/>
          <w:rtl/>
        </w:rPr>
        <mc:AlternateContent>
          <mc:Choice Requires="wps">
            <w:drawing>
              <wp:anchor distT="0" distB="0" distL="114300" distR="114300" simplePos="0" relativeHeight="252253184" behindDoc="0" locked="0" layoutInCell="1" allowOverlap="1" wp14:anchorId="1F4A9F08" wp14:editId="0CC3B560">
                <wp:simplePos x="0" y="0"/>
                <wp:positionH relativeFrom="column">
                  <wp:posOffset>-2968625</wp:posOffset>
                </wp:positionH>
                <wp:positionV relativeFrom="paragraph">
                  <wp:posOffset>8749030</wp:posOffset>
                </wp:positionV>
                <wp:extent cx="271780" cy="30480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DF1" w:rsidRDefault="00187DF1" w:rsidP="00D54C72">
                            <w:pPr>
                              <w:rPr>
                                <w:rFonts w:ascii="Muli Light" w:hAnsi="Muli Light" w:cs="B Mitra"/>
                                <w:b/>
                                <w:bCs/>
                                <w:sz w:val="14"/>
                                <w:szCs w:val="20"/>
                              </w:rPr>
                            </w:pPr>
                            <w:r>
                              <w:rPr>
                                <w:rFonts w:ascii="Muli Light" w:hAnsi="Muli Light" w:cs="B Mitra" w:hint="cs"/>
                                <w:b/>
                                <w:bCs/>
                                <w:sz w:val="14"/>
                                <w:szCs w:val="20"/>
                                <w:rtl/>
                              </w:rPr>
                              <w:t>6</w:t>
                            </w:r>
                          </w:p>
                          <w:p w:rsidR="00187DF1" w:rsidRDefault="00187DF1" w:rsidP="00D54C72">
                            <w:pPr>
                              <w:spacing w:line="216" w:lineRule="auto"/>
                              <w:rPr>
                                <w:rFonts w:cs="B Mitra"/>
                                <w:b/>
                                <w:bCs/>
                                <w:spacing w:val="10"/>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4A9F08" id="Text Box 44" o:spid="_x0000_s1045" type="#_x0000_t202" style="position:absolute;left:0;text-align:left;margin-left:-233.75pt;margin-top:688.9pt;width:21.4pt;height:24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" filled="f" stroked="f" strokeweight=".5pt">
                <v:path arrowok="t"/>
                <v:textbox>
                  <w:txbxContent>
                    <w:p w:rsidR="00187DF1" w:rsidRDefault="00187DF1" w:rsidP="00D54C72">
                      <w:pPr>
                        <w:rPr>
                          <w:rFonts w:ascii="Muli Light" w:hAnsi="Muli Light" w:cs="B Mitra"/>
                          <w:b/>
                          <w:bCs/>
                          <w:sz w:val="14"/>
                          <w:szCs w:val="20"/>
                        </w:rPr>
                      </w:pPr>
                      <w:r>
                        <w:rPr>
                          <w:rFonts w:ascii="Muli Light" w:hAnsi="Muli Light" w:cs="B Mitra" w:hint="cs"/>
                          <w:b/>
                          <w:bCs/>
                          <w:sz w:val="14"/>
                          <w:szCs w:val="20"/>
                          <w:rtl/>
                        </w:rPr>
                        <w:t>6</w:t>
                      </w:r>
                    </w:p>
                    <w:p w:rsidR="00187DF1" w:rsidRDefault="00187DF1" w:rsidP="00D54C72">
                      <w:pPr>
                        <w:spacing w:line="216" w:lineRule="auto"/>
                        <w:rPr>
                          <w:rFonts w:cs="B Mitra"/>
                          <w:b/>
                          <w:bCs/>
                          <w:spacing w:val="10"/>
                          <w:sz w:val="18"/>
                          <w:szCs w:val="20"/>
                        </w:rPr>
                      </w:pPr>
                    </w:p>
                  </w:txbxContent>
                </v:textbox>
              </v:shape>
            </w:pict>
          </mc:Fallback>
        </mc:AlternateContent>
      </w:r>
      <w:r w:rsidR="00D54C72">
        <w:rPr>
          <w:noProof/>
          <w:rtl/>
        </w:rPr>
        <mc:AlternateContent>
          <mc:Choice Requires="wps">
            <w:drawing>
              <wp:anchor distT="0" distB="0" distL="114300" distR="114300" simplePos="0" relativeHeight="252254208" behindDoc="0" locked="0" layoutInCell="1" allowOverlap="1" wp14:anchorId="4B11D195" wp14:editId="05A21354">
                <wp:simplePos x="0" y="0"/>
                <wp:positionH relativeFrom="column">
                  <wp:posOffset>10008235</wp:posOffset>
                </wp:positionH>
                <wp:positionV relativeFrom="paragraph">
                  <wp:posOffset>8950960</wp:posOffset>
                </wp:positionV>
                <wp:extent cx="271780" cy="30480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DF1" w:rsidRDefault="00187DF1" w:rsidP="00D54C72">
                            <w:pPr>
                              <w:rPr>
                                <w:rFonts w:ascii="Muli Light" w:hAnsi="Muli Light" w:cs="B Mitra"/>
                                <w:b/>
                                <w:bCs/>
                                <w:sz w:val="14"/>
                                <w:szCs w:val="20"/>
                              </w:rPr>
                            </w:pPr>
                            <w:r>
                              <w:rPr>
                                <w:rFonts w:ascii="Muli Light" w:hAnsi="Muli Light" w:cs="B Mitra" w:hint="cs"/>
                                <w:b/>
                                <w:bCs/>
                                <w:sz w:val="14"/>
                                <w:szCs w:val="20"/>
                                <w:rtl/>
                              </w:rPr>
                              <w:t>5</w:t>
                            </w:r>
                          </w:p>
                          <w:p w:rsidR="00187DF1" w:rsidRDefault="00187DF1" w:rsidP="00D54C72">
                            <w:pPr>
                              <w:spacing w:line="216" w:lineRule="auto"/>
                              <w:rPr>
                                <w:spacing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11D195" id="Text Box 46" o:spid="_x0000_s1046" type="#_x0000_t202" style="position:absolute;left:0;text-align:left;margin-left:788.05pt;margin-top:704.8pt;width:21.4pt;height:24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" filled="f" stroked="f" strokeweight=".5pt">
                <v:path arrowok="t"/>
                <v:textbox>
                  <w:txbxContent>
                    <w:p w:rsidR="00187DF1" w:rsidRDefault="00187DF1" w:rsidP="00D54C72">
                      <w:pPr>
                        <w:rPr>
                          <w:rFonts w:ascii="Muli Light" w:hAnsi="Muli Light" w:cs="B Mitra"/>
                          <w:b/>
                          <w:bCs/>
                          <w:sz w:val="14"/>
                          <w:szCs w:val="20"/>
                        </w:rPr>
                      </w:pPr>
                      <w:r>
                        <w:rPr>
                          <w:rFonts w:ascii="Muli Light" w:hAnsi="Muli Light" w:cs="B Mitra" w:hint="cs"/>
                          <w:b/>
                          <w:bCs/>
                          <w:sz w:val="14"/>
                          <w:szCs w:val="20"/>
                          <w:rtl/>
                        </w:rPr>
                        <w:t>5</w:t>
                      </w:r>
                    </w:p>
                    <w:p w:rsidR="00187DF1" w:rsidRDefault="00187DF1" w:rsidP="00D54C72">
                      <w:pPr>
                        <w:spacing w:line="216" w:lineRule="auto"/>
                        <w:rPr>
                          <w:spacing w:val="10"/>
                        </w:rPr>
                      </w:pPr>
                    </w:p>
                  </w:txbxContent>
                </v:textbox>
              </v:shape>
            </w:pict>
          </mc:Fallback>
        </mc:AlternateContent>
      </w:r>
    </w:p>
    <w:p w:rsidR="00D54C72" w:rsidRDefault="00D54C72" w:rsidP="00D54C72">
      <w:pPr>
        <w:rPr>
          <w:rtl/>
          <w:lang w:bidi="fa-IR"/>
        </w:rPr>
      </w:pPr>
    </w:p>
    <w:p w:rsidR="00EB37CF" w:rsidRDefault="00EB37CF" w:rsidP="00D44C64">
      <w:pPr>
        <w:rPr>
          <w:rtl/>
          <w:lang w:bidi="fa-IR"/>
        </w:rPr>
      </w:pPr>
    </w:p>
    <w:p w:rsidR="00D44C64" w:rsidRDefault="00D44C64" w:rsidP="00EB37CF">
      <w:pPr>
        <w:rPr>
          <w:rtl/>
          <w:lang w:bidi="fa-IR"/>
        </w:rPr>
      </w:pPr>
    </w:p>
    <w:p w:rsidR="00D44C64" w:rsidRPr="00D44C64" w:rsidRDefault="00CB61B5" w:rsidP="00D44C64">
      <w:pPr>
        <w:rPr>
          <w:rtl/>
          <w:lang w:bidi="fa-IR"/>
        </w:rPr>
      </w:pPr>
      <w:r>
        <w:rPr>
          <w:noProof/>
          <w:rtl/>
        </w:rPr>
        <mc:AlternateContent>
          <mc:Choice Requires="wps">
            <w:drawing>
              <wp:anchor distT="0" distB="0" distL="114300" distR="114300" simplePos="0" relativeHeight="252534784" behindDoc="0" locked="0" layoutInCell="1" allowOverlap="1" wp14:anchorId="795F4E7F" wp14:editId="58534D7B">
                <wp:simplePos x="0" y="0"/>
                <wp:positionH relativeFrom="column">
                  <wp:posOffset>793115</wp:posOffset>
                </wp:positionH>
                <wp:positionV relativeFrom="paragraph">
                  <wp:posOffset>334331</wp:posOffset>
                </wp:positionV>
                <wp:extent cx="1981200" cy="323850"/>
                <wp:effectExtent l="0" t="0" r="0" b="0"/>
                <wp:wrapNone/>
                <wp:docPr id="4" name="Rectangle 4"/>
                <wp:cNvGraphicFramePr/>
                <a:graphic xmlns:a="http://schemas.openxmlformats.org/drawingml/2006/main">
                  <a:graphicData uri="http://schemas.microsoft.com/office/word/2010/wordprocessingShape">
                    <wps:wsp>
                      <wps:cNvSpPr/>
                      <wps:spPr>
                        <a:xfrm>
                          <a:off x="0" y="0"/>
                          <a:ext cx="19812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39BF" w:rsidRPr="00EA7F0C" w:rsidRDefault="00916294" w:rsidP="00916294">
                            <w:pPr>
                              <w:spacing w:after="0"/>
                              <w:jc w:val="center"/>
                              <w:rPr>
                                <w:rStyle w:val="Heading1Char"/>
                                <w:rFonts w:ascii="Poppins" w:hAnsi="Poppins"/>
                                <w:spacing w:val="-10"/>
                                <w:sz w:val="30"/>
                                <w:szCs w:val="28"/>
                              </w:rPr>
                            </w:pPr>
                            <w:bookmarkStart w:id="0" w:name="_GoBack"/>
                            <w:r>
                              <w:rPr>
                                <w:rFonts w:ascii="vazir-fd" w:hAnsi="vazir-fd" w:hint="cs"/>
                                <w:color w:val="000000" w:themeColor="text1"/>
                                <w:rtl/>
                              </w:rPr>
                              <w:t>23</w:t>
                            </w:r>
                            <w:r w:rsidR="009B39BF" w:rsidRPr="00D44C64">
                              <w:rPr>
                                <w:rFonts w:ascii="vazir-fd" w:hAnsi="vazir-fd"/>
                                <w:color w:val="000000" w:themeColor="text1"/>
                                <w:rtl/>
                              </w:rPr>
                              <w:t>/۰۴/</w:t>
                            </w:r>
                            <w:r w:rsidR="009B39BF">
                              <w:rPr>
                                <w:rFonts w:ascii="vazir-fd" w:hAnsi="vazir-fd" w:hint="cs"/>
                                <w:color w:val="000000" w:themeColor="text1"/>
                                <w:rtl/>
                              </w:rPr>
                              <w:t xml:space="preserve"> </w:t>
                            </w:r>
                            <w:r>
                              <w:rPr>
                                <w:rFonts w:ascii="vazir-fd" w:hAnsi="vazir-fd" w:hint="cs"/>
                                <w:color w:val="000000" w:themeColor="text1"/>
                                <w:rtl/>
                              </w:rPr>
                              <w:t>1403</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F4E7F" id="Rectangle 4" o:spid="_x0000_s1047" style="position:absolute;left:0;text-align:left;margin-left:62.45pt;margin-top:26.35pt;width:156pt;height:25.5pt;z-index:25253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" filled="f" stroked="f" strokeweight="1pt">
                <v:textbox>
                  <w:txbxContent>
                    <w:p w:rsidR="009B39BF" w:rsidRPr="00EA7F0C" w:rsidRDefault="00916294" w:rsidP="00916294">
                      <w:pPr>
                        <w:spacing w:after="0"/>
                        <w:jc w:val="center"/>
                        <w:rPr>
                          <w:rStyle w:val="Heading1Char"/>
                          <w:rFonts w:ascii="Poppins" w:hAnsi="Poppins"/>
                          <w:spacing w:val="-10"/>
                          <w:sz w:val="30"/>
                          <w:szCs w:val="28"/>
                        </w:rPr>
                      </w:pPr>
                      <w:bookmarkStart w:id="1" w:name="_GoBack"/>
                      <w:r>
                        <w:rPr>
                          <w:rFonts w:ascii="vazir-fd" w:hAnsi="vazir-fd" w:hint="cs"/>
                          <w:color w:val="000000" w:themeColor="text1"/>
                          <w:rtl/>
                        </w:rPr>
                        <w:t>23</w:t>
                      </w:r>
                      <w:r w:rsidR="009B39BF" w:rsidRPr="00D44C64">
                        <w:rPr>
                          <w:rFonts w:ascii="vazir-fd" w:hAnsi="vazir-fd"/>
                          <w:color w:val="000000" w:themeColor="text1"/>
                          <w:rtl/>
                        </w:rPr>
                        <w:t>/۰۴/</w:t>
                      </w:r>
                      <w:r w:rsidR="009B39BF">
                        <w:rPr>
                          <w:rFonts w:ascii="vazir-fd" w:hAnsi="vazir-fd" w:hint="cs"/>
                          <w:color w:val="000000" w:themeColor="text1"/>
                          <w:rtl/>
                        </w:rPr>
                        <w:t xml:space="preserve"> </w:t>
                      </w:r>
                      <w:r>
                        <w:rPr>
                          <w:rFonts w:ascii="vazir-fd" w:hAnsi="vazir-fd" w:hint="cs"/>
                          <w:color w:val="000000" w:themeColor="text1"/>
                          <w:rtl/>
                        </w:rPr>
                        <w:t>1403</w:t>
                      </w:r>
                      <w:bookmarkEnd w:id="1"/>
                    </w:p>
                  </w:txbxContent>
                </v:textbox>
              </v:rect>
            </w:pict>
          </mc:Fallback>
        </mc:AlternateContent>
      </w:r>
    </w:p>
    <w:p w:rsidR="00D44C64" w:rsidRPr="00D44C64" w:rsidRDefault="00D44C64" w:rsidP="00D44C64">
      <w:pPr>
        <w:rPr>
          <w:rtl/>
          <w:lang w:bidi="fa-IR"/>
        </w:rPr>
      </w:pPr>
    </w:p>
    <w:p w:rsidR="00D44C64" w:rsidRPr="00D44C64" w:rsidRDefault="00D44C64" w:rsidP="00D44C64">
      <w:pPr>
        <w:rPr>
          <w:rtl/>
          <w:lang w:bidi="fa-IR"/>
        </w:rPr>
      </w:pPr>
    </w:p>
    <w:p w:rsidR="00D44C64" w:rsidRPr="00D44C64" w:rsidRDefault="00D44C64" w:rsidP="00D44C64">
      <w:pPr>
        <w:rPr>
          <w:rtl/>
          <w:lang w:bidi="fa-IR"/>
        </w:rPr>
      </w:pPr>
    </w:p>
    <w:p w:rsidR="00D44C64" w:rsidRPr="00D44C64" w:rsidRDefault="00D44C64" w:rsidP="00D44C64">
      <w:pPr>
        <w:rPr>
          <w:rtl/>
          <w:lang w:bidi="fa-IR"/>
        </w:rPr>
      </w:pPr>
      <w:r>
        <w:rPr>
          <w:noProof/>
          <w:rtl/>
        </w:rPr>
        <mc:AlternateContent>
          <mc:Choice Requires="wps">
            <w:drawing>
              <wp:anchor distT="0" distB="0" distL="114300" distR="114300" simplePos="0" relativeHeight="252416000" behindDoc="0" locked="0" layoutInCell="1" allowOverlap="1" wp14:anchorId="21698DC4" wp14:editId="69704BAD">
                <wp:simplePos x="0" y="0"/>
                <wp:positionH relativeFrom="column">
                  <wp:posOffset>3860165</wp:posOffset>
                </wp:positionH>
                <wp:positionV relativeFrom="paragraph">
                  <wp:posOffset>46990</wp:posOffset>
                </wp:positionV>
                <wp:extent cx="3125470" cy="483870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5470" cy="483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7F0C" w:rsidRPr="00D44C64" w:rsidRDefault="00D44C64" w:rsidP="00CB61B5">
                            <w:pPr>
                              <w:spacing w:after="0" w:line="276" w:lineRule="auto"/>
                              <w:jc w:val="lowKashida"/>
                              <w:rPr>
                                <w:rFonts w:ascii="vazir-fd" w:hAnsi="vazir-fd"/>
                                <w:color w:val="000000" w:themeColor="text1"/>
                                <w:rtl/>
                              </w:rPr>
                            </w:pPr>
                            <w:r w:rsidRPr="00D44C64">
                              <w:rPr>
                                <w:rFonts w:ascii="vazir-fd" w:hAnsi="vazir-fd"/>
                                <w:color w:val="000000" w:themeColor="text1"/>
                                <w:rtl/>
                              </w:rPr>
                              <w:t>با توجه به لزوم آشنایی عملی کارشناسان تجهیزات پزشکی مراکز درمانی با</w:t>
                            </w:r>
                            <w:r w:rsidRPr="00D44C64">
                              <w:rPr>
                                <w:rFonts w:ascii="Cambria" w:hAnsi="Cambria" w:cs="Cambria" w:hint="cs"/>
                                <w:color w:val="000000" w:themeColor="text1"/>
                                <w:rtl/>
                              </w:rPr>
                              <w:t> </w:t>
                            </w:r>
                            <w:r w:rsidRPr="00D44C64">
                              <w:rPr>
                                <w:rFonts w:ascii="vazir-fd" w:hAnsi="vazir-fd"/>
                                <w:color w:val="000000" w:themeColor="text1"/>
                                <w:rtl/>
                              </w:rPr>
                              <w:t xml:space="preserve"> </w:t>
                            </w:r>
                            <w:r w:rsidRPr="00D44C64">
                              <w:rPr>
                                <w:rFonts w:ascii="vazir-fd" w:hAnsi="vazir-fd" w:hint="cs"/>
                                <w:color w:val="000000" w:themeColor="text1"/>
                                <w:rtl/>
                              </w:rPr>
                              <w:t>تجهیزات</w:t>
                            </w:r>
                            <w:r w:rsidRPr="00D44C64">
                              <w:rPr>
                                <w:rFonts w:ascii="vazir-fd" w:hAnsi="vazir-fd"/>
                                <w:color w:val="000000" w:themeColor="text1"/>
                                <w:rtl/>
                              </w:rPr>
                              <w:t xml:space="preserve"> </w:t>
                            </w:r>
                            <w:r w:rsidRPr="00D44C64">
                              <w:rPr>
                                <w:rFonts w:ascii="vazir-fd" w:hAnsi="vazir-fd" w:hint="cs"/>
                                <w:color w:val="000000" w:themeColor="text1"/>
                                <w:rtl/>
                              </w:rPr>
                              <w:t>پزشکی</w:t>
                            </w:r>
                            <w:r w:rsidRPr="00D44C64">
                              <w:rPr>
                                <w:rFonts w:ascii="vazir-fd" w:hAnsi="vazir-fd"/>
                                <w:color w:val="000000" w:themeColor="text1"/>
                                <w:rtl/>
                              </w:rPr>
                              <w:t xml:space="preserve"> </w:t>
                            </w:r>
                            <w:r w:rsidRPr="00D44C64">
                              <w:rPr>
                                <w:rFonts w:ascii="vazir-fd" w:hAnsi="vazir-fd" w:hint="cs"/>
                                <w:color w:val="000000" w:themeColor="text1"/>
                                <w:rtl/>
                              </w:rPr>
                              <w:t>حیاتی</w:t>
                            </w:r>
                            <w:r w:rsidRPr="00D44C64">
                              <w:rPr>
                                <w:rFonts w:ascii="vazir-fd" w:hAnsi="vazir-fd"/>
                                <w:color w:val="000000" w:themeColor="text1"/>
                                <w:rtl/>
                              </w:rPr>
                              <w:t xml:space="preserve"> </w:t>
                            </w:r>
                            <w:r w:rsidRPr="00D44C64">
                              <w:rPr>
                                <w:rFonts w:ascii="vazir-fd" w:hAnsi="vazir-fd" w:hint="cs"/>
                                <w:color w:val="000000" w:themeColor="text1"/>
                                <w:rtl/>
                              </w:rPr>
                              <w:t>در</w:t>
                            </w:r>
                            <w:r w:rsidRPr="00D44C64">
                              <w:rPr>
                                <w:rFonts w:ascii="vazir-fd" w:hAnsi="vazir-fd"/>
                                <w:color w:val="000000" w:themeColor="text1"/>
                                <w:rtl/>
                              </w:rPr>
                              <w:t xml:space="preserve"> </w:t>
                            </w:r>
                            <w:r w:rsidRPr="00D44C64">
                              <w:rPr>
                                <w:rFonts w:ascii="vazir-fd" w:hAnsi="vazir-fd" w:hint="cs"/>
                                <w:color w:val="000000" w:themeColor="text1"/>
                                <w:rtl/>
                              </w:rPr>
                              <w:t>بیمارستان‌ها</w:t>
                            </w:r>
                            <w:r w:rsidRPr="00D44C64">
                              <w:rPr>
                                <w:rFonts w:ascii="vazir-fd" w:hAnsi="vazir-fd"/>
                                <w:color w:val="000000" w:themeColor="text1"/>
                                <w:rtl/>
                              </w:rPr>
                              <w:t xml:space="preserve"> </w:t>
                            </w:r>
                            <w:r w:rsidRPr="00D44C64">
                              <w:rPr>
                                <w:rFonts w:ascii="vazir-fd" w:hAnsi="vazir-fd" w:hint="cs"/>
                                <w:color w:val="000000" w:themeColor="text1"/>
                                <w:rtl/>
                              </w:rPr>
                              <w:t>برگزاری</w:t>
                            </w:r>
                            <w:r w:rsidRPr="00D44C64">
                              <w:rPr>
                                <w:rFonts w:ascii="Cambria" w:hAnsi="Cambria" w:cs="Cambria" w:hint="cs"/>
                                <w:color w:val="000000" w:themeColor="text1"/>
                                <w:rtl/>
                              </w:rPr>
                              <w:t> </w:t>
                            </w:r>
                            <w:r w:rsidRPr="00D44C64">
                              <w:rPr>
                                <w:b/>
                                <w:bCs/>
                                <w:color w:val="000000" w:themeColor="text1"/>
                                <w:rtl/>
                              </w:rPr>
                              <w:t>اولین کارگاه عملی دستگاه ماشین بیهوشی(روش های نگهداشت و متدهای روز دنیا</w:t>
                            </w:r>
                            <w:r w:rsidRPr="00D44C64">
                              <w:rPr>
                                <w:b/>
                                <w:bCs/>
                                <w:color w:val="000000" w:themeColor="text1"/>
                              </w:rPr>
                              <w:t>) </w:t>
                            </w:r>
                            <w:r w:rsidRPr="00D44C64">
                              <w:rPr>
                                <w:rFonts w:ascii="vazir-fd" w:hAnsi="vazir-fd"/>
                                <w:color w:val="000000" w:themeColor="text1"/>
                                <w:rtl/>
                              </w:rPr>
                              <w:t>در تاریخ</w:t>
                            </w:r>
                            <w:r w:rsidR="00CB61B5">
                              <w:rPr>
                                <w:rFonts w:ascii="vazir-fd" w:hAnsi="vazir-fd" w:hint="cs"/>
                                <w:color w:val="000000" w:themeColor="text1"/>
                                <w:rtl/>
                              </w:rPr>
                              <w:t>28</w:t>
                            </w:r>
                            <w:r w:rsidRPr="00D44C64">
                              <w:rPr>
                                <w:rFonts w:ascii="vazir-fd" w:hAnsi="vazir-fd"/>
                                <w:color w:val="000000" w:themeColor="text1"/>
                                <w:rtl/>
                              </w:rPr>
                              <w:t>/04/</w:t>
                            </w:r>
                            <w:r w:rsidR="00CB61B5">
                              <w:rPr>
                                <w:rFonts w:ascii="vazir-fd" w:hAnsi="vazir-fd" w:hint="cs"/>
                                <w:color w:val="000000" w:themeColor="text1"/>
                                <w:rtl/>
                              </w:rPr>
                              <w:t>1403</w:t>
                            </w:r>
                            <w:r w:rsidRPr="00D44C64">
                              <w:rPr>
                                <w:rFonts w:ascii="vazir-fd" w:hAnsi="vazir-fd"/>
                                <w:color w:val="000000" w:themeColor="text1"/>
                                <w:rtl/>
                              </w:rPr>
                              <w:t xml:space="preserve"> به همت مدیریت تجهیزات پزشکی در محل ریکاوری اتاق عمل بیمارستان الزهرا</w:t>
                            </w:r>
                            <w:r w:rsidRPr="00D44C64">
                              <w:rPr>
                                <w:rFonts w:ascii="Cambria" w:hAnsi="Cambria" w:cs="Cambria" w:hint="cs"/>
                                <w:color w:val="000000" w:themeColor="text1"/>
                                <w:rtl/>
                              </w:rPr>
                              <w:t> </w:t>
                            </w:r>
                            <w:r w:rsidRPr="00D44C64">
                              <w:rPr>
                                <w:rFonts w:ascii="vazir-fd" w:hAnsi="vazir-fd"/>
                                <w:color w:val="000000" w:themeColor="text1"/>
                                <w:rtl/>
                              </w:rPr>
                              <w:t xml:space="preserve"> </w:t>
                            </w:r>
                            <w:r w:rsidRPr="00D44C64">
                              <w:rPr>
                                <w:rFonts w:ascii="vazir-fd" w:hAnsi="vazir-fd" w:hint="cs"/>
                                <w:color w:val="000000" w:themeColor="text1"/>
                                <w:rtl/>
                              </w:rPr>
                              <w:t>اصفهان</w:t>
                            </w:r>
                            <w:r w:rsidRPr="00D44C64">
                              <w:rPr>
                                <w:rFonts w:ascii="vazir-fd" w:hAnsi="vazir-fd"/>
                                <w:color w:val="000000" w:themeColor="text1"/>
                                <w:rtl/>
                              </w:rPr>
                              <w:t xml:space="preserve"> </w:t>
                            </w:r>
                            <w:r w:rsidRPr="00D44C64">
                              <w:rPr>
                                <w:rFonts w:ascii="vazir-fd" w:hAnsi="vazir-fd" w:hint="cs"/>
                                <w:color w:val="000000" w:themeColor="text1"/>
                                <w:rtl/>
                              </w:rPr>
                              <w:t>برگزار</w:t>
                            </w:r>
                            <w:r w:rsidRPr="00D44C64">
                              <w:rPr>
                                <w:rFonts w:ascii="vazir-fd" w:hAnsi="vazir-fd"/>
                                <w:color w:val="000000" w:themeColor="text1"/>
                                <w:rtl/>
                              </w:rPr>
                              <w:t xml:space="preserve"> </w:t>
                            </w:r>
                            <w:r w:rsidRPr="00D44C64">
                              <w:rPr>
                                <w:rFonts w:ascii="vazir-fd" w:hAnsi="vazir-fd" w:hint="cs"/>
                                <w:color w:val="000000" w:themeColor="text1"/>
                                <w:rtl/>
                              </w:rPr>
                              <w:t>گردید</w:t>
                            </w:r>
                            <w:r w:rsidRPr="00D44C64">
                              <w:rPr>
                                <w:rFonts w:ascii="vazir-fd" w:hAnsi="vazir-fd"/>
                                <w:color w:val="000000" w:themeColor="text1"/>
                                <w:rtl/>
                              </w:rPr>
                              <w:t xml:space="preserve">. </w:t>
                            </w:r>
                            <w:r w:rsidRPr="00D44C64">
                              <w:rPr>
                                <w:rFonts w:ascii="vazir-fd" w:hAnsi="vazir-fd" w:hint="cs"/>
                                <w:color w:val="000000" w:themeColor="text1"/>
                                <w:rtl/>
                              </w:rPr>
                              <w:t>شرکت‌کنندگان</w:t>
                            </w:r>
                            <w:r w:rsidRPr="00D44C64">
                              <w:rPr>
                                <w:rFonts w:ascii="vazir-fd" w:hAnsi="vazir-fd"/>
                                <w:color w:val="000000" w:themeColor="text1"/>
                                <w:rtl/>
                              </w:rPr>
                              <w:t xml:space="preserve"> </w:t>
                            </w:r>
                            <w:r w:rsidRPr="00D44C64">
                              <w:rPr>
                                <w:rFonts w:ascii="vazir-fd" w:hAnsi="vazir-fd" w:hint="cs"/>
                                <w:color w:val="000000" w:themeColor="text1"/>
                                <w:rtl/>
                              </w:rPr>
                              <w:t>در</w:t>
                            </w:r>
                            <w:r w:rsidRPr="00D44C64">
                              <w:rPr>
                                <w:rFonts w:ascii="vazir-fd" w:hAnsi="vazir-fd"/>
                                <w:color w:val="000000" w:themeColor="text1"/>
                                <w:rtl/>
                              </w:rPr>
                              <w:t xml:space="preserve"> </w:t>
                            </w:r>
                            <w:r w:rsidRPr="00D44C64">
                              <w:rPr>
                                <w:rFonts w:ascii="vazir-fd" w:hAnsi="vazir-fd" w:hint="cs"/>
                                <w:color w:val="000000" w:themeColor="text1"/>
                                <w:rtl/>
                              </w:rPr>
                              <w:t>این</w:t>
                            </w:r>
                            <w:r w:rsidRPr="00D44C64">
                              <w:rPr>
                                <w:rFonts w:ascii="vazir-fd" w:hAnsi="vazir-fd"/>
                                <w:color w:val="000000" w:themeColor="text1"/>
                                <w:rtl/>
                              </w:rPr>
                              <w:t xml:space="preserve"> </w:t>
                            </w:r>
                            <w:r w:rsidRPr="00D44C64">
                              <w:rPr>
                                <w:rFonts w:ascii="vazir-fd" w:hAnsi="vazir-fd" w:hint="cs"/>
                                <w:color w:val="000000" w:themeColor="text1"/>
                                <w:rtl/>
                              </w:rPr>
                              <w:t>کارگاه</w:t>
                            </w:r>
                            <w:r w:rsidRPr="00D44C64">
                              <w:rPr>
                                <w:rFonts w:ascii="vazir-fd" w:hAnsi="vazir-fd"/>
                                <w:color w:val="000000" w:themeColor="text1"/>
                                <w:rtl/>
                              </w:rPr>
                              <w:t xml:space="preserve"> </w:t>
                            </w:r>
                            <w:r w:rsidRPr="00D44C64">
                              <w:rPr>
                                <w:rFonts w:ascii="vazir-fd" w:hAnsi="vazir-fd" w:hint="cs"/>
                                <w:color w:val="000000" w:themeColor="text1"/>
                                <w:rtl/>
                              </w:rPr>
                              <w:t>آموزشی</w:t>
                            </w:r>
                            <w:r w:rsidRPr="00D44C64">
                              <w:rPr>
                                <w:rFonts w:ascii="vazir-fd" w:hAnsi="vazir-fd"/>
                                <w:color w:val="000000" w:themeColor="text1"/>
                                <w:rtl/>
                              </w:rPr>
                              <w:t xml:space="preserve"> </w:t>
                            </w:r>
                            <w:r w:rsidRPr="00D44C64">
                              <w:rPr>
                                <w:rFonts w:ascii="vazir-fd" w:hAnsi="vazir-fd" w:hint="cs"/>
                                <w:color w:val="000000" w:themeColor="text1"/>
                                <w:rtl/>
                              </w:rPr>
                              <w:t>با</w:t>
                            </w:r>
                            <w:r w:rsidRPr="00D44C64">
                              <w:rPr>
                                <w:rFonts w:ascii="vazir-fd" w:hAnsi="vazir-fd"/>
                                <w:color w:val="000000" w:themeColor="text1"/>
                                <w:rtl/>
                              </w:rPr>
                              <w:t xml:space="preserve"> </w:t>
                            </w:r>
                            <w:r w:rsidRPr="00D44C64">
                              <w:rPr>
                                <w:rFonts w:ascii="vazir-fd" w:hAnsi="vazir-fd" w:hint="cs"/>
                                <w:color w:val="000000" w:themeColor="text1"/>
                                <w:rtl/>
                              </w:rPr>
                              <w:t>مبحث</w:t>
                            </w:r>
                            <w:r w:rsidRPr="00D44C64">
                              <w:rPr>
                                <w:rFonts w:ascii="vazir-fd" w:hAnsi="vazir-fd"/>
                                <w:color w:val="000000" w:themeColor="text1"/>
                                <w:rtl/>
                              </w:rPr>
                              <w:t xml:space="preserve"> </w:t>
                            </w:r>
                            <w:r w:rsidRPr="00D44C64">
                              <w:rPr>
                                <w:rFonts w:ascii="vazir-fd" w:hAnsi="vazir-fd" w:hint="cs"/>
                                <w:color w:val="000000" w:themeColor="text1"/>
                                <w:rtl/>
                              </w:rPr>
                              <w:t>پایه</w:t>
                            </w:r>
                            <w:r w:rsidRPr="00D44C64">
                              <w:rPr>
                                <w:rFonts w:ascii="vazir-fd" w:hAnsi="vazir-fd"/>
                                <w:color w:val="000000" w:themeColor="text1"/>
                                <w:rtl/>
                              </w:rPr>
                              <w:t xml:space="preserve"> </w:t>
                            </w:r>
                            <w:r w:rsidRPr="00D44C64">
                              <w:rPr>
                                <w:rFonts w:ascii="vazir-fd" w:hAnsi="vazir-fd" w:hint="cs"/>
                                <w:color w:val="000000" w:themeColor="text1"/>
                                <w:rtl/>
                              </w:rPr>
                              <w:t>و</w:t>
                            </w:r>
                            <w:r w:rsidRPr="00D44C64">
                              <w:rPr>
                                <w:rFonts w:ascii="vazir-fd" w:hAnsi="vazir-fd"/>
                                <w:color w:val="000000" w:themeColor="text1"/>
                                <w:rtl/>
                              </w:rPr>
                              <w:t xml:space="preserve"> </w:t>
                            </w:r>
                            <w:r w:rsidRPr="00D44C64">
                              <w:rPr>
                                <w:rFonts w:ascii="vazir-fd" w:hAnsi="vazir-fd" w:hint="cs"/>
                                <w:color w:val="000000" w:themeColor="text1"/>
                                <w:rtl/>
                              </w:rPr>
                              <w:t>پیشرفته</w:t>
                            </w:r>
                            <w:r w:rsidRPr="00D44C64">
                              <w:rPr>
                                <w:rFonts w:ascii="vazir-fd" w:hAnsi="vazir-fd"/>
                                <w:color w:val="000000" w:themeColor="text1"/>
                                <w:rtl/>
                              </w:rPr>
                              <w:t xml:space="preserve"> </w:t>
                            </w:r>
                            <w:r w:rsidRPr="00D44C64">
                              <w:rPr>
                                <w:rFonts w:ascii="vazir-fd" w:hAnsi="vazir-fd" w:hint="cs"/>
                                <w:color w:val="000000" w:themeColor="text1"/>
                                <w:rtl/>
                              </w:rPr>
                              <w:t>ماشین‌</w:t>
                            </w:r>
                            <w:r w:rsidRPr="00D44C64">
                              <w:rPr>
                                <w:rFonts w:ascii="vazir-fd" w:hAnsi="vazir-fd"/>
                                <w:color w:val="000000" w:themeColor="text1"/>
                                <w:rtl/>
                              </w:rPr>
                              <w:t xml:space="preserve"> </w:t>
                            </w:r>
                            <w:r w:rsidRPr="00D44C64">
                              <w:rPr>
                                <w:rFonts w:ascii="vazir-fd" w:hAnsi="vazir-fd" w:hint="cs"/>
                                <w:color w:val="000000" w:themeColor="text1"/>
                                <w:rtl/>
                              </w:rPr>
                              <w:t>بیهوشی،</w:t>
                            </w:r>
                            <w:r w:rsidRPr="00D44C64">
                              <w:rPr>
                                <w:rFonts w:ascii="vazir-fd" w:hAnsi="vazir-fd"/>
                                <w:color w:val="000000" w:themeColor="text1"/>
                                <w:rtl/>
                              </w:rPr>
                              <w:t xml:space="preserve"> </w:t>
                            </w:r>
                            <w:r w:rsidRPr="00D44C64">
                              <w:rPr>
                                <w:rFonts w:ascii="vazir-fd" w:hAnsi="vazir-fd" w:hint="cs"/>
                                <w:color w:val="000000" w:themeColor="text1"/>
                                <w:rtl/>
                              </w:rPr>
                              <w:t>تجزیه</w:t>
                            </w:r>
                            <w:r w:rsidRPr="00D44C64">
                              <w:rPr>
                                <w:rFonts w:ascii="vazir-fd" w:hAnsi="vazir-fd"/>
                                <w:color w:val="000000" w:themeColor="text1"/>
                                <w:rtl/>
                              </w:rPr>
                              <w:t xml:space="preserve"> </w:t>
                            </w:r>
                            <w:r w:rsidRPr="00D44C64">
                              <w:rPr>
                                <w:rFonts w:ascii="vazir-fd" w:hAnsi="vazir-fd" w:hint="cs"/>
                                <w:color w:val="000000" w:themeColor="text1"/>
                                <w:rtl/>
                              </w:rPr>
                              <w:t>و</w:t>
                            </w:r>
                            <w:r w:rsidRPr="00D44C64">
                              <w:rPr>
                                <w:rFonts w:ascii="vazir-fd" w:hAnsi="vazir-fd"/>
                                <w:color w:val="000000" w:themeColor="text1"/>
                                <w:rtl/>
                              </w:rPr>
                              <w:t xml:space="preserve"> </w:t>
                            </w:r>
                            <w:r w:rsidRPr="00D44C64">
                              <w:rPr>
                                <w:rFonts w:ascii="vazir-fd" w:hAnsi="vazir-fd" w:hint="cs"/>
                                <w:color w:val="000000" w:themeColor="text1"/>
                                <w:rtl/>
                              </w:rPr>
                              <w:t>تحلیل</w:t>
                            </w:r>
                            <w:r w:rsidRPr="00D44C64">
                              <w:rPr>
                                <w:rFonts w:ascii="vazir-fd" w:hAnsi="vazir-fd"/>
                                <w:color w:val="000000" w:themeColor="text1"/>
                                <w:rtl/>
                              </w:rPr>
                              <w:t xml:space="preserve"> </w:t>
                            </w:r>
                            <w:r w:rsidRPr="00D44C64">
                              <w:rPr>
                                <w:rFonts w:ascii="vazir-fd" w:hAnsi="vazir-fd" w:hint="cs"/>
                                <w:color w:val="000000" w:themeColor="text1"/>
                                <w:rtl/>
                              </w:rPr>
                              <w:t>کامل</w:t>
                            </w:r>
                            <w:r w:rsidRPr="00D44C64">
                              <w:rPr>
                                <w:rFonts w:ascii="vazir-fd" w:hAnsi="vazir-fd"/>
                                <w:color w:val="000000" w:themeColor="text1"/>
                                <w:rtl/>
                              </w:rPr>
                              <w:t xml:space="preserve"> </w:t>
                            </w:r>
                            <w:r w:rsidRPr="00D44C64">
                              <w:rPr>
                                <w:rFonts w:ascii="vazir-fd" w:hAnsi="vazir-fd" w:hint="cs"/>
                                <w:color w:val="000000" w:themeColor="text1"/>
                                <w:rtl/>
                              </w:rPr>
                              <w:t>دو</w:t>
                            </w:r>
                            <w:r w:rsidRPr="00D44C64">
                              <w:rPr>
                                <w:rFonts w:ascii="vazir-fd" w:hAnsi="vazir-fd"/>
                                <w:color w:val="000000" w:themeColor="text1"/>
                                <w:rtl/>
                              </w:rPr>
                              <w:t xml:space="preserve"> </w:t>
                            </w:r>
                            <w:r w:rsidRPr="00D44C64">
                              <w:rPr>
                                <w:rFonts w:ascii="vazir-fd" w:hAnsi="vazir-fd" w:hint="cs"/>
                                <w:color w:val="000000" w:themeColor="text1"/>
                                <w:rtl/>
                              </w:rPr>
                              <w:t>مدل</w:t>
                            </w:r>
                            <w:r w:rsidRPr="00D44C64">
                              <w:rPr>
                                <w:rFonts w:ascii="vazir-fd" w:hAnsi="vazir-fd"/>
                                <w:color w:val="000000" w:themeColor="text1"/>
                                <w:rtl/>
                              </w:rPr>
                              <w:t xml:space="preserve"> </w:t>
                            </w:r>
                            <w:r w:rsidRPr="00D44C64">
                              <w:rPr>
                                <w:rFonts w:ascii="vazir-fd" w:hAnsi="vazir-fd" w:hint="cs"/>
                                <w:color w:val="000000" w:themeColor="text1"/>
                                <w:rtl/>
                              </w:rPr>
                              <w:t>ماشین</w:t>
                            </w:r>
                            <w:r w:rsidRPr="00D44C64">
                              <w:rPr>
                                <w:rFonts w:ascii="vazir-fd" w:hAnsi="vazir-fd"/>
                                <w:color w:val="000000" w:themeColor="text1"/>
                                <w:rtl/>
                              </w:rPr>
                              <w:t xml:space="preserve"> </w:t>
                            </w:r>
                            <w:r w:rsidRPr="00D44C64">
                              <w:rPr>
                                <w:rFonts w:ascii="vazir-fd" w:hAnsi="vazir-fd" w:hint="cs"/>
                                <w:color w:val="000000" w:themeColor="text1"/>
                                <w:rtl/>
                              </w:rPr>
                              <w:t>بیهوشی،</w:t>
                            </w:r>
                            <w:r w:rsidRPr="00D44C64">
                              <w:rPr>
                                <w:rFonts w:ascii="vazir-fd" w:hAnsi="vazir-fd"/>
                                <w:color w:val="000000" w:themeColor="text1"/>
                                <w:rtl/>
                              </w:rPr>
                              <w:t xml:space="preserve"> </w:t>
                            </w:r>
                            <w:r w:rsidRPr="00D44C64">
                              <w:rPr>
                                <w:rFonts w:ascii="vazir-fd" w:hAnsi="vazir-fd" w:hint="cs"/>
                                <w:color w:val="000000" w:themeColor="text1"/>
                                <w:rtl/>
                              </w:rPr>
                              <w:t>مشکلات</w:t>
                            </w:r>
                            <w:r w:rsidRPr="00D44C64">
                              <w:rPr>
                                <w:rFonts w:ascii="vazir-fd" w:hAnsi="vazir-fd"/>
                                <w:color w:val="000000" w:themeColor="text1"/>
                                <w:rtl/>
                              </w:rPr>
                              <w:t xml:space="preserve"> </w:t>
                            </w:r>
                            <w:r w:rsidRPr="00D44C64">
                              <w:rPr>
                                <w:rFonts w:ascii="vazir-fd" w:hAnsi="vazir-fd" w:hint="cs"/>
                                <w:color w:val="000000" w:themeColor="text1"/>
                                <w:rtl/>
                              </w:rPr>
                              <w:t>ایجاد</w:t>
                            </w:r>
                            <w:r w:rsidRPr="00D44C64">
                              <w:rPr>
                                <w:rFonts w:ascii="vazir-fd" w:hAnsi="vazir-fd"/>
                                <w:color w:val="000000" w:themeColor="text1"/>
                                <w:rtl/>
                              </w:rPr>
                              <w:t xml:space="preserve"> </w:t>
                            </w:r>
                            <w:r w:rsidRPr="00D44C64">
                              <w:rPr>
                                <w:rFonts w:ascii="vazir-fd" w:hAnsi="vazir-fd" w:hint="cs"/>
                                <w:color w:val="000000" w:themeColor="text1"/>
                                <w:rtl/>
                              </w:rPr>
                              <w:t>شده</w:t>
                            </w:r>
                            <w:r w:rsidRPr="00D44C64">
                              <w:rPr>
                                <w:rFonts w:ascii="vazir-fd" w:hAnsi="vazir-fd"/>
                                <w:color w:val="000000" w:themeColor="text1"/>
                                <w:rtl/>
                              </w:rPr>
                              <w:t xml:space="preserve"> </w:t>
                            </w:r>
                            <w:r w:rsidRPr="00D44C64">
                              <w:rPr>
                                <w:rFonts w:ascii="vazir-fd" w:hAnsi="vazir-fd" w:hint="cs"/>
                                <w:color w:val="000000" w:themeColor="text1"/>
                                <w:rtl/>
                              </w:rPr>
                              <w:t>برای</w:t>
                            </w:r>
                            <w:r w:rsidRPr="00D44C64">
                              <w:rPr>
                                <w:rFonts w:ascii="vazir-fd" w:hAnsi="vazir-fd"/>
                                <w:color w:val="000000" w:themeColor="text1"/>
                                <w:rtl/>
                              </w:rPr>
                              <w:t xml:space="preserve"> </w:t>
                            </w:r>
                            <w:r w:rsidRPr="00D44C64">
                              <w:rPr>
                                <w:rFonts w:ascii="vazir-fd" w:hAnsi="vazir-fd" w:hint="cs"/>
                                <w:color w:val="000000" w:themeColor="text1"/>
                                <w:rtl/>
                              </w:rPr>
                              <w:t>کاربران،</w:t>
                            </w:r>
                            <w:r w:rsidRPr="00D44C64">
                              <w:rPr>
                                <w:rFonts w:ascii="vazir-fd" w:hAnsi="vazir-fd"/>
                                <w:color w:val="000000" w:themeColor="text1"/>
                                <w:rtl/>
                              </w:rPr>
                              <w:t xml:space="preserve"> </w:t>
                            </w:r>
                            <w:r w:rsidRPr="00D44C64">
                              <w:rPr>
                                <w:rFonts w:ascii="vazir-fd" w:hAnsi="vazir-fd" w:hint="cs"/>
                                <w:color w:val="000000" w:themeColor="text1"/>
                                <w:rtl/>
                              </w:rPr>
                              <w:t>راه</w:t>
                            </w:r>
                            <w:r w:rsidRPr="00D44C64">
                              <w:rPr>
                                <w:rFonts w:ascii="vazir-fd" w:hAnsi="vazir-fd"/>
                                <w:color w:val="000000" w:themeColor="text1"/>
                                <w:rtl/>
                              </w:rPr>
                              <w:t xml:space="preserve"> </w:t>
                            </w:r>
                            <w:r w:rsidRPr="00D44C64">
                              <w:rPr>
                                <w:rFonts w:ascii="vazir-fd" w:hAnsi="vazir-fd" w:hint="cs"/>
                                <w:color w:val="000000" w:themeColor="text1"/>
                                <w:rtl/>
                              </w:rPr>
                              <w:t>حل‌ها،</w:t>
                            </w:r>
                            <w:r w:rsidRPr="00D44C64">
                              <w:rPr>
                                <w:rFonts w:ascii="vazir-fd" w:hAnsi="vazir-fd"/>
                                <w:color w:val="000000" w:themeColor="text1"/>
                                <w:rtl/>
                              </w:rPr>
                              <w:t xml:space="preserve"> </w:t>
                            </w:r>
                            <w:r w:rsidRPr="00D44C64">
                              <w:rPr>
                                <w:rFonts w:ascii="vazir-fd" w:hAnsi="vazir-fd" w:hint="cs"/>
                                <w:color w:val="000000" w:themeColor="text1"/>
                                <w:rtl/>
                              </w:rPr>
                              <w:t>روش‌های</w:t>
                            </w:r>
                            <w:r w:rsidRPr="00D44C64">
                              <w:rPr>
                                <w:rFonts w:ascii="vazir-fd" w:hAnsi="vazir-fd"/>
                                <w:color w:val="000000" w:themeColor="text1"/>
                                <w:rtl/>
                              </w:rPr>
                              <w:t xml:space="preserve"> </w:t>
                            </w:r>
                            <w:r w:rsidRPr="00D44C64">
                              <w:rPr>
                                <w:rFonts w:ascii="vazir-fd" w:hAnsi="vazir-fd" w:hint="cs"/>
                                <w:color w:val="000000" w:themeColor="text1"/>
                                <w:rtl/>
                              </w:rPr>
                              <w:t>نگهداشت</w:t>
                            </w:r>
                            <w:r w:rsidRPr="00D44C64">
                              <w:rPr>
                                <w:rFonts w:ascii="vazir-fd" w:hAnsi="vazir-fd"/>
                                <w:color w:val="000000" w:themeColor="text1"/>
                                <w:rtl/>
                              </w:rPr>
                              <w:t xml:space="preserve"> </w:t>
                            </w:r>
                            <w:r w:rsidRPr="00D44C64">
                              <w:rPr>
                                <w:rFonts w:ascii="vazir-fd" w:hAnsi="vazir-fd" w:hint="cs"/>
                                <w:color w:val="000000" w:themeColor="text1"/>
                                <w:rtl/>
                              </w:rPr>
                              <w:t>و</w:t>
                            </w:r>
                            <w:r w:rsidRPr="00D44C64">
                              <w:rPr>
                                <w:rFonts w:ascii="vazir-fd" w:hAnsi="vazir-fd"/>
                                <w:color w:val="000000" w:themeColor="text1"/>
                                <w:rtl/>
                              </w:rPr>
                              <w:t xml:space="preserve"> </w:t>
                            </w:r>
                            <w:r w:rsidRPr="00D44C64">
                              <w:rPr>
                                <w:rFonts w:ascii="vazir-fd" w:hAnsi="vazir-fd" w:hint="cs"/>
                                <w:color w:val="000000" w:themeColor="text1"/>
                                <w:rtl/>
                              </w:rPr>
                              <w:t>تکنیک‌ها</w:t>
                            </w:r>
                            <w:r w:rsidRPr="00D44C64">
                              <w:rPr>
                                <w:rFonts w:ascii="vazir-fd" w:hAnsi="vazir-fd"/>
                                <w:color w:val="000000" w:themeColor="text1"/>
                                <w:rtl/>
                              </w:rPr>
                              <w:t xml:space="preserve"> </w:t>
                            </w:r>
                            <w:r w:rsidRPr="00D44C64">
                              <w:rPr>
                                <w:rFonts w:ascii="vazir-fd" w:hAnsi="vazir-fd" w:hint="cs"/>
                                <w:color w:val="000000" w:themeColor="text1"/>
                                <w:rtl/>
                              </w:rPr>
                              <w:t>و</w:t>
                            </w:r>
                            <w:r w:rsidRPr="00D44C64">
                              <w:rPr>
                                <w:rFonts w:ascii="vazir-fd" w:hAnsi="vazir-fd"/>
                                <w:color w:val="000000" w:themeColor="text1"/>
                                <w:rtl/>
                              </w:rPr>
                              <w:t xml:space="preserve"> </w:t>
                            </w:r>
                            <w:r w:rsidRPr="00D44C64">
                              <w:rPr>
                                <w:rFonts w:ascii="vazir-fd" w:hAnsi="vazir-fd" w:hint="cs"/>
                                <w:color w:val="000000" w:themeColor="text1"/>
                                <w:rtl/>
                              </w:rPr>
                              <w:t>روش‌</w:t>
                            </w:r>
                            <w:r w:rsidRPr="00D44C64">
                              <w:rPr>
                                <w:rFonts w:ascii="vazir-fd" w:hAnsi="vazir-fd"/>
                                <w:color w:val="000000" w:themeColor="text1"/>
                                <w:rtl/>
                              </w:rPr>
                              <w:t>های تشخیص مشکلات پیش‌آمده برای دستگاه آشنا شدند همچنین آخرین تکنولوژی و دستگاه‌های راه یافته به بازار معرفی گردید. در پایان به لزوم آموزش آبشاری به دیگر کارشناسان بیمارستان محل خدمت تاکید گردید</w:t>
                            </w:r>
                            <w:r w:rsidRPr="00D44C64">
                              <w:rPr>
                                <w:rFonts w:ascii="vazir-fd" w:hAnsi="vazir-fd"/>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98DC4" id="Text Box 72" o:spid="_x0000_s1048" type="#_x0000_t202" style="position:absolute;left:0;text-align:left;margin-left:303.95pt;margin-top:3.7pt;width:246.1pt;height:381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" filled="f" stroked="f" strokeweight=".5pt">
                <v:path arrowok="t"/>
                <v:textbox>
                  <w:txbxContent>
                    <w:p w:rsidR="00EA7F0C" w:rsidRPr="00D44C64" w:rsidRDefault="00D44C64" w:rsidP="00CB61B5">
                      <w:pPr>
                        <w:spacing w:after="0" w:line="276" w:lineRule="auto"/>
                        <w:jc w:val="lowKashida"/>
                        <w:rPr>
                          <w:rFonts w:ascii="vazir-fd" w:hAnsi="vazir-fd"/>
                          <w:color w:val="000000" w:themeColor="text1"/>
                          <w:rtl/>
                        </w:rPr>
                      </w:pPr>
                      <w:r w:rsidRPr="00D44C64">
                        <w:rPr>
                          <w:rFonts w:ascii="vazir-fd" w:hAnsi="vazir-fd"/>
                          <w:color w:val="000000" w:themeColor="text1"/>
                          <w:rtl/>
                        </w:rPr>
                        <w:t>با توجه به لزوم آشنایی عملی کارشناسان تجهیزات پزشکی مراکز درمانی با</w:t>
                      </w:r>
                      <w:r w:rsidRPr="00D44C64">
                        <w:rPr>
                          <w:rFonts w:ascii="Cambria" w:hAnsi="Cambria" w:cs="Cambria" w:hint="cs"/>
                          <w:color w:val="000000" w:themeColor="text1"/>
                          <w:rtl/>
                        </w:rPr>
                        <w:t> </w:t>
                      </w:r>
                      <w:r w:rsidRPr="00D44C64">
                        <w:rPr>
                          <w:rFonts w:ascii="vazir-fd" w:hAnsi="vazir-fd"/>
                          <w:color w:val="000000" w:themeColor="text1"/>
                          <w:rtl/>
                        </w:rPr>
                        <w:t xml:space="preserve"> </w:t>
                      </w:r>
                      <w:r w:rsidRPr="00D44C64">
                        <w:rPr>
                          <w:rFonts w:ascii="vazir-fd" w:hAnsi="vazir-fd" w:hint="cs"/>
                          <w:color w:val="000000" w:themeColor="text1"/>
                          <w:rtl/>
                        </w:rPr>
                        <w:t>تجهیزات</w:t>
                      </w:r>
                      <w:r w:rsidRPr="00D44C64">
                        <w:rPr>
                          <w:rFonts w:ascii="vazir-fd" w:hAnsi="vazir-fd"/>
                          <w:color w:val="000000" w:themeColor="text1"/>
                          <w:rtl/>
                        </w:rPr>
                        <w:t xml:space="preserve"> </w:t>
                      </w:r>
                      <w:r w:rsidRPr="00D44C64">
                        <w:rPr>
                          <w:rFonts w:ascii="vazir-fd" w:hAnsi="vazir-fd" w:hint="cs"/>
                          <w:color w:val="000000" w:themeColor="text1"/>
                          <w:rtl/>
                        </w:rPr>
                        <w:t>پزشکی</w:t>
                      </w:r>
                      <w:r w:rsidRPr="00D44C64">
                        <w:rPr>
                          <w:rFonts w:ascii="vazir-fd" w:hAnsi="vazir-fd"/>
                          <w:color w:val="000000" w:themeColor="text1"/>
                          <w:rtl/>
                        </w:rPr>
                        <w:t xml:space="preserve"> </w:t>
                      </w:r>
                      <w:r w:rsidRPr="00D44C64">
                        <w:rPr>
                          <w:rFonts w:ascii="vazir-fd" w:hAnsi="vazir-fd" w:hint="cs"/>
                          <w:color w:val="000000" w:themeColor="text1"/>
                          <w:rtl/>
                        </w:rPr>
                        <w:t>حیاتی</w:t>
                      </w:r>
                      <w:r w:rsidRPr="00D44C64">
                        <w:rPr>
                          <w:rFonts w:ascii="vazir-fd" w:hAnsi="vazir-fd"/>
                          <w:color w:val="000000" w:themeColor="text1"/>
                          <w:rtl/>
                        </w:rPr>
                        <w:t xml:space="preserve"> </w:t>
                      </w:r>
                      <w:r w:rsidRPr="00D44C64">
                        <w:rPr>
                          <w:rFonts w:ascii="vazir-fd" w:hAnsi="vazir-fd" w:hint="cs"/>
                          <w:color w:val="000000" w:themeColor="text1"/>
                          <w:rtl/>
                        </w:rPr>
                        <w:t>در</w:t>
                      </w:r>
                      <w:r w:rsidRPr="00D44C64">
                        <w:rPr>
                          <w:rFonts w:ascii="vazir-fd" w:hAnsi="vazir-fd"/>
                          <w:color w:val="000000" w:themeColor="text1"/>
                          <w:rtl/>
                        </w:rPr>
                        <w:t xml:space="preserve"> </w:t>
                      </w:r>
                      <w:r w:rsidRPr="00D44C64">
                        <w:rPr>
                          <w:rFonts w:ascii="vazir-fd" w:hAnsi="vazir-fd" w:hint="cs"/>
                          <w:color w:val="000000" w:themeColor="text1"/>
                          <w:rtl/>
                        </w:rPr>
                        <w:t>بیمارستان‌ها</w:t>
                      </w:r>
                      <w:r w:rsidRPr="00D44C64">
                        <w:rPr>
                          <w:rFonts w:ascii="vazir-fd" w:hAnsi="vazir-fd"/>
                          <w:color w:val="000000" w:themeColor="text1"/>
                          <w:rtl/>
                        </w:rPr>
                        <w:t xml:space="preserve"> </w:t>
                      </w:r>
                      <w:r w:rsidRPr="00D44C64">
                        <w:rPr>
                          <w:rFonts w:ascii="vazir-fd" w:hAnsi="vazir-fd" w:hint="cs"/>
                          <w:color w:val="000000" w:themeColor="text1"/>
                          <w:rtl/>
                        </w:rPr>
                        <w:t>برگزاری</w:t>
                      </w:r>
                      <w:r w:rsidRPr="00D44C64">
                        <w:rPr>
                          <w:rFonts w:ascii="Cambria" w:hAnsi="Cambria" w:cs="Cambria" w:hint="cs"/>
                          <w:color w:val="000000" w:themeColor="text1"/>
                          <w:rtl/>
                        </w:rPr>
                        <w:t> </w:t>
                      </w:r>
                      <w:r w:rsidRPr="00D44C64">
                        <w:rPr>
                          <w:b/>
                          <w:bCs/>
                          <w:color w:val="000000" w:themeColor="text1"/>
                          <w:rtl/>
                        </w:rPr>
                        <w:t>اولین کارگاه عملی دستگاه ماشین بیهوشی(روش های نگهداشت و متدهای روز دنیا</w:t>
                      </w:r>
                      <w:r w:rsidRPr="00D44C64">
                        <w:rPr>
                          <w:b/>
                          <w:bCs/>
                          <w:color w:val="000000" w:themeColor="text1"/>
                        </w:rPr>
                        <w:t>) </w:t>
                      </w:r>
                      <w:r w:rsidRPr="00D44C64">
                        <w:rPr>
                          <w:rFonts w:ascii="vazir-fd" w:hAnsi="vazir-fd"/>
                          <w:color w:val="000000" w:themeColor="text1"/>
                          <w:rtl/>
                        </w:rPr>
                        <w:t>در تاریخ</w:t>
                      </w:r>
                      <w:r w:rsidR="00CB61B5">
                        <w:rPr>
                          <w:rFonts w:ascii="vazir-fd" w:hAnsi="vazir-fd" w:hint="cs"/>
                          <w:color w:val="000000" w:themeColor="text1"/>
                          <w:rtl/>
                        </w:rPr>
                        <w:t>28</w:t>
                      </w:r>
                      <w:r w:rsidRPr="00D44C64">
                        <w:rPr>
                          <w:rFonts w:ascii="vazir-fd" w:hAnsi="vazir-fd"/>
                          <w:color w:val="000000" w:themeColor="text1"/>
                          <w:rtl/>
                        </w:rPr>
                        <w:t>/04/</w:t>
                      </w:r>
                      <w:r w:rsidR="00CB61B5">
                        <w:rPr>
                          <w:rFonts w:ascii="vazir-fd" w:hAnsi="vazir-fd" w:hint="cs"/>
                          <w:color w:val="000000" w:themeColor="text1"/>
                          <w:rtl/>
                        </w:rPr>
                        <w:t>1403</w:t>
                      </w:r>
                      <w:r w:rsidRPr="00D44C64">
                        <w:rPr>
                          <w:rFonts w:ascii="vazir-fd" w:hAnsi="vazir-fd"/>
                          <w:color w:val="000000" w:themeColor="text1"/>
                          <w:rtl/>
                        </w:rPr>
                        <w:t xml:space="preserve"> به همت مدیریت تجهیزات پزشکی در محل ریکاوری اتاق عمل بیمارستان الزهرا</w:t>
                      </w:r>
                      <w:r w:rsidRPr="00D44C64">
                        <w:rPr>
                          <w:rFonts w:ascii="Cambria" w:hAnsi="Cambria" w:cs="Cambria" w:hint="cs"/>
                          <w:color w:val="000000" w:themeColor="text1"/>
                          <w:rtl/>
                        </w:rPr>
                        <w:t> </w:t>
                      </w:r>
                      <w:r w:rsidRPr="00D44C64">
                        <w:rPr>
                          <w:rFonts w:ascii="vazir-fd" w:hAnsi="vazir-fd"/>
                          <w:color w:val="000000" w:themeColor="text1"/>
                          <w:rtl/>
                        </w:rPr>
                        <w:t xml:space="preserve"> </w:t>
                      </w:r>
                      <w:r w:rsidRPr="00D44C64">
                        <w:rPr>
                          <w:rFonts w:ascii="vazir-fd" w:hAnsi="vazir-fd" w:hint="cs"/>
                          <w:color w:val="000000" w:themeColor="text1"/>
                          <w:rtl/>
                        </w:rPr>
                        <w:t>اصفهان</w:t>
                      </w:r>
                      <w:r w:rsidRPr="00D44C64">
                        <w:rPr>
                          <w:rFonts w:ascii="vazir-fd" w:hAnsi="vazir-fd"/>
                          <w:color w:val="000000" w:themeColor="text1"/>
                          <w:rtl/>
                        </w:rPr>
                        <w:t xml:space="preserve"> </w:t>
                      </w:r>
                      <w:r w:rsidRPr="00D44C64">
                        <w:rPr>
                          <w:rFonts w:ascii="vazir-fd" w:hAnsi="vazir-fd" w:hint="cs"/>
                          <w:color w:val="000000" w:themeColor="text1"/>
                          <w:rtl/>
                        </w:rPr>
                        <w:t>برگزار</w:t>
                      </w:r>
                      <w:r w:rsidRPr="00D44C64">
                        <w:rPr>
                          <w:rFonts w:ascii="vazir-fd" w:hAnsi="vazir-fd"/>
                          <w:color w:val="000000" w:themeColor="text1"/>
                          <w:rtl/>
                        </w:rPr>
                        <w:t xml:space="preserve"> </w:t>
                      </w:r>
                      <w:r w:rsidRPr="00D44C64">
                        <w:rPr>
                          <w:rFonts w:ascii="vazir-fd" w:hAnsi="vazir-fd" w:hint="cs"/>
                          <w:color w:val="000000" w:themeColor="text1"/>
                          <w:rtl/>
                        </w:rPr>
                        <w:t>گردید</w:t>
                      </w:r>
                      <w:r w:rsidRPr="00D44C64">
                        <w:rPr>
                          <w:rFonts w:ascii="vazir-fd" w:hAnsi="vazir-fd"/>
                          <w:color w:val="000000" w:themeColor="text1"/>
                          <w:rtl/>
                        </w:rPr>
                        <w:t xml:space="preserve">. </w:t>
                      </w:r>
                      <w:r w:rsidRPr="00D44C64">
                        <w:rPr>
                          <w:rFonts w:ascii="vazir-fd" w:hAnsi="vazir-fd" w:hint="cs"/>
                          <w:color w:val="000000" w:themeColor="text1"/>
                          <w:rtl/>
                        </w:rPr>
                        <w:t>شرکت‌کنندگان</w:t>
                      </w:r>
                      <w:r w:rsidRPr="00D44C64">
                        <w:rPr>
                          <w:rFonts w:ascii="vazir-fd" w:hAnsi="vazir-fd"/>
                          <w:color w:val="000000" w:themeColor="text1"/>
                          <w:rtl/>
                        </w:rPr>
                        <w:t xml:space="preserve"> </w:t>
                      </w:r>
                      <w:r w:rsidRPr="00D44C64">
                        <w:rPr>
                          <w:rFonts w:ascii="vazir-fd" w:hAnsi="vazir-fd" w:hint="cs"/>
                          <w:color w:val="000000" w:themeColor="text1"/>
                          <w:rtl/>
                        </w:rPr>
                        <w:t>در</w:t>
                      </w:r>
                      <w:r w:rsidRPr="00D44C64">
                        <w:rPr>
                          <w:rFonts w:ascii="vazir-fd" w:hAnsi="vazir-fd"/>
                          <w:color w:val="000000" w:themeColor="text1"/>
                          <w:rtl/>
                        </w:rPr>
                        <w:t xml:space="preserve"> </w:t>
                      </w:r>
                      <w:r w:rsidRPr="00D44C64">
                        <w:rPr>
                          <w:rFonts w:ascii="vazir-fd" w:hAnsi="vazir-fd" w:hint="cs"/>
                          <w:color w:val="000000" w:themeColor="text1"/>
                          <w:rtl/>
                        </w:rPr>
                        <w:t>این</w:t>
                      </w:r>
                      <w:r w:rsidRPr="00D44C64">
                        <w:rPr>
                          <w:rFonts w:ascii="vazir-fd" w:hAnsi="vazir-fd"/>
                          <w:color w:val="000000" w:themeColor="text1"/>
                          <w:rtl/>
                        </w:rPr>
                        <w:t xml:space="preserve"> </w:t>
                      </w:r>
                      <w:r w:rsidRPr="00D44C64">
                        <w:rPr>
                          <w:rFonts w:ascii="vazir-fd" w:hAnsi="vazir-fd" w:hint="cs"/>
                          <w:color w:val="000000" w:themeColor="text1"/>
                          <w:rtl/>
                        </w:rPr>
                        <w:t>کارگاه</w:t>
                      </w:r>
                      <w:r w:rsidRPr="00D44C64">
                        <w:rPr>
                          <w:rFonts w:ascii="vazir-fd" w:hAnsi="vazir-fd"/>
                          <w:color w:val="000000" w:themeColor="text1"/>
                          <w:rtl/>
                        </w:rPr>
                        <w:t xml:space="preserve"> </w:t>
                      </w:r>
                      <w:r w:rsidRPr="00D44C64">
                        <w:rPr>
                          <w:rFonts w:ascii="vazir-fd" w:hAnsi="vazir-fd" w:hint="cs"/>
                          <w:color w:val="000000" w:themeColor="text1"/>
                          <w:rtl/>
                        </w:rPr>
                        <w:t>آموزشی</w:t>
                      </w:r>
                      <w:r w:rsidRPr="00D44C64">
                        <w:rPr>
                          <w:rFonts w:ascii="vazir-fd" w:hAnsi="vazir-fd"/>
                          <w:color w:val="000000" w:themeColor="text1"/>
                          <w:rtl/>
                        </w:rPr>
                        <w:t xml:space="preserve"> </w:t>
                      </w:r>
                      <w:r w:rsidRPr="00D44C64">
                        <w:rPr>
                          <w:rFonts w:ascii="vazir-fd" w:hAnsi="vazir-fd" w:hint="cs"/>
                          <w:color w:val="000000" w:themeColor="text1"/>
                          <w:rtl/>
                        </w:rPr>
                        <w:t>با</w:t>
                      </w:r>
                      <w:r w:rsidRPr="00D44C64">
                        <w:rPr>
                          <w:rFonts w:ascii="vazir-fd" w:hAnsi="vazir-fd"/>
                          <w:color w:val="000000" w:themeColor="text1"/>
                          <w:rtl/>
                        </w:rPr>
                        <w:t xml:space="preserve"> </w:t>
                      </w:r>
                      <w:r w:rsidRPr="00D44C64">
                        <w:rPr>
                          <w:rFonts w:ascii="vazir-fd" w:hAnsi="vazir-fd" w:hint="cs"/>
                          <w:color w:val="000000" w:themeColor="text1"/>
                          <w:rtl/>
                        </w:rPr>
                        <w:t>مبحث</w:t>
                      </w:r>
                      <w:r w:rsidRPr="00D44C64">
                        <w:rPr>
                          <w:rFonts w:ascii="vazir-fd" w:hAnsi="vazir-fd"/>
                          <w:color w:val="000000" w:themeColor="text1"/>
                          <w:rtl/>
                        </w:rPr>
                        <w:t xml:space="preserve"> </w:t>
                      </w:r>
                      <w:r w:rsidRPr="00D44C64">
                        <w:rPr>
                          <w:rFonts w:ascii="vazir-fd" w:hAnsi="vazir-fd" w:hint="cs"/>
                          <w:color w:val="000000" w:themeColor="text1"/>
                          <w:rtl/>
                        </w:rPr>
                        <w:t>پایه</w:t>
                      </w:r>
                      <w:r w:rsidRPr="00D44C64">
                        <w:rPr>
                          <w:rFonts w:ascii="vazir-fd" w:hAnsi="vazir-fd"/>
                          <w:color w:val="000000" w:themeColor="text1"/>
                          <w:rtl/>
                        </w:rPr>
                        <w:t xml:space="preserve"> </w:t>
                      </w:r>
                      <w:r w:rsidRPr="00D44C64">
                        <w:rPr>
                          <w:rFonts w:ascii="vazir-fd" w:hAnsi="vazir-fd" w:hint="cs"/>
                          <w:color w:val="000000" w:themeColor="text1"/>
                          <w:rtl/>
                        </w:rPr>
                        <w:t>و</w:t>
                      </w:r>
                      <w:r w:rsidRPr="00D44C64">
                        <w:rPr>
                          <w:rFonts w:ascii="vazir-fd" w:hAnsi="vazir-fd"/>
                          <w:color w:val="000000" w:themeColor="text1"/>
                          <w:rtl/>
                        </w:rPr>
                        <w:t xml:space="preserve"> </w:t>
                      </w:r>
                      <w:r w:rsidRPr="00D44C64">
                        <w:rPr>
                          <w:rFonts w:ascii="vazir-fd" w:hAnsi="vazir-fd" w:hint="cs"/>
                          <w:color w:val="000000" w:themeColor="text1"/>
                          <w:rtl/>
                        </w:rPr>
                        <w:t>پیشرفته</w:t>
                      </w:r>
                      <w:r w:rsidRPr="00D44C64">
                        <w:rPr>
                          <w:rFonts w:ascii="vazir-fd" w:hAnsi="vazir-fd"/>
                          <w:color w:val="000000" w:themeColor="text1"/>
                          <w:rtl/>
                        </w:rPr>
                        <w:t xml:space="preserve"> </w:t>
                      </w:r>
                      <w:r w:rsidRPr="00D44C64">
                        <w:rPr>
                          <w:rFonts w:ascii="vazir-fd" w:hAnsi="vazir-fd" w:hint="cs"/>
                          <w:color w:val="000000" w:themeColor="text1"/>
                          <w:rtl/>
                        </w:rPr>
                        <w:t>ماشین‌</w:t>
                      </w:r>
                      <w:r w:rsidRPr="00D44C64">
                        <w:rPr>
                          <w:rFonts w:ascii="vazir-fd" w:hAnsi="vazir-fd"/>
                          <w:color w:val="000000" w:themeColor="text1"/>
                          <w:rtl/>
                        </w:rPr>
                        <w:t xml:space="preserve"> </w:t>
                      </w:r>
                      <w:r w:rsidRPr="00D44C64">
                        <w:rPr>
                          <w:rFonts w:ascii="vazir-fd" w:hAnsi="vazir-fd" w:hint="cs"/>
                          <w:color w:val="000000" w:themeColor="text1"/>
                          <w:rtl/>
                        </w:rPr>
                        <w:t>بیهوشی،</w:t>
                      </w:r>
                      <w:r w:rsidRPr="00D44C64">
                        <w:rPr>
                          <w:rFonts w:ascii="vazir-fd" w:hAnsi="vazir-fd"/>
                          <w:color w:val="000000" w:themeColor="text1"/>
                          <w:rtl/>
                        </w:rPr>
                        <w:t xml:space="preserve"> </w:t>
                      </w:r>
                      <w:r w:rsidRPr="00D44C64">
                        <w:rPr>
                          <w:rFonts w:ascii="vazir-fd" w:hAnsi="vazir-fd" w:hint="cs"/>
                          <w:color w:val="000000" w:themeColor="text1"/>
                          <w:rtl/>
                        </w:rPr>
                        <w:t>تجزیه</w:t>
                      </w:r>
                      <w:r w:rsidRPr="00D44C64">
                        <w:rPr>
                          <w:rFonts w:ascii="vazir-fd" w:hAnsi="vazir-fd"/>
                          <w:color w:val="000000" w:themeColor="text1"/>
                          <w:rtl/>
                        </w:rPr>
                        <w:t xml:space="preserve"> </w:t>
                      </w:r>
                      <w:r w:rsidRPr="00D44C64">
                        <w:rPr>
                          <w:rFonts w:ascii="vazir-fd" w:hAnsi="vazir-fd" w:hint="cs"/>
                          <w:color w:val="000000" w:themeColor="text1"/>
                          <w:rtl/>
                        </w:rPr>
                        <w:t>و</w:t>
                      </w:r>
                      <w:r w:rsidRPr="00D44C64">
                        <w:rPr>
                          <w:rFonts w:ascii="vazir-fd" w:hAnsi="vazir-fd"/>
                          <w:color w:val="000000" w:themeColor="text1"/>
                          <w:rtl/>
                        </w:rPr>
                        <w:t xml:space="preserve"> </w:t>
                      </w:r>
                      <w:r w:rsidRPr="00D44C64">
                        <w:rPr>
                          <w:rFonts w:ascii="vazir-fd" w:hAnsi="vazir-fd" w:hint="cs"/>
                          <w:color w:val="000000" w:themeColor="text1"/>
                          <w:rtl/>
                        </w:rPr>
                        <w:t>تحلیل</w:t>
                      </w:r>
                      <w:r w:rsidRPr="00D44C64">
                        <w:rPr>
                          <w:rFonts w:ascii="vazir-fd" w:hAnsi="vazir-fd"/>
                          <w:color w:val="000000" w:themeColor="text1"/>
                          <w:rtl/>
                        </w:rPr>
                        <w:t xml:space="preserve"> </w:t>
                      </w:r>
                      <w:r w:rsidRPr="00D44C64">
                        <w:rPr>
                          <w:rFonts w:ascii="vazir-fd" w:hAnsi="vazir-fd" w:hint="cs"/>
                          <w:color w:val="000000" w:themeColor="text1"/>
                          <w:rtl/>
                        </w:rPr>
                        <w:t>کامل</w:t>
                      </w:r>
                      <w:r w:rsidRPr="00D44C64">
                        <w:rPr>
                          <w:rFonts w:ascii="vazir-fd" w:hAnsi="vazir-fd"/>
                          <w:color w:val="000000" w:themeColor="text1"/>
                          <w:rtl/>
                        </w:rPr>
                        <w:t xml:space="preserve"> </w:t>
                      </w:r>
                      <w:r w:rsidRPr="00D44C64">
                        <w:rPr>
                          <w:rFonts w:ascii="vazir-fd" w:hAnsi="vazir-fd" w:hint="cs"/>
                          <w:color w:val="000000" w:themeColor="text1"/>
                          <w:rtl/>
                        </w:rPr>
                        <w:t>دو</w:t>
                      </w:r>
                      <w:r w:rsidRPr="00D44C64">
                        <w:rPr>
                          <w:rFonts w:ascii="vazir-fd" w:hAnsi="vazir-fd"/>
                          <w:color w:val="000000" w:themeColor="text1"/>
                          <w:rtl/>
                        </w:rPr>
                        <w:t xml:space="preserve"> </w:t>
                      </w:r>
                      <w:r w:rsidRPr="00D44C64">
                        <w:rPr>
                          <w:rFonts w:ascii="vazir-fd" w:hAnsi="vazir-fd" w:hint="cs"/>
                          <w:color w:val="000000" w:themeColor="text1"/>
                          <w:rtl/>
                        </w:rPr>
                        <w:t>مدل</w:t>
                      </w:r>
                      <w:r w:rsidRPr="00D44C64">
                        <w:rPr>
                          <w:rFonts w:ascii="vazir-fd" w:hAnsi="vazir-fd"/>
                          <w:color w:val="000000" w:themeColor="text1"/>
                          <w:rtl/>
                        </w:rPr>
                        <w:t xml:space="preserve"> </w:t>
                      </w:r>
                      <w:r w:rsidRPr="00D44C64">
                        <w:rPr>
                          <w:rFonts w:ascii="vazir-fd" w:hAnsi="vazir-fd" w:hint="cs"/>
                          <w:color w:val="000000" w:themeColor="text1"/>
                          <w:rtl/>
                        </w:rPr>
                        <w:t>ماشین</w:t>
                      </w:r>
                      <w:r w:rsidRPr="00D44C64">
                        <w:rPr>
                          <w:rFonts w:ascii="vazir-fd" w:hAnsi="vazir-fd"/>
                          <w:color w:val="000000" w:themeColor="text1"/>
                          <w:rtl/>
                        </w:rPr>
                        <w:t xml:space="preserve"> </w:t>
                      </w:r>
                      <w:r w:rsidRPr="00D44C64">
                        <w:rPr>
                          <w:rFonts w:ascii="vazir-fd" w:hAnsi="vazir-fd" w:hint="cs"/>
                          <w:color w:val="000000" w:themeColor="text1"/>
                          <w:rtl/>
                        </w:rPr>
                        <w:t>بیهوشی،</w:t>
                      </w:r>
                      <w:r w:rsidRPr="00D44C64">
                        <w:rPr>
                          <w:rFonts w:ascii="vazir-fd" w:hAnsi="vazir-fd"/>
                          <w:color w:val="000000" w:themeColor="text1"/>
                          <w:rtl/>
                        </w:rPr>
                        <w:t xml:space="preserve"> </w:t>
                      </w:r>
                      <w:r w:rsidRPr="00D44C64">
                        <w:rPr>
                          <w:rFonts w:ascii="vazir-fd" w:hAnsi="vazir-fd" w:hint="cs"/>
                          <w:color w:val="000000" w:themeColor="text1"/>
                          <w:rtl/>
                        </w:rPr>
                        <w:t>مشکلات</w:t>
                      </w:r>
                      <w:r w:rsidRPr="00D44C64">
                        <w:rPr>
                          <w:rFonts w:ascii="vazir-fd" w:hAnsi="vazir-fd"/>
                          <w:color w:val="000000" w:themeColor="text1"/>
                          <w:rtl/>
                        </w:rPr>
                        <w:t xml:space="preserve"> </w:t>
                      </w:r>
                      <w:r w:rsidRPr="00D44C64">
                        <w:rPr>
                          <w:rFonts w:ascii="vazir-fd" w:hAnsi="vazir-fd" w:hint="cs"/>
                          <w:color w:val="000000" w:themeColor="text1"/>
                          <w:rtl/>
                        </w:rPr>
                        <w:t>ایجاد</w:t>
                      </w:r>
                      <w:r w:rsidRPr="00D44C64">
                        <w:rPr>
                          <w:rFonts w:ascii="vazir-fd" w:hAnsi="vazir-fd"/>
                          <w:color w:val="000000" w:themeColor="text1"/>
                          <w:rtl/>
                        </w:rPr>
                        <w:t xml:space="preserve"> </w:t>
                      </w:r>
                      <w:r w:rsidRPr="00D44C64">
                        <w:rPr>
                          <w:rFonts w:ascii="vazir-fd" w:hAnsi="vazir-fd" w:hint="cs"/>
                          <w:color w:val="000000" w:themeColor="text1"/>
                          <w:rtl/>
                        </w:rPr>
                        <w:t>شده</w:t>
                      </w:r>
                      <w:r w:rsidRPr="00D44C64">
                        <w:rPr>
                          <w:rFonts w:ascii="vazir-fd" w:hAnsi="vazir-fd"/>
                          <w:color w:val="000000" w:themeColor="text1"/>
                          <w:rtl/>
                        </w:rPr>
                        <w:t xml:space="preserve"> </w:t>
                      </w:r>
                      <w:r w:rsidRPr="00D44C64">
                        <w:rPr>
                          <w:rFonts w:ascii="vazir-fd" w:hAnsi="vazir-fd" w:hint="cs"/>
                          <w:color w:val="000000" w:themeColor="text1"/>
                          <w:rtl/>
                        </w:rPr>
                        <w:t>برای</w:t>
                      </w:r>
                      <w:r w:rsidRPr="00D44C64">
                        <w:rPr>
                          <w:rFonts w:ascii="vazir-fd" w:hAnsi="vazir-fd"/>
                          <w:color w:val="000000" w:themeColor="text1"/>
                          <w:rtl/>
                        </w:rPr>
                        <w:t xml:space="preserve"> </w:t>
                      </w:r>
                      <w:r w:rsidRPr="00D44C64">
                        <w:rPr>
                          <w:rFonts w:ascii="vazir-fd" w:hAnsi="vazir-fd" w:hint="cs"/>
                          <w:color w:val="000000" w:themeColor="text1"/>
                          <w:rtl/>
                        </w:rPr>
                        <w:t>کاربران،</w:t>
                      </w:r>
                      <w:r w:rsidRPr="00D44C64">
                        <w:rPr>
                          <w:rFonts w:ascii="vazir-fd" w:hAnsi="vazir-fd"/>
                          <w:color w:val="000000" w:themeColor="text1"/>
                          <w:rtl/>
                        </w:rPr>
                        <w:t xml:space="preserve"> </w:t>
                      </w:r>
                      <w:r w:rsidRPr="00D44C64">
                        <w:rPr>
                          <w:rFonts w:ascii="vazir-fd" w:hAnsi="vazir-fd" w:hint="cs"/>
                          <w:color w:val="000000" w:themeColor="text1"/>
                          <w:rtl/>
                        </w:rPr>
                        <w:t>راه</w:t>
                      </w:r>
                      <w:r w:rsidRPr="00D44C64">
                        <w:rPr>
                          <w:rFonts w:ascii="vazir-fd" w:hAnsi="vazir-fd"/>
                          <w:color w:val="000000" w:themeColor="text1"/>
                          <w:rtl/>
                        </w:rPr>
                        <w:t xml:space="preserve"> </w:t>
                      </w:r>
                      <w:r w:rsidRPr="00D44C64">
                        <w:rPr>
                          <w:rFonts w:ascii="vazir-fd" w:hAnsi="vazir-fd" w:hint="cs"/>
                          <w:color w:val="000000" w:themeColor="text1"/>
                          <w:rtl/>
                        </w:rPr>
                        <w:t>حل‌ها،</w:t>
                      </w:r>
                      <w:r w:rsidRPr="00D44C64">
                        <w:rPr>
                          <w:rFonts w:ascii="vazir-fd" w:hAnsi="vazir-fd"/>
                          <w:color w:val="000000" w:themeColor="text1"/>
                          <w:rtl/>
                        </w:rPr>
                        <w:t xml:space="preserve"> </w:t>
                      </w:r>
                      <w:r w:rsidRPr="00D44C64">
                        <w:rPr>
                          <w:rFonts w:ascii="vazir-fd" w:hAnsi="vazir-fd" w:hint="cs"/>
                          <w:color w:val="000000" w:themeColor="text1"/>
                          <w:rtl/>
                        </w:rPr>
                        <w:t>روش‌های</w:t>
                      </w:r>
                      <w:r w:rsidRPr="00D44C64">
                        <w:rPr>
                          <w:rFonts w:ascii="vazir-fd" w:hAnsi="vazir-fd"/>
                          <w:color w:val="000000" w:themeColor="text1"/>
                          <w:rtl/>
                        </w:rPr>
                        <w:t xml:space="preserve"> </w:t>
                      </w:r>
                      <w:r w:rsidRPr="00D44C64">
                        <w:rPr>
                          <w:rFonts w:ascii="vazir-fd" w:hAnsi="vazir-fd" w:hint="cs"/>
                          <w:color w:val="000000" w:themeColor="text1"/>
                          <w:rtl/>
                        </w:rPr>
                        <w:t>نگهداشت</w:t>
                      </w:r>
                      <w:r w:rsidRPr="00D44C64">
                        <w:rPr>
                          <w:rFonts w:ascii="vazir-fd" w:hAnsi="vazir-fd"/>
                          <w:color w:val="000000" w:themeColor="text1"/>
                          <w:rtl/>
                        </w:rPr>
                        <w:t xml:space="preserve"> </w:t>
                      </w:r>
                      <w:r w:rsidRPr="00D44C64">
                        <w:rPr>
                          <w:rFonts w:ascii="vazir-fd" w:hAnsi="vazir-fd" w:hint="cs"/>
                          <w:color w:val="000000" w:themeColor="text1"/>
                          <w:rtl/>
                        </w:rPr>
                        <w:t>و</w:t>
                      </w:r>
                      <w:r w:rsidRPr="00D44C64">
                        <w:rPr>
                          <w:rFonts w:ascii="vazir-fd" w:hAnsi="vazir-fd"/>
                          <w:color w:val="000000" w:themeColor="text1"/>
                          <w:rtl/>
                        </w:rPr>
                        <w:t xml:space="preserve"> </w:t>
                      </w:r>
                      <w:r w:rsidRPr="00D44C64">
                        <w:rPr>
                          <w:rFonts w:ascii="vazir-fd" w:hAnsi="vazir-fd" w:hint="cs"/>
                          <w:color w:val="000000" w:themeColor="text1"/>
                          <w:rtl/>
                        </w:rPr>
                        <w:t>تکنیک‌ها</w:t>
                      </w:r>
                      <w:r w:rsidRPr="00D44C64">
                        <w:rPr>
                          <w:rFonts w:ascii="vazir-fd" w:hAnsi="vazir-fd"/>
                          <w:color w:val="000000" w:themeColor="text1"/>
                          <w:rtl/>
                        </w:rPr>
                        <w:t xml:space="preserve"> </w:t>
                      </w:r>
                      <w:r w:rsidRPr="00D44C64">
                        <w:rPr>
                          <w:rFonts w:ascii="vazir-fd" w:hAnsi="vazir-fd" w:hint="cs"/>
                          <w:color w:val="000000" w:themeColor="text1"/>
                          <w:rtl/>
                        </w:rPr>
                        <w:t>و</w:t>
                      </w:r>
                      <w:r w:rsidRPr="00D44C64">
                        <w:rPr>
                          <w:rFonts w:ascii="vazir-fd" w:hAnsi="vazir-fd"/>
                          <w:color w:val="000000" w:themeColor="text1"/>
                          <w:rtl/>
                        </w:rPr>
                        <w:t xml:space="preserve"> </w:t>
                      </w:r>
                      <w:r w:rsidRPr="00D44C64">
                        <w:rPr>
                          <w:rFonts w:ascii="vazir-fd" w:hAnsi="vazir-fd" w:hint="cs"/>
                          <w:color w:val="000000" w:themeColor="text1"/>
                          <w:rtl/>
                        </w:rPr>
                        <w:t>روش‌</w:t>
                      </w:r>
                      <w:r w:rsidRPr="00D44C64">
                        <w:rPr>
                          <w:rFonts w:ascii="vazir-fd" w:hAnsi="vazir-fd"/>
                          <w:color w:val="000000" w:themeColor="text1"/>
                          <w:rtl/>
                        </w:rPr>
                        <w:t>های تشخیص مشکلات پیش‌آمده برای دستگاه آشنا شدند همچنین آخرین تکنولوژی و دستگاه‌های راه یافته به بازار معرفی گردید. در پایان به لزوم آموزش آبشاری به دیگر کارشناسان بیمارستان محل خدمت تاکید گردید</w:t>
                      </w:r>
                      <w:r w:rsidRPr="00D44C64">
                        <w:rPr>
                          <w:rFonts w:ascii="vazir-fd" w:hAnsi="vazir-fd"/>
                          <w:color w:val="000000" w:themeColor="text1"/>
                        </w:rPr>
                        <w:t>.</w:t>
                      </w:r>
                    </w:p>
                  </w:txbxContent>
                </v:textbox>
              </v:shape>
            </w:pict>
          </mc:Fallback>
        </mc:AlternateContent>
      </w:r>
    </w:p>
    <w:p w:rsidR="00D44C64" w:rsidRDefault="009B39BF" w:rsidP="00D44C64">
      <w:pPr>
        <w:rPr>
          <w:rtl/>
          <w:lang w:bidi="fa-IR"/>
        </w:rPr>
      </w:pPr>
      <w:r w:rsidRPr="00D54C72">
        <w:rPr>
          <w:noProof/>
          <w:rtl/>
        </w:rPr>
        <mc:AlternateContent>
          <mc:Choice Requires="wps">
            <w:drawing>
              <wp:anchor distT="0" distB="0" distL="114300" distR="114300" simplePos="0" relativeHeight="252462080" behindDoc="0" locked="0" layoutInCell="1" allowOverlap="1" wp14:anchorId="141423E3" wp14:editId="63B16E7D">
                <wp:simplePos x="0" y="0"/>
                <wp:positionH relativeFrom="margin">
                  <wp:posOffset>7403465</wp:posOffset>
                </wp:positionH>
                <wp:positionV relativeFrom="paragraph">
                  <wp:posOffset>124460</wp:posOffset>
                </wp:positionV>
                <wp:extent cx="3400425" cy="759460"/>
                <wp:effectExtent l="0" t="0" r="0" b="2540"/>
                <wp:wrapNone/>
                <wp:docPr id="5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0425" cy="759460"/>
                        </a:xfrm>
                        <a:prstGeom prst="rect">
                          <a:avLst/>
                        </a:prstGeom>
                        <a:noFill/>
                        <a:ln w="6350">
                          <a:noFill/>
                        </a:ln>
                        <a:effectLst/>
                      </wps:spPr>
                      <wps:txbx>
                        <w:txbxContent>
                          <w:p w:rsidR="00A65888" w:rsidRPr="00D44C64" w:rsidRDefault="00D44C64" w:rsidP="00A65888">
                            <w:pPr>
                              <w:jc w:val="center"/>
                              <w:rPr>
                                <w:b/>
                                <w:bCs/>
                                <w:szCs w:val="32"/>
                              </w:rPr>
                            </w:pPr>
                            <w:r w:rsidRPr="00D44C64">
                              <w:rPr>
                                <w:rFonts w:ascii="vazir" w:hAnsi="vazir"/>
                                <w:b/>
                                <w:bCs/>
                                <w:color w:val="262C38"/>
                                <w:sz w:val="36"/>
                                <w:szCs w:val="36"/>
                                <w:rtl/>
                              </w:rPr>
                              <w:t>کارگاه عملی دستگاه ماشین بیهوشی</w:t>
                            </w:r>
                            <w:r w:rsidRPr="00D44C64">
                              <w:rPr>
                                <w:rFonts w:ascii="vazir" w:hAnsi="vazir"/>
                                <w:b/>
                                <w:bCs/>
                                <w:color w:val="262C38"/>
                                <w:sz w:val="36"/>
                                <w:szCs w:val="36"/>
                                <w:rtl/>
                              </w:rPr>
                              <w:br/>
                              <w:t>(روش های نگهداشت و متدهای روز دنیا)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423E3" id="_x0000_s1049" type="#_x0000_t202" style="position:absolute;left:0;text-align:left;margin-left:582.95pt;margin-top:9.8pt;width:267.75pt;height:59.8pt;z-index:25246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" filled="f" stroked="f" strokeweight=".5pt">
                <v:path arrowok="t"/>
                <v:textbox>
                  <w:txbxContent>
                    <w:p w:rsidR="00A65888" w:rsidRPr="00D44C64" w:rsidRDefault="00D44C64" w:rsidP="00A65888">
                      <w:pPr>
                        <w:jc w:val="center"/>
                        <w:rPr>
                          <w:b/>
                          <w:bCs/>
                          <w:szCs w:val="32"/>
                        </w:rPr>
                      </w:pPr>
                      <w:r w:rsidRPr="00D44C64">
                        <w:rPr>
                          <w:rFonts w:ascii="vazir" w:hAnsi="vazir"/>
                          <w:b/>
                          <w:bCs/>
                          <w:color w:val="262C38"/>
                          <w:sz w:val="36"/>
                          <w:szCs w:val="36"/>
                          <w:rtl/>
                        </w:rPr>
                        <w:t>کارگاه عملی دستگاه ماشین بیهوشی</w:t>
                      </w:r>
                      <w:r w:rsidRPr="00D44C64">
                        <w:rPr>
                          <w:rFonts w:ascii="vazir" w:hAnsi="vazir"/>
                          <w:b/>
                          <w:bCs/>
                          <w:color w:val="262C38"/>
                          <w:sz w:val="36"/>
                          <w:szCs w:val="36"/>
                          <w:rtl/>
                        </w:rPr>
                        <w:br/>
                        <w:t>(روش های نگهداشت و متدهای روز دنیا)</w:t>
                      </w:r>
                    </w:p>
                  </w:txbxContent>
                </v:textbox>
                <w10:wrap anchorx="margin"/>
              </v:shape>
            </w:pict>
          </mc:Fallback>
        </mc:AlternateContent>
      </w:r>
      <w:r w:rsidR="00D44C64">
        <w:rPr>
          <w:noProof/>
        </w:rPr>
        <w:drawing>
          <wp:anchor distT="0" distB="0" distL="114300" distR="114300" simplePos="0" relativeHeight="252533760" behindDoc="0" locked="0" layoutInCell="1" allowOverlap="1" wp14:anchorId="28E8A600" wp14:editId="003519C2">
            <wp:simplePos x="0" y="0"/>
            <wp:positionH relativeFrom="margin">
              <wp:posOffset>506730</wp:posOffset>
            </wp:positionH>
            <wp:positionV relativeFrom="margin">
              <wp:posOffset>4714875</wp:posOffset>
            </wp:positionV>
            <wp:extent cx="2714625" cy="1809115"/>
            <wp:effectExtent l="76200" t="76200" r="142875" b="13398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برگزاری دهمین کمیته بررسی گزارش‌های مشکلات کیفی و حوادث ناگوار تجهیزات پزشکی (MDR) در معاونت غذا و دارو.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4625" cy="18091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EB37CF" w:rsidRPr="00D44C64" w:rsidRDefault="009B39BF" w:rsidP="00D44C64">
      <w:pPr>
        <w:rPr>
          <w:rtl/>
          <w:lang w:bidi="fa-IR"/>
        </w:rPr>
      </w:pPr>
      <w:r>
        <w:rPr>
          <w:noProof/>
          <w:rtl/>
        </w:rPr>
        <mc:AlternateContent>
          <mc:Choice Requires="wps">
            <w:drawing>
              <wp:anchor distT="0" distB="0" distL="114300" distR="114300" simplePos="0" relativeHeight="251724800" behindDoc="0" locked="0" layoutInCell="1" allowOverlap="1" wp14:anchorId="3F1F5956" wp14:editId="30B3215E">
                <wp:simplePos x="0" y="0"/>
                <wp:positionH relativeFrom="column">
                  <wp:posOffset>10801468</wp:posOffset>
                </wp:positionH>
                <wp:positionV relativeFrom="paragraph">
                  <wp:posOffset>4580727</wp:posOffset>
                </wp:positionV>
                <wp:extent cx="271780" cy="30480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DF1" w:rsidRDefault="00187DF1">
                            <w:pPr>
                              <w:rPr>
                                <w:rFonts w:ascii="Muli Light" w:hAnsi="Muli Light" w:cs="B Mitra"/>
                                <w:b/>
                                <w:bCs/>
                                <w:sz w:val="14"/>
                                <w:szCs w:val="20"/>
                              </w:rPr>
                            </w:pPr>
                            <w:r>
                              <w:rPr>
                                <w:rFonts w:ascii="Muli Light" w:hAnsi="Muli Light" w:cs="B Mitra" w:hint="cs"/>
                                <w:b/>
                                <w:bCs/>
                                <w:sz w:val="14"/>
                                <w:szCs w:val="20"/>
                                <w:rtl/>
                              </w:rPr>
                              <w:t>3</w:t>
                            </w:r>
                          </w:p>
                          <w:p w:rsidR="00187DF1" w:rsidRDefault="00187DF1">
                            <w:pPr>
                              <w:spacing w:line="216" w:lineRule="auto"/>
                              <w:rPr>
                                <w:spacing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1F5956" id="Text Box 47" o:spid="_x0000_s1050" type="#_x0000_t202" style="position:absolute;left:0;text-align:left;margin-left:850.5pt;margin-top:360.7pt;width:21.4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" filled="f" stroked="f" strokeweight=".5pt">
                <v:path arrowok="t"/>
                <v:textbox>
                  <w:txbxContent>
                    <w:p w:rsidR="00187DF1" w:rsidRDefault="00187DF1">
                      <w:pPr>
                        <w:rPr>
                          <w:rFonts w:ascii="Muli Light" w:hAnsi="Muli Light" w:cs="B Mitra"/>
                          <w:b/>
                          <w:bCs/>
                          <w:sz w:val="14"/>
                          <w:szCs w:val="20"/>
                        </w:rPr>
                      </w:pPr>
                      <w:r>
                        <w:rPr>
                          <w:rFonts w:ascii="Muli Light" w:hAnsi="Muli Light" w:cs="B Mitra" w:hint="cs"/>
                          <w:b/>
                          <w:bCs/>
                          <w:sz w:val="14"/>
                          <w:szCs w:val="20"/>
                          <w:rtl/>
                        </w:rPr>
                        <w:t>3</w:t>
                      </w:r>
                    </w:p>
                    <w:p w:rsidR="00187DF1" w:rsidRDefault="00187DF1">
                      <w:pPr>
                        <w:spacing w:line="216" w:lineRule="auto"/>
                        <w:rPr>
                          <w:spacing w:val="10"/>
                        </w:rPr>
                      </w:pPr>
                    </w:p>
                  </w:txbxContent>
                </v:textbox>
              </v:shape>
            </w:pict>
          </mc:Fallback>
        </mc:AlternateContent>
      </w:r>
      <w:r>
        <w:rPr>
          <w:noProof/>
          <w:rtl/>
        </w:rPr>
        <mc:AlternateContent>
          <mc:Choice Requires="wps">
            <w:drawing>
              <wp:anchor distT="0" distB="0" distL="114300" distR="114300" simplePos="0" relativeHeight="251709440" behindDoc="0" locked="0" layoutInCell="1" allowOverlap="1" wp14:anchorId="452E6F5C" wp14:editId="2172FBF5">
                <wp:simplePos x="0" y="0"/>
                <wp:positionH relativeFrom="column">
                  <wp:posOffset>5592164</wp:posOffset>
                </wp:positionH>
                <wp:positionV relativeFrom="paragraph">
                  <wp:posOffset>4514967</wp:posOffset>
                </wp:positionV>
                <wp:extent cx="5773420" cy="458913"/>
                <wp:effectExtent l="0" t="0" r="0" b="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3420" cy="458913"/>
                        </a:xfrm>
                        <a:prstGeom prst="rect">
                          <a:avLst/>
                        </a:prstGeom>
                        <a:solidFill>
                          <a:srgbClr val="E2AA5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3FD195" id="Rectangle 80" o:spid="_x0000_s1026" style="position:absolute;margin-left:440.35pt;margin-top:355.5pt;width:454.6pt;height:36.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" fillcolor="#e2aa58" stroked="f" strokeweight="1pt">
                <v:path arrowok="t"/>
              </v:rect>
            </w:pict>
          </mc:Fallback>
        </mc:AlternateContent>
      </w:r>
      <w:r>
        <w:rPr>
          <w:noProof/>
          <w:rtl/>
        </w:rPr>
        <w:drawing>
          <wp:anchor distT="0" distB="0" distL="114300" distR="114300" simplePos="0" relativeHeight="252530688" behindDoc="0" locked="0" layoutInCell="1" allowOverlap="1" wp14:anchorId="790261F0" wp14:editId="6B74374F">
            <wp:simplePos x="0" y="0"/>
            <wp:positionH relativeFrom="margin">
              <wp:posOffset>7519670</wp:posOffset>
            </wp:positionH>
            <wp:positionV relativeFrom="margin">
              <wp:posOffset>5342890</wp:posOffset>
            </wp:positionV>
            <wp:extent cx="3226435" cy="1743075"/>
            <wp:effectExtent l="76200" t="76200" r="126365" b="1428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کارگاه عملی دستگاه ماشین بیهوشی(روش های نگهداشت و متدهای روز دنیا).jpg"/>
                    <pic:cNvPicPr/>
                  </pic:nvPicPr>
                  <pic:blipFill>
                    <a:blip r:embed="rId11">
                      <a:extLst>
                        <a:ext uri="{28A0092B-C50C-407E-A947-70E740481C1C}">
                          <a14:useLocalDpi xmlns:a14="http://schemas.microsoft.com/office/drawing/2010/main" val="0"/>
                        </a:ext>
                      </a:extLst>
                    </a:blip>
                    <a:stretch>
                      <a:fillRect/>
                    </a:stretch>
                  </pic:blipFill>
                  <pic:spPr>
                    <a:xfrm>
                      <a:off x="0" y="0"/>
                      <a:ext cx="3226435" cy="1743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rtl/>
        </w:rPr>
        <mc:AlternateContent>
          <mc:Choice Requires="wps">
            <w:drawing>
              <wp:anchor distT="0" distB="0" distL="114300" distR="114300" simplePos="0" relativeHeight="252538880" behindDoc="0" locked="0" layoutInCell="1" allowOverlap="1" wp14:anchorId="79AD2DDE" wp14:editId="03C592C4">
                <wp:simplePos x="0" y="0"/>
                <wp:positionH relativeFrom="column">
                  <wp:posOffset>8222615</wp:posOffset>
                </wp:positionH>
                <wp:positionV relativeFrom="paragraph">
                  <wp:posOffset>2502535</wp:posOffset>
                </wp:positionV>
                <wp:extent cx="1981200" cy="323850"/>
                <wp:effectExtent l="0" t="0" r="0" b="0"/>
                <wp:wrapNone/>
                <wp:docPr id="6" name="Rectangle 6"/>
                <wp:cNvGraphicFramePr/>
                <a:graphic xmlns:a="http://schemas.openxmlformats.org/drawingml/2006/main">
                  <a:graphicData uri="http://schemas.microsoft.com/office/word/2010/wordprocessingShape">
                    <wps:wsp>
                      <wps:cNvSpPr/>
                      <wps:spPr>
                        <a:xfrm>
                          <a:off x="0" y="0"/>
                          <a:ext cx="1981200" cy="323850"/>
                        </a:xfrm>
                        <a:prstGeom prst="rect">
                          <a:avLst/>
                        </a:prstGeom>
                        <a:noFill/>
                        <a:ln w="12700" cap="flat" cmpd="sng" algn="ctr">
                          <a:noFill/>
                          <a:prstDash val="solid"/>
                          <a:miter lim="800000"/>
                        </a:ln>
                        <a:effectLst/>
                      </wps:spPr>
                      <wps:txbx>
                        <w:txbxContent>
                          <w:p w:rsidR="009B39BF" w:rsidRPr="00EA7F0C" w:rsidRDefault="00CB61B5" w:rsidP="00CB61B5">
                            <w:pPr>
                              <w:spacing w:after="0"/>
                              <w:jc w:val="center"/>
                              <w:rPr>
                                <w:rStyle w:val="Heading1Char"/>
                                <w:rFonts w:ascii="Poppins" w:hAnsi="Poppins"/>
                                <w:spacing w:val="-10"/>
                                <w:sz w:val="30"/>
                                <w:szCs w:val="28"/>
                              </w:rPr>
                            </w:pPr>
                            <w:r>
                              <w:rPr>
                                <w:rFonts w:ascii="vazir-fd" w:hAnsi="vazir-fd" w:hint="cs"/>
                                <w:color w:val="000000" w:themeColor="text1"/>
                                <w:rtl/>
                              </w:rPr>
                              <w:t>28</w:t>
                            </w:r>
                            <w:r w:rsidR="009B39BF" w:rsidRPr="00D44C64">
                              <w:rPr>
                                <w:rFonts w:ascii="vazir-fd" w:hAnsi="vazir-fd"/>
                                <w:color w:val="000000" w:themeColor="text1"/>
                                <w:rtl/>
                              </w:rPr>
                              <w:t>/۰۴/</w:t>
                            </w:r>
                            <w:r w:rsidR="009B39BF">
                              <w:rPr>
                                <w:rFonts w:ascii="vazir-fd" w:hAnsi="vazir-fd" w:hint="cs"/>
                                <w:color w:val="000000" w:themeColor="text1"/>
                                <w:rtl/>
                              </w:rPr>
                              <w:t xml:space="preserve"> </w:t>
                            </w:r>
                            <w:r>
                              <w:rPr>
                                <w:rFonts w:ascii="vazir-fd" w:hAnsi="vazir-fd" w:hint="cs"/>
                                <w:color w:val="000000" w:themeColor="text1"/>
                                <w:rtl/>
                              </w:rPr>
                              <w:t>1403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AD2DDE" id="Rectangle 6" o:spid="_x0000_s1051" style="position:absolute;left:0;text-align:left;margin-left:647.45pt;margin-top:197.05pt;width:156pt;height:25.5pt;z-index:25253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" filled="f" stroked="f" strokeweight="1pt">
                <v:textbox>
                  <w:txbxContent>
                    <w:p w:rsidR="009B39BF" w:rsidRPr="00EA7F0C" w:rsidRDefault="00CB61B5" w:rsidP="00CB61B5">
                      <w:pPr>
                        <w:spacing w:after="0"/>
                        <w:jc w:val="center"/>
                        <w:rPr>
                          <w:rStyle w:val="Heading1Char"/>
                          <w:rFonts w:ascii="Poppins" w:hAnsi="Poppins"/>
                          <w:spacing w:val="-10"/>
                          <w:sz w:val="30"/>
                          <w:szCs w:val="28"/>
                        </w:rPr>
                      </w:pPr>
                      <w:r>
                        <w:rPr>
                          <w:rFonts w:ascii="vazir-fd" w:hAnsi="vazir-fd" w:hint="cs"/>
                          <w:color w:val="000000" w:themeColor="text1"/>
                          <w:rtl/>
                        </w:rPr>
                        <w:t>28</w:t>
                      </w:r>
                      <w:r w:rsidR="009B39BF" w:rsidRPr="00D44C64">
                        <w:rPr>
                          <w:rFonts w:ascii="vazir-fd" w:hAnsi="vazir-fd"/>
                          <w:color w:val="000000" w:themeColor="text1"/>
                          <w:rtl/>
                        </w:rPr>
                        <w:t>/۰۴/</w:t>
                      </w:r>
                      <w:r w:rsidR="009B39BF">
                        <w:rPr>
                          <w:rFonts w:ascii="vazir-fd" w:hAnsi="vazir-fd" w:hint="cs"/>
                          <w:color w:val="000000" w:themeColor="text1"/>
                          <w:rtl/>
                        </w:rPr>
                        <w:t xml:space="preserve"> </w:t>
                      </w:r>
                      <w:r>
                        <w:rPr>
                          <w:rFonts w:ascii="vazir-fd" w:hAnsi="vazir-fd" w:hint="cs"/>
                          <w:color w:val="000000" w:themeColor="text1"/>
                          <w:rtl/>
                        </w:rPr>
                        <w:t>1403</w:t>
                      </w:r>
                    </w:p>
                  </w:txbxContent>
                </v:textbox>
              </v:rect>
            </w:pict>
          </mc:Fallback>
        </mc:AlternateContent>
      </w:r>
      <w:r>
        <w:rPr>
          <w:noProof/>
          <w:rtl/>
        </w:rPr>
        <mc:AlternateContent>
          <mc:Choice Requires="wps">
            <w:drawing>
              <wp:anchor distT="0" distB="0" distL="114300" distR="114300" simplePos="0" relativeHeight="252536832" behindDoc="0" locked="0" layoutInCell="1" allowOverlap="1" wp14:anchorId="4D9C1915" wp14:editId="787B1716">
                <wp:simplePos x="0" y="0"/>
                <wp:positionH relativeFrom="column">
                  <wp:posOffset>907415</wp:posOffset>
                </wp:positionH>
                <wp:positionV relativeFrom="paragraph">
                  <wp:posOffset>1950085</wp:posOffset>
                </wp:positionV>
                <wp:extent cx="1981200" cy="323850"/>
                <wp:effectExtent l="0" t="0" r="0" b="0"/>
                <wp:wrapNone/>
                <wp:docPr id="5" name="Rectangle 5"/>
                <wp:cNvGraphicFramePr/>
                <a:graphic xmlns:a="http://schemas.openxmlformats.org/drawingml/2006/main">
                  <a:graphicData uri="http://schemas.microsoft.com/office/word/2010/wordprocessingShape">
                    <wps:wsp>
                      <wps:cNvSpPr/>
                      <wps:spPr>
                        <a:xfrm>
                          <a:off x="0" y="0"/>
                          <a:ext cx="1981200" cy="323850"/>
                        </a:xfrm>
                        <a:prstGeom prst="rect">
                          <a:avLst/>
                        </a:prstGeom>
                        <a:noFill/>
                        <a:ln w="12700" cap="flat" cmpd="sng" algn="ctr">
                          <a:noFill/>
                          <a:prstDash val="solid"/>
                          <a:miter lim="800000"/>
                        </a:ln>
                        <a:effectLst/>
                      </wps:spPr>
                      <wps:txbx>
                        <w:txbxContent>
                          <w:p w:rsidR="009B39BF" w:rsidRPr="00EA7F0C" w:rsidRDefault="00CB61B5" w:rsidP="009B39BF">
                            <w:pPr>
                              <w:spacing w:after="0"/>
                              <w:jc w:val="center"/>
                              <w:rPr>
                                <w:rStyle w:val="Heading1Char"/>
                                <w:rFonts w:ascii="Poppins" w:hAnsi="Poppins"/>
                                <w:spacing w:val="-10"/>
                                <w:sz w:val="30"/>
                                <w:szCs w:val="28"/>
                              </w:rPr>
                            </w:pPr>
                            <w:r>
                              <w:rPr>
                                <w:rFonts w:ascii="vazir-fd" w:hAnsi="vazir-fd" w:hint="cs"/>
                                <w:color w:val="000000" w:themeColor="text1"/>
                                <w:rtl/>
                              </w:rPr>
                              <w:t>03/</w:t>
                            </w:r>
                            <w:r w:rsidR="009B39BF" w:rsidRPr="00D44C64">
                              <w:rPr>
                                <w:rFonts w:ascii="vazir-fd" w:hAnsi="vazir-fd"/>
                                <w:color w:val="000000" w:themeColor="text1"/>
                                <w:rtl/>
                              </w:rPr>
                              <w:t>۰۴/</w:t>
                            </w:r>
                            <w:r w:rsidR="009B39BF">
                              <w:rPr>
                                <w:rFonts w:ascii="vazir-fd" w:hAnsi="vazir-fd" w:hint="cs"/>
                                <w:color w:val="000000" w:themeColor="text1"/>
                                <w:rtl/>
                              </w:rPr>
                              <w:t xml:space="preserve"> </w:t>
                            </w:r>
                            <w:r>
                              <w:rPr>
                                <w:rFonts w:ascii="vazir-fd" w:hAnsi="vazir-fd" w:hint="cs"/>
                                <w:color w:val="000000" w:themeColor="text1"/>
                                <w:rtl/>
                              </w:rPr>
                              <w:t>14</w:t>
                            </w:r>
                            <w:r w:rsidR="009B39BF">
                              <w:rPr>
                                <w:rFonts w:ascii="vazir-fd" w:hAnsi="vazir-fd" w:hint="cs"/>
                                <w:color w:val="000000" w:themeColor="text1"/>
                                <w:rtl/>
                              </w:rPr>
                              <w:t>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C1915" id="Rectangle 5" o:spid="_x0000_s1052" style="position:absolute;left:0;text-align:left;margin-left:71.45pt;margin-top:153.55pt;width:156pt;height:25.5pt;z-index:25253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" filled="f" stroked="f" strokeweight="1pt">
                <v:textbox>
                  <w:txbxContent>
                    <w:p w:rsidR="009B39BF" w:rsidRPr="00EA7F0C" w:rsidRDefault="00CB61B5" w:rsidP="009B39BF">
                      <w:pPr>
                        <w:spacing w:after="0"/>
                        <w:jc w:val="center"/>
                        <w:rPr>
                          <w:rStyle w:val="Heading1Char"/>
                          <w:rFonts w:ascii="Poppins" w:hAnsi="Poppins"/>
                          <w:spacing w:val="-10"/>
                          <w:sz w:val="30"/>
                          <w:szCs w:val="28"/>
                        </w:rPr>
                      </w:pPr>
                      <w:r>
                        <w:rPr>
                          <w:rFonts w:ascii="vazir-fd" w:hAnsi="vazir-fd" w:hint="cs"/>
                          <w:color w:val="000000" w:themeColor="text1"/>
                          <w:rtl/>
                        </w:rPr>
                        <w:t>03/</w:t>
                      </w:r>
                      <w:r w:rsidR="009B39BF" w:rsidRPr="00D44C64">
                        <w:rPr>
                          <w:rFonts w:ascii="vazir-fd" w:hAnsi="vazir-fd"/>
                          <w:color w:val="000000" w:themeColor="text1"/>
                          <w:rtl/>
                        </w:rPr>
                        <w:t>۰۴/</w:t>
                      </w:r>
                      <w:r w:rsidR="009B39BF">
                        <w:rPr>
                          <w:rFonts w:ascii="vazir-fd" w:hAnsi="vazir-fd" w:hint="cs"/>
                          <w:color w:val="000000" w:themeColor="text1"/>
                          <w:rtl/>
                        </w:rPr>
                        <w:t xml:space="preserve"> </w:t>
                      </w:r>
                      <w:r>
                        <w:rPr>
                          <w:rFonts w:ascii="vazir-fd" w:hAnsi="vazir-fd" w:hint="cs"/>
                          <w:color w:val="000000" w:themeColor="text1"/>
                          <w:rtl/>
                        </w:rPr>
                        <w:t>14</w:t>
                      </w:r>
                      <w:r w:rsidR="009B39BF">
                        <w:rPr>
                          <w:rFonts w:ascii="vazir-fd" w:hAnsi="vazir-fd" w:hint="cs"/>
                          <w:color w:val="000000" w:themeColor="text1"/>
                          <w:rtl/>
                        </w:rPr>
                        <w:t>03</w:t>
                      </w:r>
                    </w:p>
                  </w:txbxContent>
                </v:textbox>
              </v:rect>
            </w:pict>
          </mc:Fallback>
        </mc:AlternateContent>
      </w:r>
    </w:p>
    <w:sectPr w:rsidR="00EB37CF" w:rsidRPr="00D44C64" w:rsidSect="001E58EE">
      <w:pgSz w:w="23814" w:h="16840" w:orient="landscape" w:code="9"/>
      <w:pgMar w:top="1440" w:right="6146" w:bottom="1440" w:left="614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932" w:rsidRDefault="001A2932">
      <w:pPr>
        <w:spacing w:after="0"/>
      </w:pPr>
      <w:r>
        <w:separator/>
      </w:r>
    </w:p>
  </w:endnote>
  <w:endnote w:type="continuationSeparator" w:id="0">
    <w:p w:rsidR="001A2932" w:rsidRDefault="001A29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Open Sans">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61002A87" w:usb1="80000000" w:usb2="00000008" w:usb3="00000000" w:csb0="000101FF" w:csb1="00000000"/>
  </w:font>
  <w:font w:name="vazir-fd">
    <w:altName w:val="Times New Roman"/>
    <w:panose1 w:val="00000000000000000000"/>
    <w:charset w:val="00"/>
    <w:family w:val="roman"/>
    <w:notTrueType/>
    <w:pitch w:val="default"/>
  </w:font>
  <w:font w:name="Muli Light">
    <w:altName w:val="Courier New"/>
    <w:charset w:val="00"/>
    <w:family w:val="auto"/>
    <w:pitch w:val="variable"/>
    <w:sig w:usb0="20000007" w:usb1="00000001" w:usb2="00000000" w:usb3="00000000" w:csb0="00000193" w:csb1="00000000"/>
  </w:font>
  <w:font w:name="B Mitra">
    <w:panose1 w:val="00000400000000000000"/>
    <w:charset w:val="B2"/>
    <w:family w:val="auto"/>
    <w:pitch w:val="variable"/>
    <w:sig w:usb0="00002001" w:usb1="80000000" w:usb2="00000008" w:usb3="00000000" w:csb0="00000040" w:csb1="00000000"/>
  </w:font>
  <w:font w:name="vazir">
    <w:altName w:val="Times New Roman"/>
    <w:panose1 w:val="00000000000000000000"/>
    <w:charset w:val="00"/>
    <w:family w:val="roman"/>
    <w:notTrueType/>
    <w:pitch w:val="default"/>
  </w:font>
  <w:font w:name="Poppins">
    <w:altName w:val="Courier New"/>
    <w:charset w:val="00"/>
    <w:family w:val="auto"/>
    <w:pitch w:val="variable"/>
    <w:sig w:usb0="00008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932" w:rsidRDefault="001A2932">
      <w:pPr>
        <w:spacing w:after="0"/>
      </w:pPr>
      <w:r>
        <w:separator/>
      </w:r>
    </w:p>
  </w:footnote>
  <w:footnote w:type="continuationSeparator" w:id="0">
    <w:p w:rsidR="001A2932" w:rsidRDefault="001A293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OzNDIwMLe0NDQyMzFV0lEKTi0uzszPAykwqQUAzR8yaiwAAAA="/>
  </w:docVars>
  <w:rsids>
    <w:rsidRoot w:val="00502ADF"/>
    <w:rsid w:val="00007CAC"/>
    <w:rsid w:val="00010B44"/>
    <w:rsid w:val="00012261"/>
    <w:rsid w:val="00017625"/>
    <w:rsid w:val="000177C7"/>
    <w:rsid w:val="00026AB5"/>
    <w:rsid w:val="0004474B"/>
    <w:rsid w:val="0005387D"/>
    <w:rsid w:val="00054B36"/>
    <w:rsid w:val="000739C4"/>
    <w:rsid w:val="00082A27"/>
    <w:rsid w:val="000964EF"/>
    <w:rsid w:val="00096FC9"/>
    <w:rsid w:val="000A4EDD"/>
    <w:rsid w:val="000C762D"/>
    <w:rsid w:val="000D28A7"/>
    <w:rsid w:val="000D6B5E"/>
    <w:rsid w:val="000F06C8"/>
    <w:rsid w:val="000F4021"/>
    <w:rsid w:val="001246B4"/>
    <w:rsid w:val="0012667D"/>
    <w:rsid w:val="0014457E"/>
    <w:rsid w:val="001522FE"/>
    <w:rsid w:val="00153B86"/>
    <w:rsid w:val="00167FF3"/>
    <w:rsid w:val="00170A5A"/>
    <w:rsid w:val="0017178F"/>
    <w:rsid w:val="00175794"/>
    <w:rsid w:val="00187DF1"/>
    <w:rsid w:val="001938ED"/>
    <w:rsid w:val="001A2932"/>
    <w:rsid w:val="001B5D50"/>
    <w:rsid w:val="001C0622"/>
    <w:rsid w:val="001C1C07"/>
    <w:rsid w:val="001D31A6"/>
    <w:rsid w:val="001E58EE"/>
    <w:rsid w:val="001F6D0B"/>
    <w:rsid w:val="0020079C"/>
    <w:rsid w:val="002061FD"/>
    <w:rsid w:val="00206DCA"/>
    <w:rsid w:val="0021454D"/>
    <w:rsid w:val="002149F5"/>
    <w:rsid w:val="00222174"/>
    <w:rsid w:val="00230530"/>
    <w:rsid w:val="002313D0"/>
    <w:rsid w:val="002327D5"/>
    <w:rsid w:val="002341BD"/>
    <w:rsid w:val="00251B3B"/>
    <w:rsid w:val="0025609B"/>
    <w:rsid w:val="00265EEA"/>
    <w:rsid w:val="00280BDB"/>
    <w:rsid w:val="002A4F2B"/>
    <w:rsid w:val="002D51C1"/>
    <w:rsid w:val="002D73EF"/>
    <w:rsid w:val="002E3765"/>
    <w:rsid w:val="002E61A6"/>
    <w:rsid w:val="002F4D04"/>
    <w:rsid w:val="00303A3E"/>
    <w:rsid w:val="00307E76"/>
    <w:rsid w:val="0031007E"/>
    <w:rsid w:val="00311184"/>
    <w:rsid w:val="00312486"/>
    <w:rsid w:val="003174BF"/>
    <w:rsid w:val="00325922"/>
    <w:rsid w:val="00351973"/>
    <w:rsid w:val="003523DA"/>
    <w:rsid w:val="00360939"/>
    <w:rsid w:val="00362879"/>
    <w:rsid w:val="00372FFD"/>
    <w:rsid w:val="00374CAA"/>
    <w:rsid w:val="003877F0"/>
    <w:rsid w:val="0039282D"/>
    <w:rsid w:val="00395520"/>
    <w:rsid w:val="003961CB"/>
    <w:rsid w:val="00397E42"/>
    <w:rsid w:val="003B2F1B"/>
    <w:rsid w:val="003B7808"/>
    <w:rsid w:val="003C37D4"/>
    <w:rsid w:val="003E4FDA"/>
    <w:rsid w:val="003F7232"/>
    <w:rsid w:val="0040227F"/>
    <w:rsid w:val="0040682B"/>
    <w:rsid w:val="00425944"/>
    <w:rsid w:val="00433ACF"/>
    <w:rsid w:val="0044305F"/>
    <w:rsid w:val="00446B94"/>
    <w:rsid w:val="00456325"/>
    <w:rsid w:val="00464E96"/>
    <w:rsid w:val="004872C4"/>
    <w:rsid w:val="0049623A"/>
    <w:rsid w:val="004A12DD"/>
    <w:rsid w:val="004B5C0A"/>
    <w:rsid w:val="004C22CD"/>
    <w:rsid w:val="004D1480"/>
    <w:rsid w:val="004D4D5E"/>
    <w:rsid w:val="004E1F92"/>
    <w:rsid w:val="00502ADF"/>
    <w:rsid w:val="005059C4"/>
    <w:rsid w:val="005113B6"/>
    <w:rsid w:val="005255A3"/>
    <w:rsid w:val="005278D0"/>
    <w:rsid w:val="00545024"/>
    <w:rsid w:val="005522E3"/>
    <w:rsid w:val="00570758"/>
    <w:rsid w:val="00576CFA"/>
    <w:rsid w:val="00590802"/>
    <w:rsid w:val="00590AA3"/>
    <w:rsid w:val="00591FBE"/>
    <w:rsid w:val="00594144"/>
    <w:rsid w:val="00595AEF"/>
    <w:rsid w:val="005B5A5D"/>
    <w:rsid w:val="005C3C2E"/>
    <w:rsid w:val="005C5D57"/>
    <w:rsid w:val="005C689F"/>
    <w:rsid w:val="005D5F4C"/>
    <w:rsid w:val="005D6B46"/>
    <w:rsid w:val="005F0ABC"/>
    <w:rsid w:val="005F16F5"/>
    <w:rsid w:val="006002A1"/>
    <w:rsid w:val="006028A0"/>
    <w:rsid w:val="00602B00"/>
    <w:rsid w:val="00612C73"/>
    <w:rsid w:val="00613620"/>
    <w:rsid w:val="006267B3"/>
    <w:rsid w:val="00637F6D"/>
    <w:rsid w:val="006405D4"/>
    <w:rsid w:val="006415C8"/>
    <w:rsid w:val="006453A6"/>
    <w:rsid w:val="006466B0"/>
    <w:rsid w:val="006624A2"/>
    <w:rsid w:val="00676ED3"/>
    <w:rsid w:val="00682509"/>
    <w:rsid w:val="00693805"/>
    <w:rsid w:val="006B639D"/>
    <w:rsid w:val="006C5176"/>
    <w:rsid w:val="006D39EF"/>
    <w:rsid w:val="006D6C9B"/>
    <w:rsid w:val="006D73C5"/>
    <w:rsid w:val="006E0A20"/>
    <w:rsid w:val="006F19FC"/>
    <w:rsid w:val="006F347F"/>
    <w:rsid w:val="0070317D"/>
    <w:rsid w:val="00706AC8"/>
    <w:rsid w:val="00712BCF"/>
    <w:rsid w:val="007427CC"/>
    <w:rsid w:val="00750E26"/>
    <w:rsid w:val="007551AD"/>
    <w:rsid w:val="0076100D"/>
    <w:rsid w:val="00764DDB"/>
    <w:rsid w:val="00766086"/>
    <w:rsid w:val="007672C2"/>
    <w:rsid w:val="0078275F"/>
    <w:rsid w:val="00786244"/>
    <w:rsid w:val="00791D12"/>
    <w:rsid w:val="00793DCD"/>
    <w:rsid w:val="007A09D8"/>
    <w:rsid w:val="007A273D"/>
    <w:rsid w:val="007A3C9F"/>
    <w:rsid w:val="007A4975"/>
    <w:rsid w:val="007A7B3B"/>
    <w:rsid w:val="007C1D89"/>
    <w:rsid w:val="00800E84"/>
    <w:rsid w:val="0080225C"/>
    <w:rsid w:val="0084171F"/>
    <w:rsid w:val="00873986"/>
    <w:rsid w:val="00885A22"/>
    <w:rsid w:val="00887A31"/>
    <w:rsid w:val="008A0E25"/>
    <w:rsid w:val="008A0FBF"/>
    <w:rsid w:val="008D06F5"/>
    <w:rsid w:val="008D2E00"/>
    <w:rsid w:val="008D2FD2"/>
    <w:rsid w:val="008D4AF8"/>
    <w:rsid w:val="008E069D"/>
    <w:rsid w:val="008E2493"/>
    <w:rsid w:val="008E7B80"/>
    <w:rsid w:val="008E7DEA"/>
    <w:rsid w:val="008F0E8E"/>
    <w:rsid w:val="009104C7"/>
    <w:rsid w:val="00916294"/>
    <w:rsid w:val="00917281"/>
    <w:rsid w:val="00940DFF"/>
    <w:rsid w:val="00942D6F"/>
    <w:rsid w:val="00963B48"/>
    <w:rsid w:val="00982DA7"/>
    <w:rsid w:val="009913BB"/>
    <w:rsid w:val="009A0F99"/>
    <w:rsid w:val="009A290F"/>
    <w:rsid w:val="009B39BF"/>
    <w:rsid w:val="009B593F"/>
    <w:rsid w:val="009C30C3"/>
    <w:rsid w:val="009D6CBF"/>
    <w:rsid w:val="009D6D1D"/>
    <w:rsid w:val="009E6DE7"/>
    <w:rsid w:val="00A06FF0"/>
    <w:rsid w:val="00A16F69"/>
    <w:rsid w:val="00A25DCB"/>
    <w:rsid w:val="00A32D29"/>
    <w:rsid w:val="00A47491"/>
    <w:rsid w:val="00A51AA5"/>
    <w:rsid w:val="00A57EBA"/>
    <w:rsid w:val="00A60697"/>
    <w:rsid w:val="00A61BC1"/>
    <w:rsid w:val="00A654BC"/>
    <w:rsid w:val="00A65888"/>
    <w:rsid w:val="00A80466"/>
    <w:rsid w:val="00A82C9E"/>
    <w:rsid w:val="00A8601C"/>
    <w:rsid w:val="00A90B66"/>
    <w:rsid w:val="00A9352C"/>
    <w:rsid w:val="00AB7771"/>
    <w:rsid w:val="00AD3942"/>
    <w:rsid w:val="00AE7970"/>
    <w:rsid w:val="00AE7BEF"/>
    <w:rsid w:val="00B147CC"/>
    <w:rsid w:val="00B2511C"/>
    <w:rsid w:val="00B358E6"/>
    <w:rsid w:val="00B45E86"/>
    <w:rsid w:val="00B46766"/>
    <w:rsid w:val="00B605AF"/>
    <w:rsid w:val="00B718EE"/>
    <w:rsid w:val="00B761DB"/>
    <w:rsid w:val="00B83D20"/>
    <w:rsid w:val="00B85B72"/>
    <w:rsid w:val="00B90C70"/>
    <w:rsid w:val="00B96821"/>
    <w:rsid w:val="00BB4840"/>
    <w:rsid w:val="00BE67E6"/>
    <w:rsid w:val="00BF397D"/>
    <w:rsid w:val="00BF6700"/>
    <w:rsid w:val="00BF76E8"/>
    <w:rsid w:val="00C1027D"/>
    <w:rsid w:val="00C16BE4"/>
    <w:rsid w:val="00C46371"/>
    <w:rsid w:val="00C54FF0"/>
    <w:rsid w:val="00C65AF3"/>
    <w:rsid w:val="00CA6396"/>
    <w:rsid w:val="00CB61B5"/>
    <w:rsid w:val="00CB66D5"/>
    <w:rsid w:val="00CC5540"/>
    <w:rsid w:val="00CD23FD"/>
    <w:rsid w:val="00CE1E33"/>
    <w:rsid w:val="00D0165E"/>
    <w:rsid w:val="00D0504C"/>
    <w:rsid w:val="00D131F4"/>
    <w:rsid w:val="00D20ADE"/>
    <w:rsid w:val="00D22825"/>
    <w:rsid w:val="00D44C64"/>
    <w:rsid w:val="00D54C72"/>
    <w:rsid w:val="00D5515D"/>
    <w:rsid w:val="00D55414"/>
    <w:rsid w:val="00D61DD0"/>
    <w:rsid w:val="00D77E58"/>
    <w:rsid w:val="00DA5CFD"/>
    <w:rsid w:val="00DB17FC"/>
    <w:rsid w:val="00DB1E6B"/>
    <w:rsid w:val="00DE0CF8"/>
    <w:rsid w:val="00DF38B4"/>
    <w:rsid w:val="00DF3906"/>
    <w:rsid w:val="00E00109"/>
    <w:rsid w:val="00E05FF9"/>
    <w:rsid w:val="00E067FE"/>
    <w:rsid w:val="00E1075A"/>
    <w:rsid w:val="00E12B39"/>
    <w:rsid w:val="00E20221"/>
    <w:rsid w:val="00E24FFB"/>
    <w:rsid w:val="00E2790C"/>
    <w:rsid w:val="00E37A9E"/>
    <w:rsid w:val="00E42185"/>
    <w:rsid w:val="00E62F3B"/>
    <w:rsid w:val="00E81A5E"/>
    <w:rsid w:val="00E86C1D"/>
    <w:rsid w:val="00E87094"/>
    <w:rsid w:val="00E963C6"/>
    <w:rsid w:val="00EA7F0C"/>
    <w:rsid w:val="00EB37CF"/>
    <w:rsid w:val="00EB705C"/>
    <w:rsid w:val="00EC19D5"/>
    <w:rsid w:val="00EC7A0F"/>
    <w:rsid w:val="00ED239E"/>
    <w:rsid w:val="00ED4777"/>
    <w:rsid w:val="00EE1D20"/>
    <w:rsid w:val="00EF0052"/>
    <w:rsid w:val="00EF4068"/>
    <w:rsid w:val="00F13884"/>
    <w:rsid w:val="00F3204F"/>
    <w:rsid w:val="00F37EFC"/>
    <w:rsid w:val="00F53BF0"/>
    <w:rsid w:val="00F5691D"/>
    <w:rsid w:val="00F56ABA"/>
    <w:rsid w:val="00F6270B"/>
    <w:rsid w:val="00F66084"/>
    <w:rsid w:val="00F67177"/>
    <w:rsid w:val="00F7044B"/>
    <w:rsid w:val="00F72B9D"/>
    <w:rsid w:val="00F86228"/>
    <w:rsid w:val="00F94F44"/>
    <w:rsid w:val="00F9791F"/>
    <w:rsid w:val="00FC5FD1"/>
    <w:rsid w:val="00FC6F92"/>
    <w:rsid w:val="00FD4CE6"/>
    <w:rsid w:val="00FF09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D51BDF-649E-491A-B8BB-53A5A8E6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sz w:val="24"/>
        <w:szCs w:val="28"/>
        <w:lang w:val="en-US" w:eastAsia="en-US" w:bidi="ar-SA"/>
      </w:rPr>
    </w:rPrDefault>
    <w:pPrDefault>
      <w:pPr>
        <w:bidi/>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8EE"/>
  </w:style>
  <w:style w:type="paragraph" w:styleId="Heading1">
    <w:name w:val="heading 1"/>
    <w:basedOn w:val="Normal"/>
    <w:next w:val="Normal"/>
    <w:link w:val="Heading1Char"/>
    <w:uiPriority w:val="9"/>
    <w:qFormat/>
    <w:rsid w:val="001E58EE"/>
    <w:pPr>
      <w:pageBreakBefore/>
      <w:jc w:val="center"/>
      <w:outlineLvl w:val="0"/>
    </w:pPr>
    <w:rPr>
      <w:rFonts w:cs="B Titr"/>
      <w:b/>
      <w:bCs/>
      <w:sz w:val="42"/>
      <w:szCs w:val="46"/>
      <w:lang w:bidi="fa-IR"/>
    </w:rPr>
  </w:style>
  <w:style w:type="paragraph" w:styleId="Heading2">
    <w:name w:val="heading 2"/>
    <w:basedOn w:val="Normal"/>
    <w:next w:val="Normal"/>
    <w:link w:val="Heading2Char"/>
    <w:uiPriority w:val="9"/>
    <w:unhideWhenUsed/>
    <w:qFormat/>
    <w:rsid w:val="001E58EE"/>
    <w:pPr>
      <w:keepNext/>
      <w:keepLines/>
      <w:spacing w:before="40" w:after="0"/>
      <w:outlineLvl w:val="1"/>
    </w:pPr>
    <w:rPr>
      <w:rFonts w:asciiTheme="majorHAnsi" w:eastAsiaTheme="majorEastAsia" w:hAnsiTheme="majorHAnsi" w:cs="B Titr"/>
      <w:color w:val="2F5496" w:themeColor="accent1" w:themeShade="BF"/>
      <w:sz w:val="26"/>
      <w:szCs w:val="26"/>
      <w:lang w:bidi="fa-IR"/>
    </w:rPr>
  </w:style>
  <w:style w:type="paragraph" w:styleId="Heading3">
    <w:name w:val="heading 3"/>
    <w:basedOn w:val="Normal"/>
    <w:next w:val="Normal"/>
    <w:link w:val="Heading3Char"/>
    <w:uiPriority w:val="9"/>
    <w:unhideWhenUsed/>
    <w:qFormat/>
    <w:rsid w:val="001E58EE"/>
    <w:pPr>
      <w:keepNext/>
      <w:keepLines/>
      <w:spacing w:before="40" w:after="0"/>
      <w:outlineLvl w:val="2"/>
    </w:pPr>
    <w:rPr>
      <w:rFonts w:asciiTheme="majorHAnsi" w:eastAsiaTheme="majorEastAsia" w:hAnsiTheme="majorHAnsi" w:cs="B Titr"/>
      <w:b/>
      <w:bCs/>
      <w:color w:val="1F3763" w:themeColor="accent1" w:themeShade="7F"/>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58E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lue">
    <w:name w:val="Blue"/>
    <w:basedOn w:val="TableGrid"/>
    <w:uiPriority w:val="99"/>
    <w:rsid w:val="001E58EE"/>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B Nazanin"/>
        <w:bCs/>
        <w:color w:val="FFFFFF" w:themeColor="background1"/>
      </w:rPr>
      <w:tblPr/>
      <w:tcPr>
        <w:shd w:val="clear" w:color="auto" w:fill="2E74B5" w:themeFill="accent5" w:themeFillShade="BF"/>
        <w:vAlign w:val="center"/>
      </w:tcPr>
    </w:tblStylePr>
    <w:tblStylePr w:type="firstCol">
      <w:rPr>
        <w:rFonts w:cs="B Nazanin"/>
        <w:szCs w:val="24"/>
      </w:rPr>
      <w:tblPr/>
      <w:tcPr>
        <w:shd w:val="clear" w:color="auto" w:fill="9CC2E5" w:themeFill="accent5" w:themeFillTint="99"/>
      </w:tcPr>
    </w:tblStylePr>
    <w:tblStylePr w:type="lastCol">
      <w:tblPr/>
      <w:tcPr>
        <w:shd w:val="clear" w:color="auto" w:fill="DEEAF6" w:themeFill="accent5" w:themeFillTint="33"/>
      </w:tcPr>
    </w:tblStylePr>
    <w:tblStylePr w:type="band1Vert">
      <w:tblPr/>
      <w:tcPr>
        <w:shd w:val="clear" w:color="auto" w:fill="BDD6EE" w:themeFill="accent5" w:themeFillTint="66"/>
      </w:tcPr>
    </w:tblStylePr>
  </w:style>
  <w:style w:type="character" w:styleId="Emphasis">
    <w:name w:val="Emphasis"/>
    <w:uiPriority w:val="20"/>
    <w:qFormat/>
    <w:rsid w:val="001E58EE"/>
    <w:rPr>
      <w:rFonts w:cs="B Titr"/>
      <w:b/>
      <w:bCs/>
      <w:color w:val="C00000"/>
      <w:lang w:bidi="fa-IR"/>
    </w:rPr>
  </w:style>
  <w:style w:type="character" w:styleId="FollowedHyperlink">
    <w:name w:val="FollowedHyperlink"/>
    <w:basedOn w:val="DefaultParagraphFont"/>
    <w:uiPriority w:val="99"/>
    <w:semiHidden/>
    <w:unhideWhenUsed/>
    <w:rsid w:val="001E58EE"/>
    <w:rPr>
      <w:color w:val="954F72" w:themeColor="followedHyperlink"/>
      <w:u w:val="single"/>
    </w:rPr>
  </w:style>
  <w:style w:type="paragraph" w:styleId="Footer">
    <w:name w:val="footer"/>
    <w:basedOn w:val="Normal"/>
    <w:link w:val="FooterChar"/>
    <w:uiPriority w:val="99"/>
    <w:unhideWhenUsed/>
    <w:rsid w:val="001E58EE"/>
    <w:pPr>
      <w:tabs>
        <w:tab w:val="center" w:pos="4513"/>
        <w:tab w:val="right" w:pos="9026"/>
      </w:tabs>
      <w:spacing w:after="0"/>
    </w:pPr>
  </w:style>
  <w:style w:type="character" w:customStyle="1" w:styleId="FooterChar">
    <w:name w:val="Footer Char"/>
    <w:basedOn w:val="DefaultParagraphFont"/>
    <w:link w:val="Footer"/>
    <w:uiPriority w:val="99"/>
    <w:rsid w:val="001E58EE"/>
  </w:style>
  <w:style w:type="paragraph" w:styleId="Header">
    <w:name w:val="header"/>
    <w:basedOn w:val="Normal"/>
    <w:link w:val="HeaderChar"/>
    <w:uiPriority w:val="99"/>
    <w:unhideWhenUsed/>
    <w:rsid w:val="001E58EE"/>
    <w:pPr>
      <w:tabs>
        <w:tab w:val="center" w:pos="4513"/>
        <w:tab w:val="right" w:pos="9026"/>
      </w:tabs>
      <w:spacing w:after="0"/>
    </w:pPr>
  </w:style>
  <w:style w:type="character" w:customStyle="1" w:styleId="HeaderChar">
    <w:name w:val="Header Char"/>
    <w:basedOn w:val="DefaultParagraphFont"/>
    <w:link w:val="Header"/>
    <w:uiPriority w:val="99"/>
    <w:rsid w:val="001E58EE"/>
  </w:style>
  <w:style w:type="character" w:customStyle="1" w:styleId="Heading1Char">
    <w:name w:val="Heading 1 Char"/>
    <w:basedOn w:val="DefaultParagraphFont"/>
    <w:link w:val="Heading1"/>
    <w:uiPriority w:val="9"/>
    <w:rsid w:val="001E58EE"/>
    <w:rPr>
      <w:rFonts w:cs="B Titr"/>
      <w:b/>
      <w:bCs/>
      <w:sz w:val="42"/>
      <w:szCs w:val="46"/>
      <w:lang w:bidi="fa-IR"/>
    </w:rPr>
  </w:style>
  <w:style w:type="character" w:customStyle="1" w:styleId="Heading2Char">
    <w:name w:val="Heading 2 Char"/>
    <w:basedOn w:val="DefaultParagraphFont"/>
    <w:link w:val="Heading2"/>
    <w:uiPriority w:val="9"/>
    <w:rsid w:val="001E58EE"/>
    <w:rPr>
      <w:rFonts w:asciiTheme="majorHAnsi" w:eastAsiaTheme="majorEastAsia" w:hAnsiTheme="majorHAnsi" w:cs="B Titr"/>
      <w:color w:val="2F5496" w:themeColor="accent1" w:themeShade="BF"/>
      <w:sz w:val="26"/>
      <w:szCs w:val="26"/>
      <w:lang w:bidi="fa-IR"/>
    </w:rPr>
  </w:style>
  <w:style w:type="character" w:customStyle="1" w:styleId="Heading3Char">
    <w:name w:val="Heading 3 Char"/>
    <w:basedOn w:val="DefaultParagraphFont"/>
    <w:link w:val="Heading3"/>
    <w:uiPriority w:val="9"/>
    <w:rsid w:val="001E58EE"/>
    <w:rPr>
      <w:rFonts w:asciiTheme="majorHAnsi" w:eastAsiaTheme="majorEastAsia" w:hAnsiTheme="majorHAnsi" w:cs="B Titr"/>
      <w:b/>
      <w:bCs/>
      <w:color w:val="1F3763" w:themeColor="accent1" w:themeShade="7F"/>
      <w:szCs w:val="24"/>
      <w:lang w:bidi="fa-IR"/>
    </w:rPr>
  </w:style>
  <w:style w:type="character" w:styleId="Hyperlink">
    <w:name w:val="Hyperlink"/>
    <w:basedOn w:val="DefaultParagraphFont"/>
    <w:uiPriority w:val="99"/>
    <w:unhideWhenUsed/>
    <w:rsid w:val="001E58EE"/>
    <w:rPr>
      <w:color w:val="0563C1" w:themeColor="hyperlink"/>
      <w:u w:val="single"/>
    </w:rPr>
  </w:style>
  <w:style w:type="character" w:styleId="IntenseReference">
    <w:name w:val="Intense Reference"/>
    <w:basedOn w:val="DefaultParagraphFont"/>
    <w:uiPriority w:val="32"/>
    <w:qFormat/>
    <w:rsid w:val="001E58EE"/>
    <w:rPr>
      <w:b/>
      <w:bCs/>
      <w:smallCaps/>
      <w:color w:val="4472C4" w:themeColor="accent1"/>
      <w:spacing w:val="5"/>
    </w:rPr>
  </w:style>
  <w:style w:type="paragraph" w:styleId="ListParagraph">
    <w:name w:val="List Paragraph"/>
    <w:basedOn w:val="Normal"/>
    <w:uiPriority w:val="34"/>
    <w:qFormat/>
    <w:rsid w:val="001E58EE"/>
    <w:pPr>
      <w:ind w:left="720"/>
      <w:contextualSpacing/>
    </w:pPr>
  </w:style>
  <w:style w:type="paragraph" w:styleId="NormalWeb">
    <w:name w:val="Normal (Web)"/>
    <w:basedOn w:val="Normal"/>
    <w:uiPriority w:val="99"/>
    <w:unhideWhenUsed/>
    <w:rsid w:val="001E58EE"/>
    <w:pPr>
      <w:bidi w:val="0"/>
      <w:spacing w:before="100" w:beforeAutospacing="1" w:after="100" w:afterAutospacing="1"/>
      <w:jc w:val="left"/>
    </w:pPr>
    <w:rPr>
      <w:rFonts w:eastAsia="Times New Roman" w:cs="Times New Roman"/>
      <w:szCs w:val="24"/>
      <w:lang w:bidi="fa-IR"/>
    </w:rPr>
  </w:style>
  <w:style w:type="table" w:customStyle="1" w:styleId="ReD">
    <w:name w:val="ReD"/>
    <w:basedOn w:val="TableNormal"/>
    <w:uiPriority w:val="99"/>
    <w:rsid w:val="001E58EE"/>
    <w:pPr>
      <w:spacing w:after="0"/>
      <w:jc w:val="center"/>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bCs/>
      </w:rPr>
      <w:tblPr/>
      <w:tcPr>
        <w:shd w:val="clear" w:color="auto" w:fill="C00000"/>
      </w:tcPr>
    </w:tblStylePr>
    <w:tblStylePr w:type="band1Horz">
      <w:tblPr/>
      <w:tcPr>
        <w:shd w:val="clear" w:color="auto" w:fill="F4B083" w:themeFill="accent2" w:themeFillTint="99"/>
      </w:tcPr>
    </w:tblStylePr>
    <w:tblStylePr w:type="band2Horz">
      <w:tblPr/>
      <w:tcPr>
        <w:shd w:val="clear" w:color="auto" w:fill="92D050"/>
      </w:tcPr>
    </w:tblStylePr>
  </w:style>
  <w:style w:type="character" w:styleId="Strong">
    <w:name w:val="Strong"/>
    <w:basedOn w:val="DefaultParagraphFont"/>
    <w:uiPriority w:val="22"/>
    <w:qFormat/>
    <w:rsid w:val="001E58EE"/>
    <w:rPr>
      <w:b/>
      <w:bCs/>
    </w:rPr>
  </w:style>
  <w:style w:type="paragraph" w:customStyle="1" w:styleId="HeaderFooterLeft">
    <w:name w:val="Header Footer Left"/>
    <w:basedOn w:val="Normal"/>
    <w:uiPriority w:val="99"/>
    <w:rsid w:val="001E58EE"/>
    <w:pPr>
      <w:autoSpaceDE w:val="0"/>
      <w:autoSpaceDN w:val="0"/>
      <w:bidi w:val="0"/>
      <w:adjustRightInd w:val="0"/>
      <w:spacing w:after="0" w:line="320" w:lineRule="atLeast"/>
      <w:jc w:val="left"/>
      <w:textAlignment w:val="center"/>
    </w:pPr>
    <w:rPr>
      <w:rFonts w:ascii="Open Sans" w:hAnsi="Open Sans" w:cs="Open Sans"/>
      <w:caps/>
      <w:color w:val="000000"/>
      <w:spacing w:val="60"/>
      <w:sz w:val="20"/>
      <w:szCs w:val="20"/>
    </w:rPr>
  </w:style>
  <w:style w:type="character" w:customStyle="1" w:styleId="captionswhitetext">
    <w:name w:val="captions white text"/>
    <w:uiPriority w:val="99"/>
    <w:rsid w:val="001E58EE"/>
    <w:rPr>
      <w:rFonts w:ascii="Source Sans Pro" w:hAnsi="Source Sans Pro" w:cs="Source Sans Pro"/>
      <w:b/>
      <w:bCs/>
      <w:caps/>
      <w:outline/>
      <w:color w:val="000000"/>
      <w:spacing w:val="54"/>
      <w:sz w:val="18"/>
      <w:szCs w:val="18"/>
      <w14:textOutline w14:w="9525" w14:cap="flat" w14:cmpd="sng" w14:algn="ctr">
        <w14:solidFill>
          <w14:srgbClr w14:val="000000"/>
        </w14:solidFill>
        <w14:prstDash w14:val="solid"/>
        <w14:round/>
      </w14:textOutline>
      <w14:textFill>
        <w14:noFill/>
      </w14:textFill>
    </w:rPr>
  </w:style>
  <w:style w:type="paragraph" w:customStyle="1" w:styleId="BodyTextsWhite">
    <w:name w:val="Body Texts White"/>
    <w:basedOn w:val="Normal"/>
    <w:uiPriority w:val="99"/>
    <w:rsid w:val="001E58EE"/>
    <w:pPr>
      <w:suppressAutoHyphens/>
      <w:autoSpaceDE w:val="0"/>
      <w:autoSpaceDN w:val="0"/>
      <w:bidi w:val="0"/>
      <w:adjustRightInd w:val="0"/>
      <w:spacing w:after="0" w:line="360" w:lineRule="atLeast"/>
      <w:jc w:val="left"/>
      <w:textAlignment w:val="center"/>
    </w:pPr>
    <w:rPr>
      <w:rFonts w:ascii="Open Sans" w:hAnsi="Open Sans" w:cs="Open Sans"/>
      <w:color w:val="404041"/>
      <w:spacing w:val="14"/>
      <w:sz w:val="28"/>
      <w:lang w:val="en-GB"/>
    </w:rPr>
  </w:style>
  <w:style w:type="paragraph" w:customStyle="1" w:styleId="HeaderFooterRightWhite">
    <w:name w:val="Header Footer Right White"/>
    <w:basedOn w:val="Normal"/>
    <w:uiPriority w:val="99"/>
    <w:rsid w:val="001E58EE"/>
    <w:pPr>
      <w:autoSpaceDE w:val="0"/>
      <w:autoSpaceDN w:val="0"/>
      <w:bidi w:val="0"/>
      <w:adjustRightInd w:val="0"/>
      <w:spacing w:after="0" w:line="320" w:lineRule="atLeast"/>
      <w:jc w:val="right"/>
      <w:textAlignment w:val="center"/>
    </w:pPr>
    <w:rPr>
      <w:rFonts w:ascii="Open Sans" w:hAnsi="Open Sans" w:cs="Open Sans"/>
      <w:caps/>
      <w:color w:val="000000"/>
      <w:spacing w:val="60"/>
      <w:sz w:val="20"/>
      <w:szCs w:val="20"/>
    </w:rPr>
  </w:style>
  <w:style w:type="character" w:customStyle="1" w:styleId="emoji">
    <w:name w:val="emoji"/>
    <w:basedOn w:val="DefaultParagraphFont"/>
    <w:rsid w:val="004D1480"/>
  </w:style>
  <w:style w:type="paragraph" w:styleId="BalloonText">
    <w:name w:val="Balloon Text"/>
    <w:basedOn w:val="Normal"/>
    <w:link w:val="BalloonTextChar"/>
    <w:uiPriority w:val="99"/>
    <w:semiHidden/>
    <w:unhideWhenUsed/>
    <w:rsid w:val="008417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71F"/>
    <w:rPr>
      <w:rFonts w:ascii="Tahoma" w:hAnsi="Tahoma" w:cs="Tahoma"/>
      <w:sz w:val="16"/>
      <w:szCs w:val="16"/>
    </w:rPr>
  </w:style>
  <w:style w:type="paragraph" w:customStyle="1" w:styleId="text-align-center">
    <w:name w:val="text-align-center"/>
    <w:basedOn w:val="Normal"/>
    <w:rsid w:val="00017625"/>
    <w:pPr>
      <w:bidi w:val="0"/>
      <w:spacing w:before="100" w:beforeAutospacing="1" w:after="100" w:afterAutospacing="1"/>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165556">
      <w:bodyDiv w:val="1"/>
      <w:marLeft w:val="0"/>
      <w:marRight w:val="0"/>
      <w:marTop w:val="0"/>
      <w:marBottom w:val="0"/>
      <w:divBdr>
        <w:top w:val="none" w:sz="0" w:space="0" w:color="auto"/>
        <w:left w:val="none" w:sz="0" w:space="0" w:color="auto"/>
        <w:bottom w:val="none" w:sz="0" w:space="0" w:color="auto"/>
        <w:right w:val="none" w:sz="0" w:space="0" w:color="auto"/>
      </w:divBdr>
    </w:div>
    <w:div w:id="365520176">
      <w:bodyDiv w:val="1"/>
      <w:marLeft w:val="0"/>
      <w:marRight w:val="0"/>
      <w:marTop w:val="0"/>
      <w:marBottom w:val="0"/>
      <w:divBdr>
        <w:top w:val="none" w:sz="0" w:space="0" w:color="auto"/>
        <w:left w:val="none" w:sz="0" w:space="0" w:color="auto"/>
        <w:bottom w:val="none" w:sz="0" w:space="0" w:color="auto"/>
        <w:right w:val="none" w:sz="0" w:space="0" w:color="auto"/>
      </w:divBdr>
    </w:div>
    <w:div w:id="402332732">
      <w:bodyDiv w:val="1"/>
      <w:marLeft w:val="0"/>
      <w:marRight w:val="0"/>
      <w:marTop w:val="0"/>
      <w:marBottom w:val="0"/>
      <w:divBdr>
        <w:top w:val="none" w:sz="0" w:space="0" w:color="auto"/>
        <w:left w:val="none" w:sz="0" w:space="0" w:color="auto"/>
        <w:bottom w:val="none" w:sz="0" w:space="0" w:color="auto"/>
        <w:right w:val="none" w:sz="0" w:space="0" w:color="auto"/>
      </w:divBdr>
    </w:div>
    <w:div w:id="494296768">
      <w:bodyDiv w:val="1"/>
      <w:marLeft w:val="0"/>
      <w:marRight w:val="0"/>
      <w:marTop w:val="0"/>
      <w:marBottom w:val="0"/>
      <w:divBdr>
        <w:top w:val="none" w:sz="0" w:space="0" w:color="auto"/>
        <w:left w:val="none" w:sz="0" w:space="0" w:color="auto"/>
        <w:bottom w:val="none" w:sz="0" w:space="0" w:color="auto"/>
        <w:right w:val="none" w:sz="0" w:space="0" w:color="auto"/>
      </w:divBdr>
    </w:div>
    <w:div w:id="541526134">
      <w:bodyDiv w:val="1"/>
      <w:marLeft w:val="0"/>
      <w:marRight w:val="0"/>
      <w:marTop w:val="0"/>
      <w:marBottom w:val="0"/>
      <w:divBdr>
        <w:top w:val="none" w:sz="0" w:space="0" w:color="auto"/>
        <w:left w:val="none" w:sz="0" w:space="0" w:color="auto"/>
        <w:bottom w:val="none" w:sz="0" w:space="0" w:color="auto"/>
        <w:right w:val="none" w:sz="0" w:space="0" w:color="auto"/>
      </w:divBdr>
    </w:div>
    <w:div w:id="723989471">
      <w:bodyDiv w:val="1"/>
      <w:marLeft w:val="0"/>
      <w:marRight w:val="0"/>
      <w:marTop w:val="0"/>
      <w:marBottom w:val="0"/>
      <w:divBdr>
        <w:top w:val="none" w:sz="0" w:space="0" w:color="auto"/>
        <w:left w:val="none" w:sz="0" w:space="0" w:color="auto"/>
        <w:bottom w:val="none" w:sz="0" w:space="0" w:color="auto"/>
        <w:right w:val="none" w:sz="0" w:space="0" w:color="auto"/>
      </w:divBdr>
    </w:div>
    <w:div w:id="773285010">
      <w:bodyDiv w:val="1"/>
      <w:marLeft w:val="0"/>
      <w:marRight w:val="0"/>
      <w:marTop w:val="0"/>
      <w:marBottom w:val="0"/>
      <w:divBdr>
        <w:top w:val="none" w:sz="0" w:space="0" w:color="auto"/>
        <w:left w:val="none" w:sz="0" w:space="0" w:color="auto"/>
        <w:bottom w:val="none" w:sz="0" w:space="0" w:color="auto"/>
        <w:right w:val="none" w:sz="0" w:space="0" w:color="auto"/>
      </w:divBdr>
    </w:div>
    <w:div w:id="856236272">
      <w:bodyDiv w:val="1"/>
      <w:marLeft w:val="0"/>
      <w:marRight w:val="0"/>
      <w:marTop w:val="0"/>
      <w:marBottom w:val="0"/>
      <w:divBdr>
        <w:top w:val="none" w:sz="0" w:space="0" w:color="auto"/>
        <w:left w:val="none" w:sz="0" w:space="0" w:color="auto"/>
        <w:bottom w:val="none" w:sz="0" w:space="0" w:color="auto"/>
        <w:right w:val="none" w:sz="0" w:space="0" w:color="auto"/>
      </w:divBdr>
    </w:div>
    <w:div w:id="1009451612">
      <w:bodyDiv w:val="1"/>
      <w:marLeft w:val="0"/>
      <w:marRight w:val="0"/>
      <w:marTop w:val="0"/>
      <w:marBottom w:val="0"/>
      <w:divBdr>
        <w:top w:val="none" w:sz="0" w:space="0" w:color="auto"/>
        <w:left w:val="none" w:sz="0" w:space="0" w:color="auto"/>
        <w:bottom w:val="none" w:sz="0" w:space="0" w:color="auto"/>
        <w:right w:val="none" w:sz="0" w:space="0" w:color="auto"/>
      </w:divBdr>
    </w:div>
    <w:div w:id="1053120779">
      <w:bodyDiv w:val="1"/>
      <w:marLeft w:val="0"/>
      <w:marRight w:val="0"/>
      <w:marTop w:val="0"/>
      <w:marBottom w:val="0"/>
      <w:divBdr>
        <w:top w:val="none" w:sz="0" w:space="0" w:color="auto"/>
        <w:left w:val="none" w:sz="0" w:space="0" w:color="auto"/>
        <w:bottom w:val="none" w:sz="0" w:space="0" w:color="auto"/>
        <w:right w:val="none" w:sz="0" w:space="0" w:color="auto"/>
      </w:divBdr>
    </w:div>
    <w:div w:id="1145197501">
      <w:bodyDiv w:val="1"/>
      <w:marLeft w:val="0"/>
      <w:marRight w:val="0"/>
      <w:marTop w:val="0"/>
      <w:marBottom w:val="0"/>
      <w:divBdr>
        <w:top w:val="none" w:sz="0" w:space="0" w:color="auto"/>
        <w:left w:val="none" w:sz="0" w:space="0" w:color="auto"/>
        <w:bottom w:val="none" w:sz="0" w:space="0" w:color="auto"/>
        <w:right w:val="none" w:sz="0" w:space="0" w:color="auto"/>
      </w:divBdr>
    </w:div>
    <w:div w:id="1335570453">
      <w:bodyDiv w:val="1"/>
      <w:marLeft w:val="0"/>
      <w:marRight w:val="0"/>
      <w:marTop w:val="0"/>
      <w:marBottom w:val="0"/>
      <w:divBdr>
        <w:top w:val="none" w:sz="0" w:space="0" w:color="auto"/>
        <w:left w:val="none" w:sz="0" w:space="0" w:color="auto"/>
        <w:bottom w:val="none" w:sz="0" w:space="0" w:color="auto"/>
        <w:right w:val="none" w:sz="0" w:space="0" w:color="auto"/>
      </w:divBdr>
    </w:div>
    <w:div w:id="1338190543">
      <w:bodyDiv w:val="1"/>
      <w:marLeft w:val="0"/>
      <w:marRight w:val="0"/>
      <w:marTop w:val="0"/>
      <w:marBottom w:val="0"/>
      <w:divBdr>
        <w:top w:val="none" w:sz="0" w:space="0" w:color="auto"/>
        <w:left w:val="none" w:sz="0" w:space="0" w:color="auto"/>
        <w:bottom w:val="none" w:sz="0" w:space="0" w:color="auto"/>
        <w:right w:val="none" w:sz="0" w:space="0" w:color="auto"/>
      </w:divBdr>
    </w:div>
    <w:div w:id="1342589870">
      <w:bodyDiv w:val="1"/>
      <w:marLeft w:val="0"/>
      <w:marRight w:val="0"/>
      <w:marTop w:val="0"/>
      <w:marBottom w:val="0"/>
      <w:divBdr>
        <w:top w:val="none" w:sz="0" w:space="0" w:color="auto"/>
        <w:left w:val="none" w:sz="0" w:space="0" w:color="auto"/>
        <w:bottom w:val="none" w:sz="0" w:space="0" w:color="auto"/>
        <w:right w:val="none" w:sz="0" w:space="0" w:color="auto"/>
      </w:divBdr>
    </w:div>
    <w:div w:id="1432700192">
      <w:bodyDiv w:val="1"/>
      <w:marLeft w:val="0"/>
      <w:marRight w:val="0"/>
      <w:marTop w:val="0"/>
      <w:marBottom w:val="0"/>
      <w:divBdr>
        <w:top w:val="none" w:sz="0" w:space="0" w:color="auto"/>
        <w:left w:val="none" w:sz="0" w:space="0" w:color="auto"/>
        <w:bottom w:val="none" w:sz="0" w:space="0" w:color="auto"/>
        <w:right w:val="none" w:sz="0" w:space="0" w:color="auto"/>
      </w:divBdr>
    </w:div>
    <w:div w:id="1504122956">
      <w:bodyDiv w:val="1"/>
      <w:marLeft w:val="0"/>
      <w:marRight w:val="0"/>
      <w:marTop w:val="0"/>
      <w:marBottom w:val="0"/>
      <w:divBdr>
        <w:top w:val="none" w:sz="0" w:space="0" w:color="auto"/>
        <w:left w:val="none" w:sz="0" w:space="0" w:color="auto"/>
        <w:bottom w:val="none" w:sz="0" w:space="0" w:color="auto"/>
        <w:right w:val="none" w:sz="0" w:space="0" w:color="auto"/>
      </w:divBdr>
      <w:divsChild>
        <w:div w:id="2114980271">
          <w:marLeft w:val="0"/>
          <w:marRight w:val="0"/>
          <w:marTop w:val="0"/>
          <w:marBottom w:val="0"/>
          <w:divBdr>
            <w:top w:val="none" w:sz="0" w:space="0" w:color="auto"/>
            <w:left w:val="none" w:sz="0" w:space="0" w:color="auto"/>
            <w:bottom w:val="none" w:sz="0" w:space="0" w:color="auto"/>
            <w:right w:val="none" w:sz="0" w:space="0" w:color="auto"/>
          </w:divBdr>
          <w:divsChild>
            <w:div w:id="744377422">
              <w:marLeft w:val="0"/>
              <w:marRight w:val="0"/>
              <w:marTop w:val="0"/>
              <w:marBottom w:val="0"/>
              <w:divBdr>
                <w:top w:val="none" w:sz="0" w:space="0" w:color="auto"/>
                <w:left w:val="none" w:sz="0" w:space="0" w:color="auto"/>
                <w:bottom w:val="none" w:sz="0" w:space="0" w:color="auto"/>
                <w:right w:val="none" w:sz="0" w:space="0" w:color="auto"/>
              </w:divBdr>
              <w:divsChild>
                <w:div w:id="1154686048">
                  <w:marLeft w:val="0"/>
                  <w:marRight w:val="0"/>
                  <w:marTop w:val="0"/>
                  <w:marBottom w:val="0"/>
                  <w:divBdr>
                    <w:top w:val="none" w:sz="0" w:space="0" w:color="auto"/>
                    <w:left w:val="none" w:sz="0" w:space="0" w:color="auto"/>
                    <w:bottom w:val="none" w:sz="0" w:space="0" w:color="auto"/>
                    <w:right w:val="none" w:sz="0" w:space="0" w:color="auto"/>
                  </w:divBdr>
                  <w:divsChild>
                    <w:div w:id="582835692">
                      <w:marLeft w:val="0"/>
                      <w:marRight w:val="0"/>
                      <w:marTop w:val="0"/>
                      <w:marBottom w:val="0"/>
                      <w:divBdr>
                        <w:top w:val="none" w:sz="0" w:space="0" w:color="auto"/>
                        <w:left w:val="none" w:sz="0" w:space="0" w:color="auto"/>
                        <w:bottom w:val="none" w:sz="0" w:space="0" w:color="auto"/>
                        <w:right w:val="none" w:sz="0" w:space="0" w:color="auto"/>
                      </w:divBdr>
                      <w:divsChild>
                        <w:div w:id="64142689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23763421">
          <w:marLeft w:val="0"/>
          <w:marRight w:val="0"/>
          <w:marTop w:val="0"/>
          <w:marBottom w:val="0"/>
          <w:divBdr>
            <w:top w:val="none" w:sz="0" w:space="0" w:color="auto"/>
            <w:left w:val="none" w:sz="0" w:space="0" w:color="auto"/>
            <w:bottom w:val="none" w:sz="0" w:space="0" w:color="auto"/>
            <w:right w:val="none" w:sz="0" w:space="0" w:color="auto"/>
          </w:divBdr>
          <w:divsChild>
            <w:div w:id="1347056015">
              <w:marLeft w:val="0"/>
              <w:marRight w:val="0"/>
              <w:marTop w:val="0"/>
              <w:marBottom w:val="0"/>
              <w:divBdr>
                <w:top w:val="none" w:sz="0" w:space="0" w:color="auto"/>
                <w:left w:val="none" w:sz="0" w:space="0" w:color="auto"/>
                <w:bottom w:val="none" w:sz="0" w:space="0" w:color="auto"/>
                <w:right w:val="none" w:sz="0" w:space="0" w:color="auto"/>
              </w:divBdr>
              <w:divsChild>
                <w:div w:id="1105998290">
                  <w:marLeft w:val="0"/>
                  <w:marRight w:val="0"/>
                  <w:marTop w:val="0"/>
                  <w:marBottom w:val="0"/>
                  <w:divBdr>
                    <w:top w:val="none" w:sz="0" w:space="0" w:color="auto"/>
                    <w:left w:val="none" w:sz="0" w:space="0" w:color="auto"/>
                    <w:bottom w:val="none" w:sz="0" w:space="0" w:color="auto"/>
                    <w:right w:val="none" w:sz="0" w:space="0" w:color="auto"/>
                  </w:divBdr>
                  <w:divsChild>
                    <w:div w:id="838426439">
                      <w:marLeft w:val="0"/>
                      <w:marRight w:val="0"/>
                      <w:marTop w:val="0"/>
                      <w:marBottom w:val="0"/>
                      <w:divBdr>
                        <w:top w:val="none" w:sz="0" w:space="0" w:color="auto"/>
                        <w:left w:val="none" w:sz="0" w:space="0" w:color="auto"/>
                        <w:bottom w:val="none" w:sz="0" w:space="0" w:color="auto"/>
                        <w:right w:val="none" w:sz="0" w:space="0" w:color="auto"/>
                      </w:divBdr>
                      <w:divsChild>
                        <w:div w:id="198450290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61025411">
          <w:marLeft w:val="0"/>
          <w:marRight w:val="0"/>
          <w:marTop w:val="0"/>
          <w:marBottom w:val="0"/>
          <w:divBdr>
            <w:top w:val="none" w:sz="0" w:space="0" w:color="auto"/>
            <w:left w:val="none" w:sz="0" w:space="0" w:color="auto"/>
            <w:bottom w:val="none" w:sz="0" w:space="0" w:color="auto"/>
            <w:right w:val="none" w:sz="0" w:space="0" w:color="auto"/>
          </w:divBdr>
          <w:divsChild>
            <w:div w:id="1049262208">
              <w:marLeft w:val="0"/>
              <w:marRight w:val="0"/>
              <w:marTop w:val="0"/>
              <w:marBottom w:val="0"/>
              <w:divBdr>
                <w:top w:val="none" w:sz="0" w:space="0" w:color="auto"/>
                <w:left w:val="none" w:sz="0" w:space="0" w:color="auto"/>
                <w:bottom w:val="none" w:sz="0" w:space="0" w:color="auto"/>
                <w:right w:val="none" w:sz="0" w:space="0" w:color="auto"/>
              </w:divBdr>
              <w:divsChild>
                <w:div w:id="796333996">
                  <w:marLeft w:val="0"/>
                  <w:marRight w:val="0"/>
                  <w:marTop w:val="0"/>
                  <w:marBottom w:val="0"/>
                  <w:divBdr>
                    <w:top w:val="none" w:sz="0" w:space="0" w:color="auto"/>
                    <w:left w:val="none" w:sz="0" w:space="0" w:color="auto"/>
                    <w:bottom w:val="none" w:sz="0" w:space="0" w:color="auto"/>
                    <w:right w:val="none" w:sz="0" w:space="0" w:color="auto"/>
                  </w:divBdr>
                  <w:divsChild>
                    <w:div w:id="1306468603">
                      <w:marLeft w:val="0"/>
                      <w:marRight w:val="0"/>
                      <w:marTop w:val="0"/>
                      <w:marBottom w:val="0"/>
                      <w:divBdr>
                        <w:top w:val="none" w:sz="0" w:space="0" w:color="auto"/>
                        <w:left w:val="none" w:sz="0" w:space="0" w:color="auto"/>
                        <w:bottom w:val="none" w:sz="0" w:space="0" w:color="auto"/>
                        <w:right w:val="none" w:sz="0" w:space="0" w:color="auto"/>
                      </w:divBdr>
                      <w:divsChild>
                        <w:div w:id="1074594775">
                          <w:marLeft w:val="0"/>
                          <w:marRight w:val="0"/>
                          <w:marTop w:val="0"/>
                          <w:marBottom w:val="60"/>
                          <w:divBdr>
                            <w:top w:val="none" w:sz="0" w:space="0" w:color="auto"/>
                            <w:left w:val="none" w:sz="0" w:space="0" w:color="auto"/>
                            <w:bottom w:val="none" w:sz="0" w:space="0" w:color="auto"/>
                            <w:right w:val="none" w:sz="0" w:space="0" w:color="auto"/>
                          </w:divBdr>
                        </w:div>
                      </w:divsChild>
                    </w:div>
                    <w:div w:id="349650673">
                      <w:marLeft w:val="0"/>
                      <w:marRight w:val="0"/>
                      <w:marTop w:val="0"/>
                      <w:marBottom w:val="0"/>
                      <w:divBdr>
                        <w:top w:val="none" w:sz="0" w:space="0" w:color="auto"/>
                        <w:left w:val="none" w:sz="0" w:space="0" w:color="auto"/>
                        <w:bottom w:val="none" w:sz="0" w:space="0" w:color="auto"/>
                        <w:right w:val="none" w:sz="0" w:space="0" w:color="auto"/>
                      </w:divBdr>
                      <w:divsChild>
                        <w:div w:id="1572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749089">
          <w:marLeft w:val="0"/>
          <w:marRight w:val="0"/>
          <w:marTop w:val="0"/>
          <w:marBottom w:val="0"/>
          <w:divBdr>
            <w:top w:val="none" w:sz="0" w:space="0" w:color="auto"/>
            <w:left w:val="none" w:sz="0" w:space="0" w:color="auto"/>
            <w:bottom w:val="none" w:sz="0" w:space="0" w:color="auto"/>
            <w:right w:val="none" w:sz="0" w:space="0" w:color="auto"/>
          </w:divBdr>
          <w:divsChild>
            <w:div w:id="945044817">
              <w:marLeft w:val="0"/>
              <w:marRight w:val="0"/>
              <w:marTop w:val="0"/>
              <w:marBottom w:val="0"/>
              <w:divBdr>
                <w:top w:val="none" w:sz="0" w:space="0" w:color="auto"/>
                <w:left w:val="none" w:sz="0" w:space="0" w:color="auto"/>
                <w:bottom w:val="none" w:sz="0" w:space="0" w:color="auto"/>
                <w:right w:val="none" w:sz="0" w:space="0" w:color="auto"/>
              </w:divBdr>
              <w:divsChild>
                <w:div w:id="1071389549">
                  <w:marLeft w:val="0"/>
                  <w:marRight w:val="0"/>
                  <w:marTop w:val="0"/>
                  <w:marBottom w:val="0"/>
                  <w:divBdr>
                    <w:top w:val="none" w:sz="0" w:space="0" w:color="auto"/>
                    <w:left w:val="none" w:sz="0" w:space="0" w:color="auto"/>
                    <w:bottom w:val="none" w:sz="0" w:space="0" w:color="auto"/>
                    <w:right w:val="none" w:sz="0" w:space="0" w:color="auto"/>
                  </w:divBdr>
                  <w:divsChild>
                    <w:div w:id="167867023">
                      <w:marLeft w:val="0"/>
                      <w:marRight w:val="0"/>
                      <w:marTop w:val="0"/>
                      <w:marBottom w:val="0"/>
                      <w:divBdr>
                        <w:top w:val="none" w:sz="0" w:space="0" w:color="auto"/>
                        <w:left w:val="none" w:sz="0" w:space="0" w:color="auto"/>
                        <w:bottom w:val="none" w:sz="0" w:space="0" w:color="auto"/>
                        <w:right w:val="none" w:sz="0" w:space="0" w:color="auto"/>
                      </w:divBdr>
                      <w:divsChild>
                        <w:div w:id="1063413297">
                          <w:marLeft w:val="0"/>
                          <w:marRight w:val="0"/>
                          <w:marTop w:val="0"/>
                          <w:marBottom w:val="60"/>
                          <w:divBdr>
                            <w:top w:val="none" w:sz="0" w:space="0" w:color="auto"/>
                            <w:left w:val="none" w:sz="0" w:space="0" w:color="auto"/>
                            <w:bottom w:val="none" w:sz="0" w:space="0" w:color="auto"/>
                            <w:right w:val="none" w:sz="0" w:space="0" w:color="auto"/>
                          </w:divBdr>
                        </w:div>
                      </w:divsChild>
                    </w:div>
                    <w:div w:id="2963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2881">
          <w:marLeft w:val="0"/>
          <w:marRight w:val="0"/>
          <w:marTop w:val="0"/>
          <w:marBottom w:val="0"/>
          <w:divBdr>
            <w:top w:val="none" w:sz="0" w:space="0" w:color="auto"/>
            <w:left w:val="none" w:sz="0" w:space="0" w:color="auto"/>
            <w:bottom w:val="none" w:sz="0" w:space="0" w:color="auto"/>
            <w:right w:val="none" w:sz="0" w:space="0" w:color="auto"/>
          </w:divBdr>
          <w:divsChild>
            <w:div w:id="1417361092">
              <w:marLeft w:val="0"/>
              <w:marRight w:val="0"/>
              <w:marTop w:val="0"/>
              <w:marBottom w:val="0"/>
              <w:divBdr>
                <w:top w:val="none" w:sz="0" w:space="0" w:color="auto"/>
                <w:left w:val="none" w:sz="0" w:space="0" w:color="auto"/>
                <w:bottom w:val="none" w:sz="0" w:space="0" w:color="auto"/>
                <w:right w:val="none" w:sz="0" w:space="0" w:color="auto"/>
              </w:divBdr>
              <w:divsChild>
                <w:div w:id="1384985252">
                  <w:marLeft w:val="0"/>
                  <w:marRight w:val="0"/>
                  <w:marTop w:val="0"/>
                  <w:marBottom w:val="0"/>
                  <w:divBdr>
                    <w:top w:val="none" w:sz="0" w:space="0" w:color="auto"/>
                    <w:left w:val="none" w:sz="0" w:space="0" w:color="auto"/>
                    <w:bottom w:val="none" w:sz="0" w:space="0" w:color="auto"/>
                    <w:right w:val="none" w:sz="0" w:space="0" w:color="auto"/>
                  </w:divBdr>
                  <w:divsChild>
                    <w:div w:id="1843667649">
                      <w:marLeft w:val="0"/>
                      <w:marRight w:val="0"/>
                      <w:marTop w:val="0"/>
                      <w:marBottom w:val="0"/>
                      <w:divBdr>
                        <w:top w:val="none" w:sz="0" w:space="0" w:color="auto"/>
                        <w:left w:val="none" w:sz="0" w:space="0" w:color="auto"/>
                        <w:bottom w:val="none" w:sz="0" w:space="0" w:color="auto"/>
                        <w:right w:val="none" w:sz="0" w:space="0" w:color="auto"/>
                      </w:divBdr>
                      <w:divsChild>
                        <w:div w:id="1462309241">
                          <w:marLeft w:val="0"/>
                          <w:marRight w:val="0"/>
                          <w:marTop w:val="0"/>
                          <w:marBottom w:val="60"/>
                          <w:divBdr>
                            <w:top w:val="none" w:sz="0" w:space="0" w:color="auto"/>
                            <w:left w:val="none" w:sz="0" w:space="0" w:color="auto"/>
                            <w:bottom w:val="none" w:sz="0" w:space="0" w:color="auto"/>
                            <w:right w:val="none" w:sz="0" w:space="0" w:color="auto"/>
                          </w:divBdr>
                        </w:div>
                      </w:divsChild>
                    </w:div>
                    <w:div w:id="16589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7603">
          <w:marLeft w:val="0"/>
          <w:marRight w:val="0"/>
          <w:marTop w:val="0"/>
          <w:marBottom w:val="0"/>
          <w:divBdr>
            <w:top w:val="none" w:sz="0" w:space="0" w:color="auto"/>
            <w:left w:val="none" w:sz="0" w:space="0" w:color="auto"/>
            <w:bottom w:val="none" w:sz="0" w:space="0" w:color="auto"/>
            <w:right w:val="none" w:sz="0" w:space="0" w:color="auto"/>
          </w:divBdr>
          <w:divsChild>
            <w:div w:id="1976137071">
              <w:marLeft w:val="0"/>
              <w:marRight w:val="0"/>
              <w:marTop w:val="0"/>
              <w:marBottom w:val="0"/>
              <w:divBdr>
                <w:top w:val="none" w:sz="0" w:space="0" w:color="auto"/>
                <w:left w:val="none" w:sz="0" w:space="0" w:color="auto"/>
                <w:bottom w:val="none" w:sz="0" w:space="0" w:color="auto"/>
                <w:right w:val="none" w:sz="0" w:space="0" w:color="auto"/>
              </w:divBdr>
              <w:divsChild>
                <w:div w:id="1688478762">
                  <w:marLeft w:val="0"/>
                  <w:marRight w:val="0"/>
                  <w:marTop w:val="0"/>
                  <w:marBottom w:val="0"/>
                  <w:divBdr>
                    <w:top w:val="none" w:sz="0" w:space="0" w:color="auto"/>
                    <w:left w:val="none" w:sz="0" w:space="0" w:color="auto"/>
                    <w:bottom w:val="none" w:sz="0" w:space="0" w:color="auto"/>
                    <w:right w:val="none" w:sz="0" w:space="0" w:color="auto"/>
                  </w:divBdr>
                  <w:divsChild>
                    <w:div w:id="1793985675">
                      <w:marLeft w:val="0"/>
                      <w:marRight w:val="0"/>
                      <w:marTop w:val="0"/>
                      <w:marBottom w:val="0"/>
                      <w:divBdr>
                        <w:top w:val="none" w:sz="0" w:space="0" w:color="auto"/>
                        <w:left w:val="none" w:sz="0" w:space="0" w:color="auto"/>
                        <w:bottom w:val="none" w:sz="0" w:space="0" w:color="auto"/>
                        <w:right w:val="none" w:sz="0" w:space="0" w:color="auto"/>
                      </w:divBdr>
                      <w:divsChild>
                        <w:div w:id="1897472472">
                          <w:marLeft w:val="0"/>
                          <w:marRight w:val="0"/>
                          <w:marTop w:val="0"/>
                          <w:marBottom w:val="60"/>
                          <w:divBdr>
                            <w:top w:val="none" w:sz="0" w:space="0" w:color="auto"/>
                            <w:left w:val="none" w:sz="0" w:space="0" w:color="auto"/>
                            <w:bottom w:val="none" w:sz="0" w:space="0" w:color="auto"/>
                            <w:right w:val="none" w:sz="0" w:space="0" w:color="auto"/>
                          </w:divBdr>
                        </w:div>
                      </w:divsChild>
                    </w:div>
                    <w:div w:id="12900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66531">
          <w:marLeft w:val="0"/>
          <w:marRight w:val="0"/>
          <w:marTop w:val="0"/>
          <w:marBottom w:val="0"/>
          <w:divBdr>
            <w:top w:val="none" w:sz="0" w:space="0" w:color="auto"/>
            <w:left w:val="none" w:sz="0" w:space="0" w:color="auto"/>
            <w:bottom w:val="none" w:sz="0" w:space="0" w:color="auto"/>
            <w:right w:val="none" w:sz="0" w:space="0" w:color="auto"/>
          </w:divBdr>
          <w:divsChild>
            <w:div w:id="526063237">
              <w:marLeft w:val="0"/>
              <w:marRight w:val="0"/>
              <w:marTop w:val="0"/>
              <w:marBottom w:val="0"/>
              <w:divBdr>
                <w:top w:val="none" w:sz="0" w:space="0" w:color="auto"/>
                <w:left w:val="none" w:sz="0" w:space="0" w:color="auto"/>
                <w:bottom w:val="none" w:sz="0" w:space="0" w:color="auto"/>
                <w:right w:val="none" w:sz="0" w:space="0" w:color="auto"/>
              </w:divBdr>
              <w:divsChild>
                <w:div w:id="546113581">
                  <w:marLeft w:val="0"/>
                  <w:marRight w:val="0"/>
                  <w:marTop w:val="0"/>
                  <w:marBottom w:val="0"/>
                  <w:divBdr>
                    <w:top w:val="none" w:sz="0" w:space="0" w:color="auto"/>
                    <w:left w:val="none" w:sz="0" w:space="0" w:color="auto"/>
                    <w:bottom w:val="none" w:sz="0" w:space="0" w:color="auto"/>
                    <w:right w:val="none" w:sz="0" w:space="0" w:color="auto"/>
                  </w:divBdr>
                  <w:divsChild>
                    <w:div w:id="1114136052">
                      <w:marLeft w:val="0"/>
                      <w:marRight w:val="0"/>
                      <w:marTop w:val="0"/>
                      <w:marBottom w:val="0"/>
                      <w:divBdr>
                        <w:top w:val="none" w:sz="0" w:space="0" w:color="auto"/>
                        <w:left w:val="none" w:sz="0" w:space="0" w:color="auto"/>
                        <w:bottom w:val="none" w:sz="0" w:space="0" w:color="auto"/>
                        <w:right w:val="none" w:sz="0" w:space="0" w:color="auto"/>
                      </w:divBdr>
                      <w:divsChild>
                        <w:div w:id="1923684762">
                          <w:marLeft w:val="0"/>
                          <w:marRight w:val="0"/>
                          <w:marTop w:val="0"/>
                          <w:marBottom w:val="60"/>
                          <w:divBdr>
                            <w:top w:val="none" w:sz="0" w:space="0" w:color="auto"/>
                            <w:left w:val="none" w:sz="0" w:space="0" w:color="auto"/>
                            <w:bottom w:val="none" w:sz="0" w:space="0" w:color="auto"/>
                            <w:right w:val="none" w:sz="0" w:space="0" w:color="auto"/>
                          </w:divBdr>
                        </w:div>
                      </w:divsChild>
                    </w:div>
                    <w:div w:id="1596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28429">
          <w:marLeft w:val="0"/>
          <w:marRight w:val="0"/>
          <w:marTop w:val="0"/>
          <w:marBottom w:val="0"/>
          <w:divBdr>
            <w:top w:val="none" w:sz="0" w:space="0" w:color="auto"/>
            <w:left w:val="none" w:sz="0" w:space="0" w:color="auto"/>
            <w:bottom w:val="none" w:sz="0" w:space="0" w:color="auto"/>
            <w:right w:val="none" w:sz="0" w:space="0" w:color="auto"/>
          </w:divBdr>
          <w:divsChild>
            <w:div w:id="13965908">
              <w:marLeft w:val="0"/>
              <w:marRight w:val="0"/>
              <w:marTop w:val="0"/>
              <w:marBottom w:val="0"/>
              <w:divBdr>
                <w:top w:val="none" w:sz="0" w:space="0" w:color="auto"/>
                <w:left w:val="none" w:sz="0" w:space="0" w:color="auto"/>
                <w:bottom w:val="none" w:sz="0" w:space="0" w:color="auto"/>
                <w:right w:val="none" w:sz="0" w:space="0" w:color="auto"/>
              </w:divBdr>
              <w:divsChild>
                <w:div w:id="2066566316">
                  <w:marLeft w:val="0"/>
                  <w:marRight w:val="0"/>
                  <w:marTop w:val="0"/>
                  <w:marBottom w:val="0"/>
                  <w:divBdr>
                    <w:top w:val="none" w:sz="0" w:space="0" w:color="auto"/>
                    <w:left w:val="none" w:sz="0" w:space="0" w:color="auto"/>
                    <w:bottom w:val="none" w:sz="0" w:space="0" w:color="auto"/>
                    <w:right w:val="none" w:sz="0" w:space="0" w:color="auto"/>
                  </w:divBdr>
                  <w:divsChild>
                    <w:div w:id="609581483">
                      <w:marLeft w:val="0"/>
                      <w:marRight w:val="0"/>
                      <w:marTop w:val="0"/>
                      <w:marBottom w:val="0"/>
                      <w:divBdr>
                        <w:top w:val="none" w:sz="0" w:space="0" w:color="auto"/>
                        <w:left w:val="none" w:sz="0" w:space="0" w:color="auto"/>
                        <w:bottom w:val="none" w:sz="0" w:space="0" w:color="auto"/>
                        <w:right w:val="none" w:sz="0" w:space="0" w:color="auto"/>
                      </w:divBdr>
                      <w:divsChild>
                        <w:div w:id="1300914744">
                          <w:marLeft w:val="0"/>
                          <w:marRight w:val="0"/>
                          <w:marTop w:val="0"/>
                          <w:marBottom w:val="60"/>
                          <w:divBdr>
                            <w:top w:val="none" w:sz="0" w:space="0" w:color="auto"/>
                            <w:left w:val="none" w:sz="0" w:space="0" w:color="auto"/>
                            <w:bottom w:val="none" w:sz="0" w:space="0" w:color="auto"/>
                            <w:right w:val="none" w:sz="0" w:space="0" w:color="auto"/>
                          </w:divBdr>
                        </w:div>
                      </w:divsChild>
                    </w:div>
                    <w:div w:id="11028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70948">
          <w:marLeft w:val="0"/>
          <w:marRight w:val="0"/>
          <w:marTop w:val="0"/>
          <w:marBottom w:val="0"/>
          <w:divBdr>
            <w:top w:val="none" w:sz="0" w:space="0" w:color="auto"/>
            <w:left w:val="none" w:sz="0" w:space="0" w:color="auto"/>
            <w:bottom w:val="none" w:sz="0" w:space="0" w:color="auto"/>
            <w:right w:val="none" w:sz="0" w:space="0" w:color="auto"/>
          </w:divBdr>
          <w:divsChild>
            <w:div w:id="1719628051">
              <w:marLeft w:val="0"/>
              <w:marRight w:val="0"/>
              <w:marTop w:val="0"/>
              <w:marBottom w:val="0"/>
              <w:divBdr>
                <w:top w:val="none" w:sz="0" w:space="0" w:color="auto"/>
                <w:left w:val="none" w:sz="0" w:space="0" w:color="auto"/>
                <w:bottom w:val="none" w:sz="0" w:space="0" w:color="auto"/>
                <w:right w:val="none" w:sz="0" w:space="0" w:color="auto"/>
              </w:divBdr>
              <w:divsChild>
                <w:div w:id="1832982162">
                  <w:marLeft w:val="0"/>
                  <w:marRight w:val="0"/>
                  <w:marTop w:val="0"/>
                  <w:marBottom w:val="0"/>
                  <w:divBdr>
                    <w:top w:val="none" w:sz="0" w:space="0" w:color="auto"/>
                    <w:left w:val="none" w:sz="0" w:space="0" w:color="auto"/>
                    <w:bottom w:val="none" w:sz="0" w:space="0" w:color="auto"/>
                    <w:right w:val="none" w:sz="0" w:space="0" w:color="auto"/>
                  </w:divBdr>
                  <w:divsChild>
                    <w:div w:id="134569576">
                      <w:marLeft w:val="0"/>
                      <w:marRight w:val="0"/>
                      <w:marTop w:val="0"/>
                      <w:marBottom w:val="0"/>
                      <w:divBdr>
                        <w:top w:val="none" w:sz="0" w:space="0" w:color="auto"/>
                        <w:left w:val="none" w:sz="0" w:space="0" w:color="auto"/>
                        <w:bottom w:val="none" w:sz="0" w:space="0" w:color="auto"/>
                        <w:right w:val="none" w:sz="0" w:space="0" w:color="auto"/>
                      </w:divBdr>
                      <w:divsChild>
                        <w:div w:id="112604498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48980807">
          <w:marLeft w:val="0"/>
          <w:marRight w:val="0"/>
          <w:marTop w:val="0"/>
          <w:marBottom w:val="0"/>
          <w:divBdr>
            <w:top w:val="none" w:sz="0" w:space="0" w:color="auto"/>
            <w:left w:val="none" w:sz="0" w:space="0" w:color="auto"/>
            <w:bottom w:val="none" w:sz="0" w:space="0" w:color="auto"/>
            <w:right w:val="none" w:sz="0" w:space="0" w:color="auto"/>
          </w:divBdr>
          <w:divsChild>
            <w:div w:id="2144034147">
              <w:marLeft w:val="0"/>
              <w:marRight w:val="0"/>
              <w:marTop w:val="0"/>
              <w:marBottom w:val="0"/>
              <w:divBdr>
                <w:top w:val="none" w:sz="0" w:space="0" w:color="auto"/>
                <w:left w:val="none" w:sz="0" w:space="0" w:color="auto"/>
                <w:bottom w:val="none" w:sz="0" w:space="0" w:color="auto"/>
                <w:right w:val="none" w:sz="0" w:space="0" w:color="auto"/>
              </w:divBdr>
              <w:divsChild>
                <w:div w:id="1345017181">
                  <w:marLeft w:val="0"/>
                  <w:marRight w:val="0"/>
                  <w:marTop w:val="0"/>
                  <w:marBottom w:val="0"/>
                  <w:divBdr>
                    <w:top w:val="none" w:sz="0" w:space="0" w:color="auto"/>
                    <w:left w:val="none" w:sz="0" w:space="0" w:color="auto"/>
                    <w:bottom w:val="none" w:sz="0" w:space="0" w:color="auto"/>
                    <w:right w:val="none" w:sz="0" w:space="0" w:color="auto"/>
                  </w:divBdr>
                  <w:divsChild>
                    <w:div w:id="1457676331">
                      <w:marLeft w:val="0"/>
                      <w:marRight w:val="0"/>
                      <w:marTop w:val="0"/>
                      <w:marBottom w:val="0"/>
                      <w:divBdr>
                        <w:top w:val="none" w:sz="0" w:space="0" w:color="auto"/>
                        <w:left w:val="none" w:sz="0" w:space="0" w:color="auto"/>
                        <w:bottom w:val="none" w:sz="0" w:space="0" w:color="auto"/>
                        <w:right w:val="none" w:sz="0" w:space="0" w:color="auto"/>
                      </w:divBdr>
                      <w:divsChild>
                        <w:div w:id="987903209">
                          <w:marLeft w:val="0"/>
                          <w:marRight w:val="0"/>
                          <w:marTop w:val="0"/>
                          <w:marBottom w:val="60"/>
                          <w:divBdr>
                            <w:top w:val="none" w:sz="0" w:space="0" w:color="auto"/>
                            <w:left w:val="none" w:sz="0" w:space="0" w:color="auto"/>
                            <w:bottom w:val="none" w:sz="0" w:space="0" w:color="auto"/>
                            <w:right w:val="none" w:sz="0" w:space="0" w:color="auto"/>
                          </w:divBdr>
                        </w:div>
                      </w:divsChild>
                    </w:div>
                    <w:div w:id="20072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0713">
          <w:marLeft w:val="0"/>
          <w:marRight w:val="0"/>
          <w:marTop w:val="0"/>
          <w:marBottom w:val="0"/>
          <w:divBdr>
            <w:top w:val="none" w:sz="0" w:space="0" w:color="auto"/>
            <w:left w:val="none" w:sz="0" w:space="0" w:color="auto"/>
            <w:bottom w:val="none" w:sz="0" w:space="0" w:color="auto"/>
            <w:right w:val="none" w:sz="0" w:space="0" w:color="auto"/>
          </w:divBdr>
          <w:divsChild>
            <w:div w:id="1208341">
              <w:marLeft w:val="0"/>
              <w:marRight w:val="0"/>
              <w:marTop w:val="0"/>
              <w:marBottom w:val="0"/>
              <w:divBdr>
                <w:top w:val="none" w:sz="0" w:space="0" w:color="auto"/>
                <w:left w:val="none" w:sz="0" w:space="0" w:color="auto"/>
                <w:bottom w:val="none" w:sz="0" w:space="0" w:color="auto"/>
                <w:right w:val="none" w:sz="0" w:space="0" w:color="auto"/>
              </w:divBdr>
              <w:divsChild>
                <w:div w:id="857235182">
                  <w:marLeft w:val="0"/>
                  <w:marRight w:val="0"/>
                  <w:marTop w:val="0"/>
                  <w:marBottom w:val="0"/>
                  <w:divBdr>
                    <w:top w:val="none" w:sz="0" w:space="0" w:color="auto"/>
                    <w:left w:val="none" w:sz="0" w:space="0" w:color="auto"/>
                    <w:bottom w:val="none" w:sz="0" w:space="0" w:color="auto"/>
                    <w:right w:val="none" w:sz="0" w:space="0" w:color="auto"/>
                  </w:divBdr>
                  <w:divsChild>
                    <w:div w:id="1321688882">
                      <w:marLeft w:val="0"/>
                      <w:marRight w:val="0"/>
                      <w:marTop w:val="0"/>
                      <w:marBottom w:val="0"/>
                      <w:divBdr>
                        <w:top w:val="none" w:sz="0" w:space="0" w:color="auto"/>
                        <w:left w:val="none" w:sz="0" w:space="0" w:color="auto"/>
                        <w:bottom w:val="none" w:sz="0" w:space="0" w:color="auto"/>
                        <w:right w:val="none" w:sz="0" w:space="0" w:color="auto"/>
                      </w:divBdr>
                      <w:divsChild>
                        <w:div w:id="487480916">
                          <w:marLeft w:val="0"/>
                          <w:marRight w:val="0"/>
                          <w:marTop w:val="0"/>
                          <w:marBottom w:val="60"/>
                          <w:divBdr>
                            <w:top w:val="none" w:sz="0" w:space="0" w:color="auto"/>
                            <w:left w:val="none" w:sz="0" w:space="0" w:color="auto"/>
                            <w:bottom w:val="none" w:sz="0" w:space="0" w:color="auto"/>
                            <w:right w:val="none" w:sz="0" w:space="0" w:color="auto"/>
                          </w:divBdr>
                        </w:div>
                      </w:divsChild>
                    </w:div>
                    <w:div w:id="4567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10922">
          <w:marLeft w:val="0"/>
          <w:marRight w:val="0"/>
          <w:marTop w:val="0"/>
          <w:marBottom w:val="0"/>
          <w:divBdr>
            <w:top w:val="none" w:sz="0" w:space="0" w:color="auto"/>
            <w:left w:val="none" w:sz="0" w:space="0" w:color="auto"/>
            <w:bottom w:val="none" w:sz="0" w:space="0" w:color="auto"/>
            <w:right w:val="none" w:sz="0" w:space="0" w:color="auto"/>
          </w:divBdr>
          <w:divsChild>
            <w:div w:id="1169563600">
              <w:marLeft w:val="0"/>
              <w:marRight w:val="0"/>
              <w:marTop w:val="0"/>
              <w:marBottom w:val="0"/>
              <w:divBdr>
                <w:top w:val="none" w:sz="0" w:space="0" w:color="auto"/>
                <w:left w:val="none" w:sz="0" w:space="0" w:color="auto"/>
                <w:bottom w:val="none" w:sz="0" w:space="0" w:color="auto"/>
                <w:right w:val="none" w:sz="0" w:space="0" w:color="auto"/>
              </w:divBdr>
              <w:divsChild>
                <w:div w:id="503401412">
                  <w:marLeft w:val="0"/>
                  <w:marRight w:val="0"/>
                  <w:marTop w:val="0"/>
                  <w:marBottom w:val="0"/>
                  <w:divBdr>
                    <w:top w:val="none" w:sz="0" w:space="0" w:color="auto"/>
                    <w:left w:val="none" w:sz="0" w:space="0" w:color="auto"/>
                    <w:bottom w:val="none" w:sz="0" w:space="0" w:color="auto"/>
                    <w:right w:val="none" w:sz="0" w:space="0" w:color="auto"/>
                  </w:divBdr>
                  <w:divsChild>
                    <w:div w:id="170533604">
                      <w:marLeft w:val="0"/>
                      <w:marRight w:val="0"/>
                      <w:marTop w:val="0"/>
                      <w:marBottom w:val="0"/>
                      <w:divBdr>
                        <w:top w:val="none" w:sz="0" w:space="0" w:color="auto"/>
                        <w:left w:val="none" w:sz="0" w:space="0" w:color="auto"/>
                        <w:bottom w:val="none" w:sz="0" w:space="0" w:color="auto"/>
                        <w:right w:val="none" w:sz="0" w:space="0" w:color="auto"/>
                      </w:divBdr>
                      <w:divsChild>
                        <w:div w:id="946622019">
                          <w:marLeft w:val="0"/>
                          <w:marRight w:val="0"/>
                          <w:marTop w:val="0"/>
                          <w:marBottom w:val="60"/>
                          <w:divBdr>
                            <w:top w:val="none" w:sz="0" w:space="0" w:color="auto"/>
                            <w:left w:val="none" w:sz="0" w:space="0" w:color="auto"/>
                            <w:bottom w:val="none" w:sz="0" w:space="0" w:color="auto"/>
                            <w:right w:val="none" w:sz="0" w:space="0" w:color="auto"/>
                          </w:divBdr>
                        </w:div>
                      </w:divsChild>
                    </w:div>
                    <w:div w:id="1021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66286">
          <w:marLeft w:val="0"/>
          <w:marRight w:val="0"/>
          <w:marTop w:val="0"/>
          <w:marBottom w:val="0"/>
          <w:divBdr>
            <w:top w:val="none" w:sz="0" w:space="0" w:color="auto"/>
            <w:left w:val="none" w:sz="0" w:space="0" w:color="auto"/>
            <w:bottom w:val="none" w:sz="0" w:space="0" w:color="auto"/>
            <w:right w:val="none" w:sz="0" w:space="0" w:color="auto"/>
          </w:divBdr>
          <w:divsChild>
            <w:div w:id="1481965755">
              <w:marLeft w:val="0"/>
              <w:marRight w:val="0"/>
              <w:marTop w:val="0"/>
              <w:marBottom w:val="0"/>
              <w:divBdr>
                <w:top w:val="none" w:sz="0" w:space="0" w:color="auto"/>
                <w:left w:val="none" w:sz="0" w:space="0" w:color="auto"/>
                <w:bottom w:val="none" w:sz="0" w:space="0" w:color="auto"/>
                <w:right w:val="none" w:sz="0" w:space="0" w:color="auto"/>
              </w:divBdr>
              <w:divsChild>
                <w:div w:id="999193064">
                  <w:marLeft w:val="0"/>
                  <w:marRight w:val="0"/>
                  <w:marTop w:val="0"/>
                  <w:marBottom w:val="0"/>
                  <w:divBdr>
                    <w:top w:val="none" w:sz="0" w:space="0" w:color="auto"/>
                    <w:left w:val="none" w:sz="0" w:space="0" w:color="auto"/>
                    <w:bottom w:val="none" w:sz="0" w:space="0" w:color="auto"/>
                    <w:right w:val="none" w:sz="0" w:space="0" w:color="auto"/>
                  </w:divBdr>
                  <w:divsChild>
                    <w:div w:id="1791628413">
                      <w:marLeft w:val="0"/>
                      <w:marRight w:val="0"/>
                      <w:marTop w:val="0"/>
                      <w:marBottom w:val="0"/>
                      <w:divBdr>
                        <w:top w:val="none" w:sz="0" w:space="0" w:color="auto"/>
                        <w:left w:val="none" w:sz="0" w:space="0" w:color="auto"/>
                        <w:bottom w:val="none" w:sz="0" w:space="0" w:color="auto"/>
                        <w:right w:val="none" w:sz="0" w:space="0" w:color="auto"/>
                      </w:divBdr>
                      <w:divsChild>
                        <w:div w:id="832719700">
                          <w:marLeft w:val="0"/>
                          <w:marRight w:val="0"/>
                          <w:marTop w:val="0"/>
                          <w:marBottom w:val="60"/>
                          <w:divBdr>
                            <w:top w:val="none" w:sz="0" w:space="0" w:color="auto"/>
                            <w:left w:val="none" w:sz="0" w:space="0" w:color="auto"/>
                            <w:bottom w:val="none" w:sz="0" w:space="0" w:color="auto"/>
                            <w:right w:val="none" w:sz="0" w:space="0" w:color="auto"/>
                          </w:divBdr>
                        </w:div>
                      </w:divsChild>
                    </w:div>
                    <w:div w:id="20977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73710">
          <w:marLeft w:val="0"/>
          <w:marRight w:val="0"/>
          <w:marTop w:val="0"/>
          <w:marBottom w:val="0"/>
          <w:divBdr>
            <w:top w:val="none" w:sz="0" w:space="0" w:color="auto"/>
            <w:left w:val="none" w:sz="0" w:space="0" w:color="auto"/>
            <w:bottom w:val="none" w:sz="0" w:space="0" w:color="auto"/>
            <w:right w:val="none" w:sz="0" w:space="0" w:color="auto"/>
          </w:divBdr>
          <w:divsChild>
            <w:div w:id="1189445232">
              <w:marLeft w:val="0"/>
              <w:marRight w:val="0"/>
              <w:marTop w:val="0"/>
              <w:marBottom w:val="0"/>
              <w:divBdr>
                <w:top w:val="none" w:sz="0" w:space="0" w:color="auto"/>
                <w:left w:val="none" w:sz="0" w:space="0" w:color="auto"/>
                <w:bottom w:val="none" w:sz="0" w:space="0" w:color="auto"/>
                <w:right w:val="none" w:sz="0" w:space="0" w:color="auto"/>
              </w:divBdr>
              <w:divsChild>
                <w:div w:id="1245725519">
                  <w:marLeft w:val="0"/>
                  <w:marRight w:val="0"/>
                  <w:marTop w:val="0"/>
                  <w:marBottom w:val="0"/>
                  <w:divBdr>
                    <w:top w:val="none" w:sz="0" w:space="0" w:color="auto"/>
                    <w:left w:val="none" w:sz="0" w:space="0" w:color="auto"/>
                    <w:bottom w:val="none" w:sz="0" w:space="0" w:color="auto"/>
                    <w:right w:val="none" w:sz="0" w:space="0" w:color="auto"/>
                  </w:divBdr>
                  <w:divsChild>
                    <w:div w:id="807936632">
                      <w:marLeft w:val="0"/>
                      <w:marRight w:val="0"/>
                      <w:marTop w:val="0"/>
                      <w:marBottom w:val="0"/>
                      <w:divBdr>
                        <w:top w:val="none" w:sz="0" w:space="0" w:color="auto"/>
                        <w:left w:val="none" w:sz="0" w:space="0" w:color="auto"/>
                        <w:bottom w:val="none" w:sz="0" w:space="0" w:color="auto"/>
                        <w:right w:val="none" w:sz="0" w:space="0" w:color="auto"/>
                      </w:divBdr>
                      <w:divsChild>
                        <w:div w:id="1995840395">
                          <w:marLeft w:val="0"/>
                          <w:marRight w:val="0"/>
                          <w:marTop w:val="0"/>
                          <w:marBottom w:val="60"/>
                          <w:divBdr>
                            <w:top w:val="none" w:sz="0" w:space="0" w:color="auto"/>
                            <w:left w:val="none" w:sz="0" w:space="0" w:color="auto"/>
                            <w:bottom w:val="none" w:sz="0" w:space="0" w:color="auto"/>
                            <w:right w:val="none" w:sz="0" w:space="0" w:color="auto"/>
                          </w:divBdr>
                        </w:div>
                      </w:divsChild>
                    </w:div>
                    <w:div w:id="17675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2796">
          <w:marLeft w:val="0"/>
          <w:marRight w:val="0"/>
          <w:marTop w:val="0"/>
          <w:marBottom w:val="0"/>
          <w:divBdr>
            <w:top w:val="none" w:sz="0" w:space="0" w:color="auto"/>
            <w:left w:val="none" w:sz="0" w:space="0" w:color="auto"/>
            <w:bottom w:val="none" w:sz="0" w:space="0" w:color="auto"/>
            <w:right w:val="none" w:sz="0" w:space="0" w:color="auto"/>
          </w:divBdr>
          <w:divsChild>
            <w:div w:id="829831172">
              <w:marLeft w:val="0"/>
              <w:marRight w:val="0"/>
              <w:marTop w:val="0"/>
              <w:marBottom w:val="0"/>
              <w:divBdr>
                <w:top w:val="none" w:sz="0" w:space="0" w:color="auto"/>
                <w:left w:val="none" w:sz="0" w:space="0" w:color="auto"/>
                <w:bottom w:val="none" w:sz="0" w:space="0" w:color="auto"/>
                <w:right w:val="none" w:sz="0" w:space="0" w:color="auto"/>
              </w:divBdr>
              <w:divsChild>
                <w:div w:id="1449008848">
                  <w:marLeft w:val="0"/>
                  <w:marRight w:val="0"/>
                  <w:marTop w:val="0"/>
                  <w:marBottom w:val="0"/>
                  <w:divBdr>
                    <w:top w:val="none" w:sz="0" w:space="0" w:color="auto"/>
                    <w:left w:val="none" w:sz="0" w:space="0" w:color="auto"/>
                    <w:bottom w:val="none" w:sz="0" w:space="0" w:color="auto"/>
                    <w:right w:val="none" w:sz="0" w:space="0" w:color="auto"/>
                  </w:divBdr>
                  <w:divsChild>
                    <w:div w:id="266350221">
                      <w:marLeft w:val="0"/>
                      <w:marRight w:val="0"/>
                      <w:marTop w:val="0"/>
                      <w:marBottom w:val="0"/>
                      <w:divBdr>
                        <w:top w:val="none" w:sz="0" w:space="0" w:color="auto"/>
                        <w:left w:val="none" w:sz="0" w:space="0" w:color="auto"/>
                        <w:bottom w:val="none" w:sz="0" w:space="0" w:color="auto"/>
                        <w:right w:val="none" w:sz="0" w:space="0" w:color="auto"/>
                      </w:divBdr>
                      <w:divsChild>
                        <w:div w:id="1493446776">
                          <w:marLeft w:val="0"/>
                          <w:marRight w:val="0"/>
                          <w:marTop w:val="0"/>
                          <w:marBottom w:val="60"/>
                          <w:divBdr>
                            <w:top w:val="none" w:sz="0" w:space="0" w:color="auto"/>
                            <w:left w:val="none" w:sz="0" w:space="0" w:color="auto"/>
                            <w:bottom w:val="none" w:sz="0" w:space="0" w:color="auto"/>
                            <w:right w:val="none" w:sz="0" w:space="0" w:color="auto"/>
                          </w:divBdr>
                        </w:div>
                      </w:divsChild>
                    </w:div>
                    <w:div w:id="19367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64263">
          <w:marLeft w:val="0"/>
          <w:marRight w:val="0"/>
          <w:marTop w:val="0"/>
          <w:marBottom w:val="0"/>
          <w:divBdr>
            <w:top w:val="none" w:sz="0" w:space="0" w:color="auto"/>
            <w:left w:val="none" w:sz="0" w:space="0" w:color="auto"/>
            <w:bottom w:val="none" w:sz="0" w:space="0" w:color="auto"/>
            <w:right w:val="none" w:sz="0" w:space="0" w:color="auto"/>
          </w:divBdr>
          <w:divsChild>
            <w:div w:id="956375608">
              <w:marLeft w:val="0"/>
              <w:marRight w:val="0"/>
              <w:marTop w:val="0"/>
              <w:marBottom w:val="0"/>
              <w:divBdr>
                <w:top w:val="none" w:sz="0" w:space="0" w:color="auto"/>
                <w:left w:val="none" w:sz="0" w:space="0" w:color="auto"/>
                <w:bottom w:val="none" w:sz="0" w:space="0" w:color="auto"/>
                <w:right w:val="none" w:sz="0" w:space="0" w:color="auto"/>
              </w:divBdr>
              <w:divsChild>
                <w:div w:id="692071385">
                  <w:marLeft w:val="0"/>
                  <w:marRight w:val="0"/>
                  <w:marTop w:val="0"/>
                  <w:marBottom w:val="0"/>
                  <w:divBdr>
                    <w:top w:val="none" w:sz="0" w:space="0" w:color="auto"/>
                    <w:left w:val="none" w:sz="0" w:space="0" w:color="auto"/>
                    <w:bottom w:val="none" w:sz="0" w:space="0" w:color="auto"/>
                    <w:right w:val="none" w:sz="0" w:space="0" w:color="auto"/>
                  </w:divBdr>
                  <w:divsChild>
                    <w:div w:id="150951788">
                      <w:marLeft w:val="0"/>
                      <w:marRight w:val="0"/>
                      <w:marTop w:val="0"/>
                      <w:marBottom w:val="0"/>
                      <w:divBdr>
                        <w:top w:val="none" w:sz="0" w:space="0" w:color="auto"/>
                        <w:left w:val="none" w:sz="0" w:space="0" w:color="auto"/>
                        <w:bottom w:val="none" w:sz="0" w:space="0" w:color="auto"/>
                        <w:right w:val="none" w:sz="0" w:space="0" w:color="auto"/>
                      </w:divBdr>
                      <w:divsChild>
                        <w:div w:id="2093776555">
                          <w:marLeft w:val="0"/>
                          <w:marRight w:val="0"/>
                          <w:marTop w:val="0"/>
                          <w:marBottom w:val="60"/>
                          <w:divBdr>
                            <w:top w:val="none" w:sz="0" w:space="0" w:color="auto"/>
                            <w:left w:val="none" w:sz="0" w:space="0" w:color="auto"/>
                            <w:bottom w:val="none" w:sz="0" w:space="0" w:color="auto"/>
                            <w:right w:val="none" w:sz="0" w:space="0" w:color="auto"/>
                          </w:divBdr>
                        </w:div>
                      </w:divsChild>
                    </w:div>
                    <w:div w:id="17679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45343">
          <w:marLeft w:val="0"/>
          <w:marRight w:val="0"/>
          <w:marTop w:val="0"/>
          <w:marBottom w:val="0"/>
          <w:divBdr>
            <w:top w:val="none" w:sz="0" w:space="0" w:color="auto"/>
            <w:left w:val="none" w:sz="0" w:space="0" w:color="auto"/>
            <w:bottom w:val="none" w:sz="0" w:space="0" w:color="auto"/>
            <w:right w:val="none" w:sz="0" w:space="0" w:color="auto"/>
          </w:divBdr>
          <w:divsChild>
            <w:div w:id="990402023">
              <w:marLeft w:val="0"/>
              <w:marRight w:val="0"/>
              <w:marTop w:val="0"/>
              <w:marBottom w:val="0"/>
              <w:divBdr>
                <w:top w:val="none" w:sz="0" w:space="0" w:color="auto"/>
                <w:left w:val="none" w:sz="0" w:space="0" w:color="auto"/>
                <w:bottom w:val="none" w:sz="0" w:space="0" w:color="auto"/>
                <w:right w:val="none" w:sz="0" w:space="0" w:color="auto"/>
              </w:divBdr>
              <w:divsChild>
                <w:div w:id="1444306572">
                  <w:marLeft w:val="0"/>
                  <w:marRight w:val="0"/>
                  <w:marTop w:val="0"/>
                  <w:marBottom w:val="0"/>
                  <w:divBdr>
                    <w:top w:val="none" w:sz="0" w:space="0" w:color="auto"/>
                    <w:left w:val="none" w:sz="0" w:space="0" w:color="auto"/>
                    <w:bottom w:val="none" w:sz="0" w:space="0" w:color="auto"/>
                    <w:right w:val="none" w:sz="0" w:space="0" w:color="auto"/>
                  </w:divBdr>
                  <w:divsChild>
                    <w:div w:id="17977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29784">
      <w:bodyDiv w:val="1"/>
      <w:marLeft w:val="0"/>
      <w:marRight w:val="0"/>
      <w:marTop w:val="0"/>
      <w:marBottom w:val="0"/>
      <w:divBdr>
        <w:top w:val="none" w:sz="0" w:space="0" w:color="auto"/>
        <w:left w:val="none" w:sz="0" w:space="0" w:color="auto"/>
        <w:bottom w:val="none" w:sz="0" w:space="0" w:color="auto"/>
        <w:right w:val="none" w:sz="0" w:space="0" w:color="auto"/>
      </w:divBdr>
    </w:div>
    <w:div w:id="1570532755">
      <w:bodyDiv w:val="1"/>
      <w:marLeft w:val="0"/>
      <w:marRight w:val="0"/>
      <w:marTop w:val="0"/>
      <w:marBottom w:val="0"/>
      <w:divBdr>
        <w:top w:val="none" w:sz="0" w:space="0" w:color="auto"/>
        <w:left w:val="none" w:sz="0" w:space="0" w:color="auto"/>
        <w:bottom w:val="none" w:sz="0" w:space="0" w:color="auto"/>
        <w:right w:val="none" w:sz="0" w:space="0" w:color="auto"/>
      </w:divBdr>
    </w:div>
    <w:div w:id="1593854641">
      <w:bodyDiv w:val="1"/>
      <w:marLeft w:val="0"/>
      <w:marRight w:val="0"/>
      <w:marTop w:val="0"/>
      <w:marBottom w:val="0"/>
      <w:divBdr>
        <w:top w:val="none" w:sz="0" w:space="0" w:color="auto"/>
        <w:left w:val="none" w:sz="0" w:space="0" w:color="auto"/>
        <w:bottom w:val="none" w:sz="0" w:space="0" w:color="auto"/>
        <w:right w:val="none" w:sz="0" w:space="0" w:color="auto"/>
      </w:divBdr>
    </w:div>
    <w:div w:id="1666282985">
      <w:bodyDiv w:val="1"/>
      <w:marLeft w:val="0"/>
      <w:marRight w:val="0"/>
      <w:marTop w:val="0"/>
      <w:marBottom w:val="0"/>
      <w:divBdr>
        <w:top w:val="none" w:sz="0" w:space="0" w:color="auto"/>
        <w:left w:val="none" w:sz="0" w:space="0" w:color="auto"/>
        <w:bottom w:val="none" w:sz="0" w:space="0" w:color="auto"/>
        <w:right w:val="none" w:sz="0" w:space="0" w:color="auto"/>
      </w:divBdr>
    </w:div>
    <w:div w:id="174371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arangweb.com</vt:lpstr>
    </vt:vector>
  </TitlesOfParts>
  <Company/>
  <LinksUpToDate>false</LinksUpToDate>
  <CharactersWithSpaces>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arangweb.com</dc:title>
  <dc:subject/>
  <dc:creator>Windows User;arangweb.ir@gmail.com</dc:creator>
  <cp:keywords>arangweb.com</cp:keywords>
  <dc:description>arangweb.com</dc:description>
  <cp:lastModifiedBy>tohidi</cp:lastModifiedBy>
  <cp:revision>5</cp:revision>
  <dcterms:created xsi:type="dcterms:W3CDTF">2024-10-02T07:19:00Z</dcterms:created>
  <dcterms:modified xsi:type="dcterms:W3CDTF">2024-10-02T09:43:00Z</dcterms:modified>
</cp:coreProperties>
</file>