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ADF" w:rsidRDefault="001912F9">
      <w:pPr>
        <w:bidi w:val="0"/>
        <w:rPr>
          <w:lang w:bidi="fa-IR"/>
        </w:rPr>
      </w:pPr>
      <w:r w:rsidRPr="001912F9">
        <w:rPr>
          <w:b/>
          <w:bCs/>
          <w:noProof/>
          <w:rtl/>
          <w:lang w:bidi="fa-IR"/>
        </w:rPr>
        <w:drawing>
          <wp:anchor distT="0" distB="0" distL="114300" distR="114300" simplePos="0" relativeHeight="252096512" behindDoc="0" locked="0" layoutInCell="1" allowOverlap="1" wp14:anchorId="7F47A76B" wp14:editId="7AEEB15F">
            <wp:simplePos x="0" y="0"/>
            <wp:positionH relativeFrom="column">
              <wp:posOffset>-351988</wp:posOffset>
            </wp:positionH>
            <wp:positionV relativeFrom="paragraph">
              <wp:posOffset>4595750</wp:posOffset>
            </wp:positionV>
            <wp:extent cx="2523490" cy="4001819"/>
            <wp:effectExtent l="0" t="0" r="0" b="0"/>
            <wp:wrapNone/>
            <wp:docPr id="161" name="Picture 161" descr="C:\Users\shams1\Desktop\بولتون خرداد ماه 1401\photo2162432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hams1\Desktop\بولتون خرداد ماه 1401\photo21624323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275" cy="400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217934E" wp14:editId="4D7AF2AC">
                <wp:simplePos x="0" y="0"/>
                <wp:positionH relativeFrom="column">
                  <wp:posOffset>-2998824</wp:posOffset>
                </wp:positionH>
                <wp:positionV relativeFrom="paragraph">
                  <wp:posOffset>8744585</wp:posOffset>
                </wp:positionV>
                <wp:extent cx="2305685" cy="36703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685" cy="367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95AE2" w:rsidRDefault="00095AE2" w:rsidP="001912F9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pacing w:val="-10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pacing w:val="-10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12/</w:t>
                            </w:r>
                            <w:r w:rsidR="001912F9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pacing w:val="-10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03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pacing w:val="-10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/1401</w:t>
                            </w:r>
                          </w:p>
                          <w:p w:rsidR="00095AE2" w:rsidRDefault="00095AE2" w:rsidP="00A25DCB">
                            <w:pPr>
                              <w:spacing w:line="180" w:lineRule="atLeas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pacing w:val="-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17934E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-236.15pt;margin-top:688.55pt;width:181.55pt;height:28.9pt;z-index:25182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2nMNgIAAGEEAAAOAAAAZHJzL2Uyb0RvYy54bWysVE1v2zAMvQ/YfxB0X+x8tg3iFFmLDAOK&#10;tkAy9KzIUmxAEjVJiZ39+lGykwbdTsMuMkVSFPnekxf3rVbkKJyvwRR0OMgpEYZDWZt9QX9s119u&#10;KfGBmZIpMKKgJ+Hp/fLzp0Vj52IEFahSOIJFjJ83tqBVCHaeZZ5XQjM/ACsMBiU4zQJu3T4rHWuw&#10;ulbZKM9nWQOutA648B69j12QLlN9KQUPL1J6EYgqKPYW0urSuotrtlyw+d4xW9W8b4P9Qxea1QYv&#10;vZR6ZIGRg6v/KKVr7sCDDAMOOgMpay7SDDjNMP8wzaZiVqRZEBxvLzD5/1eWPx9fHanLgk5HlBim&#10;kaOtaAP5Ci1BF+LTWD/HtI3FxNCiH3k++z0649itdDp+cSCCcUT6dEE3VuPoHI3z6ex2SgnH2Hh2&#10;k48T/Nn7aet8+CZAk2gU1CF7CVR2fPIBO8HUc0q8zMC6VioxqAxpCjobT/N04BLBE8rEXJG00JeJ&#10;E3WdRyu0u7YfcwflCad00OnEW76usZUn5sMrcygMHAzFHl5wkQrwSugtSipwv/7mj/nIF0YpaVBo&#10;BfU/D8wJStR3g0zeDSeTqMy0mUxvRrhx15HddcQc9AOglof4rCxPZswP6mxKB/oN38Qq3oohZjje&#10;XdBwNh9CJ398U1ysVikJtWhZeDIby2PpCFgEetu+MWd7NgLy+AxnSbL5B1K63I6W1SGArBNjEeAO&#10;VaQvblDHicj+zcWHcr1PWe9/huVvAAAA//8DAFBLAwQUAAYACAAAACEAs/kboOYAAAAPAQAADwAA&#10;AGRycy9kb3ducmV2LnhtbEyPy07DMBBF90j8gzVI7FLnBWlDnKqKVCEhumjphp2TuEmEPQ6x2wa+&#10;nmEFy5l7dOdMsZ6NZhc1ucGigGgRAlPY2HbATsDxbRssgTkvsZXaohLwpRysy9ubQuatveJeXQ6+&#10;Y1SCLpcCeu/HnHPX9MpIt7CjQspOdjLS0zh1vJ3klcqN5nEYPnIjB6QLvRxV1avm43A2Al6q7U7u&#10;69gsv3X1/HrajJ/H9wch7u/mzRMwr2b/B8OvPqlDSU61PWPrmBYQpFmcEEtJkmURMGKCKFzFwGra&#10;pUm6Al4W/P8f5Q8AAAD//wMAUEsBAi0AFAAGAAgAAAAhALaDOJL+AAAA4QEAABMAAAAAAAAAAAAA&#10;AAAAAAAAAFtDb250ZW50X1R5cGVzXS54bWxQSwECLQAUAAYACAAAACEAOP0h/9YAAACUAQAACwAA&#10;AAAAAAAAAAAAAAAvAQAAX3JlbHMvLnJlbHNQSwECLQAUAAYACAAAACEAP4tpzDYCAABhBAAADgAA&#10;AAAAAAAAAAAAAAAuAgAAZHJzL2Uyb0RvYy54bWxQSwECLQAUAAYACAAAACEAs/kboOYAAAAPAQAA&#10;DwAAAAAAAAAAAAAAAACQBAAAZHJzL2Rvd25yZXYueG1sUEsFBgAAAAAEAAQA8wAAAKMFAAAAAA==&#10;" filled="f" stroked="f" strokeweight=".5pt">
                <v:textbox>
                  <w:txbxContent>
                    <w:p w:rsidR="00095AE2" w:rsidRDefault="00095AE2" w:rsidP="001912F9">
                      <w:pPr>
                        <w:jc w:val="center"/>
                        <w:rPr>
                          <w:rFonts w:cs="B Mitra"/>
                          <w:b/>
                          <w:bCs/>
                          <w:color w:val="000000" w:themeColor="text1"/>
                          <w:spacing w:val="-10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color w:val="000000" w:themeColor="text1"/>
                          <w:spacing w:val="-10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12/</w:t>
                      </w:r>
                      <w:r w:rsidR="001912F9">
                        <w:rPr>
                          <w:rFonts w:cs="B Mitra" w:hint="cs"/>
                          <w:b/>
                          <w:bCs/>
                          <w:color w:val="000000" w:themeColor="text1"/>
                          <w:spacing w:val="-10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03</w:t>
                      </w:r>
                      <w:r>
                        <w:rPr>
                          <w:rFonts w:cs="B Mitra" w:hint="cs"/>
                          <w:b/>
                          <w:bCs/>
                          <w:color w:val="000000" w:themeColor="text1"/>
                          <w:spacing w:val="-10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/1401</w:t>
                      </w:r>
                    </w:p>
                    <w:p w:rsidR="00095AE2" w:rsidRDefault="00095AE2" w:rsidP="00A25DCB">
                      <w:pPr>
                        <w:spacing w:line="180" w:lineRule="atLeast"/>
                        <w:jc w:val="center"/>
                        <w:rPr>
                          <w:b/>
                          <w:bCs/>
                          <w:color w:val="000000" w:themeColor="text1"/>
                          <w:spacing w:val="-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0BC9A70" wp14:editId="5E7D6805">
                <wp:simplePos x="0" y="0"/>
                <wp:positionH relativeFrom="column">
                  <wp:posOffset>-3166440</wp:posOffset>
                </wp:positionH>
                <wp:positionV relativeFrom="paragraph">
                  <wp:posOffset>5308270</wp:posOffset>
                </wp:positionV>
                <wp:extent cx="2663842" cy="3289465"/>
                <wp:effectExtent l="0" t="0" r="0" b="63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842" cy="3289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AE2" w:rsidRDefault="001912F9" w:rsidP="001912F9">
                            <w:pPr>
                              <w:spacing w:after="0"/>
                              <w:rPr>
                                <w:rFonts w:asciiTheme="minorHAnsi" w:hAnsiTheme="minorHAnsi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912F9">
                              <w:rPr>
                                <w:rFonts w:asciiTheme="minorHAnsi" w:hAnsiTheme="minorHAnsi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پنجمین جلسه کمیته فنی قانونی صدور پروانه های بهداشتی کارخانه ها و کارگاه های مشمول قانون مواد خوراکی، آشامیدنی، آرایشی و بهداشتی در محل دفتر معاونت به ریاست دکتر اعتباری معاون غذا و دارو اعضاء</w:t>
                            </w:r>
                            <w:r>
                              <w:rPr>
                                <w:rFonts w:asciiTheme="minorHAnsi" w:hAnsiTheme="minorHAnsi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912F9">
                              <w:rPr>
                                <w:rFonts w:asciiTheme="minorHAnsi" w:hAnsiTheme="minorHAnsi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محترم هیئت علمی، مدیریت نظارت بر مواد غذایی، آرایشی و بهداشتی، مدیریت آزمایشگاه کنترل غذاو دارو،</w:t>
                            </w:r>
                            <w:r>
                              <w:rPr>
                                <w:rFonts w:asciiTheme="minorHAnsi" w:hAnsiTheme="minorHAnsi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912F9">
                              <w:rPr>
                                <w:rFonts w:asciiTheme="minorHAnsi" w:hAnsiTheme="minorHAnsi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نماینده صنعت، کارشناسان مطلع مدیریت نظارت بر مواد غذایی،</w:t>
                            </w:r>
                            <w:r>
                              <w:rPr>
                                <w:rFonts w:asciiTheme="minorHAnsi" w:hAnsiTheme="minorHAnsi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912F9">
                              <w:rPr>
                                <w:rFonts w:asciiTheme="minorHAnsi" w:hAnsiTheme="minorHAnsi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آرایشی و بهداشتی، مورخه </w:t>
                            </w:r>
                            <w:r>
                              <w:rPr>
                                <w:rFonts w:asciiTheme="minorHAnsi" w:hAnsiTheme="minorHAnsi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12/03/1401 </w:t>
                            </w:r>
                            <w:r w:rsidRPr="001912F9">
                              <w:rPr>
                                <w:rFonts w:asciiTheme="minorHAnsi" w:hAnsiTheme="minorHAnsi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تشکیل شد. در</w:t>
                            </w:r>
                            <w:r>
                              <w:rPr>
                                <w:rFonts w:asciiTheme="minorHAnsi" w:hAnsiTheme="minorHAnsi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912F9">
                              <w:rPr>
                                <w:rFonts w:asciiTheme="minorHAnsi" w:hAnsiTheme="minorHAnsi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این جلسه ۱۱</w:t>
                            </w:r>
                            <w:r>
                              <w:rPr>
                                <w:rFonts w:asciiTheme="minorHAnsi" w:hAnsiTheme="minorHAnsi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912F9">
                              <w:rPr>
                                <w:rFonts w:asciiTheme="minorHAnsi" w:hAnsiTheme="minorHAnsi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فقره پروانه بهره برداری و</w:t>
                            </w:r>
                            <w:r>
                              <w:rPr>
                                <w:rFonts w:asciiTheme="minorHAnsi" w:hAnsiTheme="minorHAnsi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912F9">
                              <w:rPr>
                                <w:rFonts w:asciiTheme="minorHAnsi" w:hAnsiTheme="minorHAnsi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۹۷ فقره پروانه ساخت و - فقره مسئول فنی و ۲ فقره پرونده احداث بحث وبرسی قرار گرفت و</w:t>
                            </w:r>
                            <w:r>
                              <w:rPr>
                                <w:rFonts w:asciiTheme="minorHAnsi" w:hAnsiTheme="minorHAnsi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912F9">
                              <w:rPr>
                                <w:rFonts w:asciiTheme="minorHAnsi" w:hAnsiTheme="minorHAnsi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در مورد </w:t>
                            </w:r>
                            <w:r>
                              <w:rPr>
                                <w:rFonts w:asciiTheme="minorHAnsi" w:hAnsiTheme="minorHAnsi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</w:t>
                            </w:r>
                            <w:r w:rsidRPr="001912F9">
                              <w:rPr>
                                <w:rFonts w:asciiTheme="minorHAnsi" w:hAnsiTheme="minorHAnsi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نها تصمیمات مقتضی اتخاذ شد</w:t>
                            </w:r>
                            <w:r w:rsidRPr="001912F9">
                              <w:rPr>
                                <w:rFonts w:asciiTheme="minorHAnsi" w:hAnsiTheme="minorHAnsi"/>
                                <w:sz w:val="26"/>
                                <w:szCs w:val="26"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C9A70" id="Text Box 31" o:spid="_x0000_s1027" type="#_x0000_t202" style="position:absolute;left:0;text-align:left;margin-left:-249.35pt;margin-top:417.95pt;width:209.75pt;height:259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w7AggIAAGwFAAAOAAAAZHJzL2Uyb0RvYy54bWysVEtv2zAMvg/YfxB0X51XszaoU2QtOgwo&#10;2mLtsLMiS40xSdQkJnb260fJdhp0u3TYxabIjxQfH3Vx2VrDdirEGlzJxycjzpSTUNXuueTfnm4+&#10;nHEWUbhKGHCq5HsV+eXy/buLxi/UBDZgKhUYBXFx0fiSbxD9oiii3Cgr4gl45cioIViBdAzPRRVE&#10;Q9GtKSaj0bxoIFQ+gFQxkva6M/Jljq+1knivdVTITMkpN8zfkL/r9C2WF2LxHITf1LJPQ/xDFlbU&#10;ji49hLoWKNg21H+EsrUMEEHjiQRbgNa1VLkGqmY8elXN40Z4lWuh5kR/aFP8f2Hl3e4hsLoq+XTM&#10;mROWZvSkWmSfoGWkov40Pi4I9ugJiC3pac6DPpIyld3qYNOfCmJkp07vD91N0SQpJ/P59Gw24UyS&#10;bTo5O5/NT1Oc4sXdh4ifFViWhJIHGl/uqtjdRuygAyTd5uCmNiaP0DjWlHw+PR1lh4OFghuXsCqT&#10;oQ+TSupSzxLujUoY474qTc3IFSRFpqG6MoHtBBFISKkc5uJzXEInlKYk3uLY41+yeotzV8dwMzg8&#10;ONvaQcjVv0q7+jGkrDs89fyo7iRiu24zCw6TXUO1p4EH6FYmenlT01BuRcQHEWhHaMa093hPH22A&#10;mg+9xNkGwq+/6ROeqEtWzhrauZLHn1sRFGfmiyNSn49ns7Sk+TA7/TihQzi2rI8tbmuvgKZCvKXs&#10;spjwaAZRB7Df6XlYpVvJJJyku0uOg3iF3UtAz4tUq1UG0Vp6gbfu0csUOg0pUe6p/S6C73mJROk7&#10;GLZTLF7Rs8MmTwerLYKuM3dTn7uu9v2nlc7s75+f9GYcnzPq5ZFc/gYAAP//AwBQSwMEFAAGAAgA&#10;AAAhAKkj9C3kAAAADQEAAA8AAABkcnMvZG93bnJldi54bWxMj0FPg0AQhe8m/ofNmHijS0EsIEvT&#10;kDQmRg+tvXhb2CmQsrvIblv01zue9Dh5X977pljPemAXnFxvjYDlIgSGprGqN62Aw/s2SIE5L42S&#10;gzUo4AsdrMvbm0Lmyl7NDi973zIqMS6XAjrvx5xz13SopVvYEQ1lRztp6emcWq4meaVyPfAoDB+5&#10;lr2hhU6OWHXYnPZnLeCl2r7JXR3p9Huonl+Pm/Hz8JEIcX83b56AeZz9Hwy/+qQOJTnV9myUY4OA&#10;4CFLV8QKSOMkA0ZIsMoiYDWxcRJnwMuC//+i/AEAAP//AwBQSwECLQAUAAYACAAAACEAtoM4kv4A&#10;AADhAQAAEwAAAAAAAAAAAAAAAAAAAAAAW0NvbnRlbnRfVHlwZXNdLnhtbFBLAQItABQABgAIAAAA&#10;IQA4/SH/1gAAAJQBAAALAAAAAAAAAAAAAAAAAC8BAABfcmVscy8ucmVsc1BLAQItABQABgAIAAAA&#10;IQC5pw7AggIAAGwFAAAOAAAAAAAAAAAAAAAAAC4CAABkcnMvZTJvRG9jLnhtbFBLAQItABQABgAI&#10;AAAAIQCpI/Qt5AAAAA0BAAAPAAAAAAAAAAAAAAAAANwEAABkcnMvZG93bnJldi54bWxQSwUGAAAA&#10;AAQABADzAAAA7QUAAAAA&#10;" filled="f" stroked="f" strokeweight=".5pt">
                <v:textbox>
                  <w:txbxContent>
                    <w:p w:rsidR="00095AE2" w:rsidRDefault="001912F9" w:rsidP="001912F9">
                      <w:pPr>
                        <w:spacing w:after="0"/>
                        <w:rPr>
                          <w:rFonts w:asciiTheme="minorHAnsi" w:hAnsiTheme="minorHAnsi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1912F9">
                        <w:rPr>
                          <w:rFonts w:asciiTheme="minorHAnsi" w:hAnsiTheme="minorHAnsi"/>
                          <w:sz w:val="26"/>
                          <w:szCs w:val="26"/>
                          <w:rtl/>
                          <w:lang w:bidi="fa-IR"/>
                        </w:rPr>
                        <w:t>پنجمین جلسه کمیته فنی قانونی صدور پروانه های بهداشتی کارخانه ها و کارگاه های مشمول قانون مواد خوراکی، آشامیدنی، آرایشی و بهداشتی در محل دفتر معاونت به ریاست دکتر اعتباری معاون غذا و دارو اعضاء</w:t>
                      </w:r>
                      <w:r>
                        <w:rPr>
                          <w:rFonts w:asciiTheme="minorHAnsi" w:hAnsiTheme="minorHAnsi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1912F9">
                        <w:rPr>
                          <w:rFonts w:asciiTheme="minorHAnsi" w:hAnsiTheme="minorHAnsi"/>
                          <w:sz w:val="26"/>
                          <w:szCs w:val="26"/>
                          <w:rtl/>
                          <w:lang w:bidi="fa-IR"/>
                        </w:rPr>
                        <w:t>محترم هیئت علمی، مدیریت نظارت بر مواد غذایی، آرایشی و بهداشتی، مدیریت آزمایشگاه کنترل غذاو دارو،</w:t>
                      </w:r>
                      <w:r>
                        <w:rPr>
                          <w:rFonts w:asciiTheme="minorHAnsi" w:hAnsiTheme="minorHAnsi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1912F9">
                        <w:rPr>
                          <w:rFonts w:asciiTheme="minorHAnsi" w:hAnsiTheme="minorHAnsi"/>
                          <w:sz w:val="26"/>
                          <w:szCs w:val="26"/>
                          <w:rtl/>
                          <w:lang w:bidi="fa-IR"/>
                        </w:rPr>
                        <w:t>نماینده صنعت، کارشناسان مطلع مدیریت نظارت بر مواد غذایی،</w:t>
                      </w:r>
                      <w:r>
                        <w:rPr>
                          <w:rFonts w:asciiTheme="minorHAnsi" w:hAnsiTheme="minorHAnsi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1912F9">
                        <w:rPr>
                          <w:rFonts w:asciiTheme="minorHAnsi" w:hAnsiTheme="minorHAnsi"/>
                          <w:sz w:val="26"/>
                          <w:szCs w:val="26"/>
                          <w:rtl/>
                          <w:lang w:bidi="fa-IR"/>
                        </w:rPr>
                        <w:t xml:space="preserve">آرایشی و بهداشتی، مورخه </w:t>
                      </w:r>
                      <w:r>
                        <w:rPr>
                          <w:rFonts w:asciiTheme="minorHAnsi" w:hAnsiTheme="minorHAnsi" w:hint="cs"/>
                          <w:sz w:val="26"/>
                          <w:szCs w:val="26"/>
                          <w:rtl/>
                          <w:lang w:bidi="fa-IR"/>
                        </w:rPr>
                        <w:t xml:space="preserve">12/03/1401 </w:t>
                      </w:r>
                      <w:r w:rsidRPr="001912F9">
                        <w:rPr>
                          <w:rFonts w:asciiTheme="minorHAnsi" w:hAnsiTheme="minorHAnsi"/>
                          <w:sz w:val="26"/>
                          <w:szCs w:val="26"/>
                          <w:rtl/>
                          <w:lang w:bidi="fa-IR"/>
                        </w:rPr>
                        <w:t>تشکیل شد. در</w:t>
                      </w:r>
                      <w:r>
                        <w:rPr>
                          <w:rFonts w:asciiTheme="minorHAnsi" w:hAnsiTheme="minorHAnsi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1912F9">
                        <w:rPr>
                          <w:rFonts w:asciiTheme="minorHAnsi" w:hAnsiTheme="minorHAnsi"/>
                          <w:sz w:val="26"/>
                          <w:szCs w:val="26"/>
                          <w:rtl/>
                          <w:lang w:bidi="fa-IR"/>
                        </w:rPr>
                        <w:t>این جلسه ۱۱</w:t>
                      </w:r>
                      <w:r>
                        <w:rPr>
                          <w:rFonts w:asciiTheme="minorHAnsi" w:hAnsiTheme="minorHAnsi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1912F9">
                        <w:rPr>
                          <w:rFonts w:asciiTheme="minorHAnsi" w:hAnsiTheme="minorHAnsi"/>
                          <w:sz w:val="26"/>
                          <w:szCs w:val="26"/>
                          <w:rtl/>
                          <w:lang w:bidi="fa-IR"/>
                        </w:rPr>
                        <w:t>فقره پروانه بهره برداری و</w:t>
                      </w:r>
                      <w:r>
                        <w:rPr>
                          <w:rFonts w:asciiTheme="minorHAnsi" w:hAnsiTheme="minorHAnsi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1912F9">
                        <w:rPr>
                          <w:rFonts w:asciiTheme="minorHAnsi" w:hAnsiTheme="minorHAnsi"/>
                          <w:sz w:val="26"/>
                          <w:szCs w:val="26"/>
                          <w:rtl/>
                          <w:lang w:bidi="fa-IR"/>
                        </w:rPr>
                        <w:t>۹۷ فقره پروانه ساخت و - فقره مسئول فنی و ۲ فقره پرونده احداث بحث وبرسی قرار گرفت و</w:t>
                      </w:r>
                      <w:r>
                        <w:rPr>
                          <w:rFonts w:asciiTheme="minorHAnsi" w:hAnsiTheme="minorHAnsi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1912F9">
                        <w:rPr>
                          <w:rFonts w:asciiTheme="minorHAnsi" w:hAnsiTheme="minorHAnsi"/>
                          <w:sz w:val="26"/>
                          <w:szCs w:val="26"/>
                          <w:rtl/>
                          <w:lang w:bidi="fa-IR"/>
                        </w:rPr>
                        <w:t xml:space="preserve">در مورد </w:t>
                      </w:r>
                      <w:r>
                        <w:rPr>
                          <w:rFonts w:asciiTheme="minorHAnsi" w:hAnsiTheme="minorHAnsi" w:hint="cs"/>
                          <w:sz w:val="26"/>
                          <w:szCs w:val="26"/>
                          <w:rtl/>
                          <w:lang w:bidi="fa-IR"/>
                        </w:rPr>
                        <w:t>آ</w:t>
                      </w:r>
                      <w:r w:rsidRPr="001912F9">
                        <w:rPr>
                          <w:rFonts w:asciiTheme="minorHAnsi" w:hAnsiTheme="minorHAnsi"/>
                          <w:sz w:val="26"/>
                          <w:szCs w:val="26"/>
                          <w:rtl/>
                          <w:lang w:bidi="fa-IR"/>
                        </w:rPr>
                        <w:t>نها تصمیمات مقتضی اتخاذ شد</w:t>
                      </w:r>
                      <w:r w:rsidRPr="001912F9">
                        <w:rPr>
                          <w:rFonts w:asciiTheme="minorHAnsi" w:hAnsiTheme="minorHAnsi"/>
                          <w:sz w:val="26"/>
                          <w:szCs w:val="26"/>
                          <w:lang w:bidi="fa-I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C0C5D8A" wp14:editId="516D2E48">
                <wp:simplePos x="0" y="0"/>
                <wp:positionH relativeFrom="column">
                  <wp:posOffset>-2995979</wp:posOffset>
                </wp:positionH>
                <wp:positionV relativeFrom="paragraph">
                  <wp:posOffset>4430824</wp:posOffset>
                </wp:positionV>
                <wp:extent cx="2498651" cy="759460"/>
                <wp:effectExtent l="0" t="0" r="0" b="254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8651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95AE2" w:rsidRPr="00684AD6" w:rsidRDefault="001912F9" w:rsidP="00684AD6">
                            <w:pPr>
                              <w:spacing w:after="0"/>
                              <w:jc w:val="center"/>
                              <w:rPr>
                                <w:rStyle w:val="Heading1Char"/>
                                <w:rFonts w:ascii="Poppins" w:hAnsi="Poppins"/>
                                <w:spacing w:val="-1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12F9">
                              <w:rPr>
                                <w:rStyle w:val="Heading1Char"/>
                                <w:rFonts w:ascii="Poppins" w:hAnsi="Poppins"/>
                                <w:spacing w:val="-1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پنجمین جلسه کمیته فنی قانونی صدور پروانه های بهداشتی کارخانه ها</w:t>
                            </w:r>
                            <w:r w:rsidRPr="001912F9">
                              <w:rPr>
                                <w:rStyle w:val="Heading1Char"/>
                                <w:rFonts w:ascii="Poppins" w:hAnsi="Poppins"/>
                                <w:spacing w:val="-1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C5D8A" id="Text Box 39" o:spid="_x0000_s1028" type="#_x0000_t202" style="position:absolute;left:0;text-align:left;margin-left:-235.9pt;margin-top:348.9pt;width:196.75pt;height:59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wOOAIAAGgEAAAOAAAAZHJzL2Uyb0RvYy54bWysVN9v2jAQfp+0/8Hy+whQoAURKtaKaVLV&#10;VoKpz8ZxSKTE59mGhP31++wARd2epr0498vnu++7y/y+rSt2UNaVpFM+6PU5U1pSVupdyn9sVl/u&#10;OHNe6ExUpFXKj8rx+8XnT/PGzNSQCqoyZRmSaDdrTMoL780sSZwsVC1cj4zScOZka+Gh2l2SWdEg&#10;e10lw35/kjRkM2NJKudgfeycfBHz57mS/iXPnfKsSjlq8/G08dyGM1nMxWxnhSlKeSpD/EMVtSg1&#10;Hr2kehResL0t/0hVl9KSo9z3JNUJ5XkpVewB3Qz6H7pZF8Ko2AvAceYCk/t/aeXz4dWyMkv5zZQz&#10;LWpwtFGtZ1+pZTABn8a4GcLWBoG+hR08n+0OxtB2m9s6fNEQgx9IHy/ohmwSxuFoejcZDziT8N2O&#10;p6NJhD95v22s898U1SwIKbdgL4IqDk/OoxKEnkPCY5pWZVVFBivNmpRPbsb9eOHiwY1Kh1gVZ+GU&#10;JnTUVR4k327biMDw3NWWsiOatdSNizNyVaKiJ+H8q7CYD/SHmfcvOPKK8DKdJM4Ksr/+Zg/xoA1e&#10;zhrMW8rdz72wirPquwah08FoFAY0KqPx7RCKvfZsrz16Xz8QRhpooroohnhfncXcUv2G1ViGV+ES&#10;WuLtlPuz+OC7LcBqSbVcxiCMpBH+Sa+NDKkDbgHvTfsmrDmR4kHnM50nU8w+cNPFduws957yMhIX&#10;cO5QBYtBwThHPk+rF/blWo9R7z+IxW8AAAD//wMAUEsDBBQABgAIAAAAIQAuW25m5AAAAAwBAAAP&#10;AAAAZHJzL2Rvd25yZXYueG1sTI/BTsMwEETvSPyDtUjcUielNCHEqapIFRKCQ0sv3Jx4m0TY6xC7&#10;bejX457gtqMdzbwpVpPR7ISj6y0JSGYxMKTGqp5aAfuPTZQBc16SktoSCvhBB6vy9qaQubJn2uJp&#10;51sWQsjlUkDn/ZBz7poOjXQzOyCF38GORvogx5arUZ5DuNF8HsdLbmRPoaGTA1YdNl+7oxHwWm3e&#10;5baem+yiq5e3w3r43n8+CnF/N62fgXmc/J8ZrvgBHcrAVNsjKce0gGiRJoHdC1g+peEIlijNHoDV&#10;ArIkXQAvC/5/RPkLAAD//wMAUEsBAi0AFAAGAAgAAAAhALaDOJL+AAAA4QEAABMAAAAAAAAAAAAA&#10;AAAAAAAAAFtDb250ZW50X1R5cGVzXS54bWxQSwECLQAUAAYACAAAACEAOP0h/9YAAACUAQAACwAA&#10;AAAAAAAAAAAAAAAvAQAAX3JlbHMvLnJlbHNQSwECLQAUAAYACAAAACEAoVR8DjgCAABoBAAADgAA&#10;AAAAAAAAAAAAAAAuAgAAZHJzL2Uyb0RvYy54bWxQSwECLQAUAAYACAAAACEALltuZuQAAAAMAQAA&#10;DwAAAAAAAAAAAAAAAACSBAAAZHJzL2Rvd25yZXYueG1sUEsFBgAAAAAEAAQA8wAAAKMFAAAAAA==&#10;" filled="f" stroked="f" strokeweight=".5pt">
                <v:textbox>
                  <w:txbxContent>
                    <w:p w:rsidR="00095AE2" w:rsidRPr="00684AD6" w:rsidRDefault="001912F9" w:rsidP="00684AD6">
                      <w:pPr>
                        <w:spacing w:after="0"/>
                        <w:jc w:val="center"/>
                        <w:rPr>
                          <w:rStyle w:val="Heading1Char"/>
                          <w:rFonts w:ascii="Poppins" w:hAnsi="Poppins"/>
                          <w:spacing w:val="-1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12F9">
                        <w:rPr>
                          <w:rStyle w:val="Heading1Char"/>
                          <w:rFonts w:ascii="Poppins" w:hAnsi="Poppins"/>
                          <w:spacing w:val="-10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پنجمین جلسه کمیته فنی قانونی صدور پروانه های بهداشتی کارخانه ها</w:t>
                      </w:r>
                      <w:r w:rsidRPr="001912F9">
                        <w:rPr>
                          <w:rStyle w:val="Heading1Char"/>
                          <w:rFonts w:ascii="Poppins" w:hAnsi="Poppins"/>
                          <w:spacing w:val="-1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bidi="fa-IR"/>
        </w:rPr>
        <w:t xml:space="preserve"> </w: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4954E01" wp14:editId="4EDE7200">
                <wp:simplePos x="0" y="0"/>
                <wp:positionH relativeFrom="column">
                  <wp:posOffset>4828378</wp:posOffset>
                </wp:positionH>
                <wp:positionV relativeFrom="paragraph">
                  <wp:posOffset>7414895</wp:posOffset>
                </wp:positionV>
                <wp:extent cx="2305685" cy="36703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685" cy="367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95AE2" w:rsidRDefault="008D187C" w:rsidP="008D187C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pacing w:val="-10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pacing w:val="-10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12</w:t>
                            </w:r>
                            <w:r w:rsidR="00095AE2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pacing w:val="-10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pacing w:val="-10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03</w:t>
                            </w:r>
                            <w:r w:rsidR="00095AE2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pacing w:val="-10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/1401</w:t>
                            </w:r>
                          </w:p>
                          <w:p w:rsidR="00095AE2" w:rsidRDefault="00095AE2" w:rsidP="009E6DE7">
                            <w:pPr>
                              <w:spacing w:line="180" w:lineRule="atLeas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pacing w:val="-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954E01" id="Text Box 33" o:spid="_x0000_s1029" type="#_x0000_t202" style="position:absolute;left:0;text-align:left;margin-left:380.2pt;margin-top:583.85pt;width:181.55pt;height:28.9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5kqOAIAAGgEAAAOAAAAZHJzL2Uyb0RvYy54bWysVN9v2jAQfp+0/8Hy+0ggQNuIULFWTJOq&#10;thJMfTaOTSLFPs82JOyv39khFHV7mvbi3C+f777vLov7TjXkKKyrQRd0PEopEZpDWet9QX9s119u&#10;KXGe6ZI1oEVBT8LR++XnT4vW5GICFTSlsASTaJe3pqCV9yZPEscroZgbgREanRKsYh5Vu09Ky1rM&#10;rppkkqbzpAVbGgtcOIfWx95JlzG/lIL7Fymd8KQpKNbm42njuQtnslywfG+ZqWp+LoP9QxWK1Rof&#10;vaR6ZJ6Rg63/SKVqbsGB9CMOKgEpay5iD9jNOP3QzaZiRsReEBxnLjC5/5eWPx9fLanLgmYZJZop&#10;5GgrOk++QkfQhPi0xuUYtjEY6Du0I8+D3aExtN1Jq8IXGyLoR6RPF3RDNo7GSZbO5rczSjj6svlN&#10;mkX4k/fbxjr/TYAiQSioRfYiqOz45DxWgqFDSHhMw7pumshgo0lb0Hk2S+OFiwdvNDrEijgL5zSh&#10;o77yIPlu1/UIDF3toDxhsxb6cXGGr2us6Ik5/8oszgf2hzPvX/CQDeDLcJYoqcD++ps9xCNt6KWk&#10;xXkrqPt5YFZQ0nzXSOjdeDoNAxqV6exmgoq99uyuPfqgHgBHeozbZXgUQ7xvBlFaUG+4GqvwKrqY&#10;5vh2Qf0gPvh+C3C1uFitYhCOpGH+SW8MD6kDbgHvbffGrDmT4pHOZxgmk+UfuOlje3ZWBw+yjsQF&#10;nHtUkcWg4DhHPs+rF/blWo9R7z+I5W8AAAD//wMAUEsDBBQABgAIAAAAIQBLNyRy5AAAAA4BAAAP&#10;AAAAZHJzL2Rvd25yZXYueG1sTI/BTsMwDIbvSLxDZCRuLG2g7VSaTlOlCQnBYWMXbm6TtRWNU5ps&#10;Kzw92WncbP2ffn8uVrMZ2ElPrrckIV5EwDQ1VvXUSth/bB6WwJxHUjhY0hJ+tINVeXtTYK7smbb6&#10;tPMtCyXkcpTQeT/mnLum0wbdwo6aQnawk0Ef1qnlasJzKDcDF1GUcoM9hQsdjrrqdPO1OxoJr9Xm&#10;Hbe1MMvfoXp5O6zH7/1nIuX93bx+Bub17K8wXPSDOpTBqbZHUo4NErI0egpoCOI0y4BdkFg8JsDq&#10;MAmRJMDLgv9/o/wDAAD//wMAUEsBAi0AFAAGAAgAAAAhALaDOJL+AAAA4QEAABMAAAAAAAAAAAAA&#10;AAAAAAAAAFtDb250ZW50X1R5cGVzXS54bWxQSwECLQAUAAYACAAAACEAOP0h/9YAAACUAQAACwAA&#10;AAAAAAAAAAAAAAAvAQAAX3JlbHMvLnJlbHNQSwECLQAUAAYACAAAACEAnKuZKjgCAABoBAAADgAA&#10;AAAAAAAAAAAAAAAuAgAAZHJzL2Uyb0RvYy54bWxQSwECLQAUAAYACAAAACEASzckcuQAAAAOAQAA&#10;DwAAAAAAAAAAAAAAAACSBAAAZHJzL2Rvd25yZXYueG1sUEsFBgAAAAAEAAQA8wAAAKMFAAAAAA==&#10;" filled="f" stroked="f" strokeweight=".5pt">
                <v:textbox>
                  <w:txbxContent>
                    <w:p w:rsidR="00095AE2" w:rsidRDefault="008D187C" w:rsidP="008D187C">
                      <w:pPr>
                        <w:jc w:val="center"/>
                        <w:rPr>
                          <w:rFonts w:cs="B Mitra"/>
                          <w:b/>
                          <w:bCs/>
                          <w:color w:val="000000" w:themeColor="text1"/>
                          <w:spacing w:val="-10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color w:val="000000" w:themeColor="text1"/>
                          <w:spacing w:val="-10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12</w:t>
                      </w:r>
                      <w:r w:rsidR="00095AE2">
                        <w:rPr>
                          <w:rFonts w:cs="B Mitra" w:hint="cs"/>
                          <w:b/>
                          <w:bCs/>
                          <w:color w:val="000000" w:themeColor="text1"/>
                          <w:spacing w:val="-10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</w:t>
                      </w:r>
                      <w:r>
                        <w:rPr>
                          <w:rFonts w:cs="B Mitra" w:hint="cs"/>
                          <w:b/>
                          <w:bCs/>
                          <w:color w:val="000000" w:themeColor="text1"/>
                          <w:spacing w:val="-10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03</w:t>
                      </w:r>
                      <w:r w:rsidR="00095AE2">
                        <w:rPr>
                          <w:rFonts w:cs="B Mitra" w:hint="cs"/>
                          <w:b/>
                          <w:bCs/>
                          <w:color w:val="000000" w:themeColor="text1"/>
                          <w:spacing w:val="-10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/1401</w:t>
                      </w:r>
                    </w:p>
                    <w:p w:rsidR="00095AE2" w:rsidRDefault="00095AE2" w:rsidP="009E6DE7">
                      <w:pPr>
                        <w:spacing w:line="180" w:lineRule="atLeast"/>
                        <w:jc w:val="center"/>
                        <w:rPr>
                          <w:b/>
                          <w:bCs/>
                          <w:color w:val="000000" w:themeColor="text1"/>
                          <w:spacing w:val="-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6C84A95" wp14:editId="0CE21524">
                <wp:simplePos x="0" y="0"/>
                <wp:positionH relativeFrom="column">
                  <wp:posOffset>4761230</wp:posOffset>
                </wp:positionH>
                <wp:positionV relativeFrom="paragraph">
                  <wp:posOffset>4239733</wp:posOffset>
                </wp:positionV>
                <wp:extent cx="2473325" cy="74485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3325" cy="744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95AE2" w:rsidRPr="00234202" w:rsidRDefault="00234202" w:rsidP="00234202">
                            <w:pPr>
                              <w:spacing w:after="0"/>
                              <w:jc w:val="center"/>
                              <w:rPr>
                                <w:rStyle w:val="Heading1Char"/>
                                <w:rFonts w:ascii="Poppins" w:hAnsi="Poppins"/>
                                <w:spacing w:val="-1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4202">
                              <w:rPr>
                                <w:rStyle w:val="Heading1Char"/>
                                <w:rFonts w:ascii="Poppins" w:hAnsi="Poppins"/>
                                <w:spacing w:val="-1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جلسه کمیته داخلی مبارزه با قاچاق کالاهای سلامت محور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84A95" id="Text Box 36" o:spid="_x0000_s1030" type="#_x0000_t202" style="position:absolute;left:0;text-align:left;margin-left:374.9pt;margin-top:333.85pt;width:194.75pt;height:58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hoKNwIAAGgEAAAOAAAAZHJzL2Uyb0RvYy54bWysVE2P2jAQvVfqf7B8L+EjwG5EWNFdUVVC&#10;uytBtWfj2CSS43FtQ0J/fccOYdG2p6oXM1959rw3w+KhrRU5Cesq0DkdDYaUCM2hqPQhpz926y93&#10;lDjPdMEUaJHTs3D0Yfn506IxmRhDCaoQliCIdlljclp6b7IkcbwUNXMDMEJjUoKtmUfXHpLCsgbR&#10;a5WMh8NZ0oAtjAUunMPoU5eky4gvpeD+RUonPFE5xbf5eNp47sOZLBcsO1hmyopfnsH+4RU1qzRe&#10;eoV6Yp6Ro63+gKorbsGB9AMOdQJSVlzEHrCb0fBDN9uSGRF7QXKcudLk/h8sfz69WlIVOZ3MKNGs&#10;Ro12ovXkK7QEQ8hPY1yGZVuDhb7FOOrcxx0GQ9uttHX4xYYI5pHp85XdgMYxOE7nk8l4SgnH3DxN&#10;76bTAJO8f22s898E1CQYObWoXiSVnTbOd6V9SbhMw7pSKiqoNGlyOptMh/GDawbBlQ61Is7CBSZ0&#10;1L08WL7dt5GBtO9qD8UZm7XQjYszfF3hizbM+VdmcT6wP5x5/4KHVIA3w8WipAT762/xUI+yYZaS&#10;Buctp+7nkVlBifquUdD7UZqGAY1OOp2P0bG3mf1tRh/rR8CRHuF2GR7NUO9Vb0oL9Ruuxirciimm&#10;Od6dU9+bj77bAlwtLlarWIQjaZjf6K3hATrwFvjetW/MmosoHuV8hn4yWfZBm662U2d19CCrKFzg&#10;uWMVBQ8OjnOU/rJ6YV9u/Vj1/gex/A0AAP//AwBQSwMEFAAGAAgAAAAhAOH7e1TjAAAADAEAAA8A&#10;AABkcnMvZG93bnJldi54bWxMjzFvwjAUhPdK/Q/WQ+pWHKAkIY2DUCRUqWoHKEu3l9gkEfZzGhtI&#10;++trpnY83enuu3w9Gs0uanCdJQGzaQRMUW1lR42Aw8f2MQXmPJJEbUkJ+FYO1sX9XY6ZtFfaqcve&#10;NyyUkMtQQOt9n3Hu6lYZdFPbKwre0Q4GfZBDw+WA11BuNJ9HUcwNdhQWWuxV2ar6tD8bAa/l9h13&#10;1dykP7p8eTtu+q/D51KIh8m4eQbm1ej/wnDDD+hQBKbKnkk6pgUkT6uA7gXEcZIAuyVmi9UCWBW8&#10;dBkBL3L+/0TxCwAA//8DAFBLAQItABQABgAIAAAAIQC2gziS/gAAAOEBAAATAAAAAAAAAAAAAAAA&#10;AAAAAABbQ29udGVudF9UeXBlc10ueG1sUEsBAi0AFAAGAAgAAAAhADj9If/WAAAAlAEAAAsAAAAA&#10;AAAAAAAAAAAALwEAAF9yZWxzLy5yZWxzUEsBAi0AFAAGAAgAAAAhAAbOGgo3AgAAaAQAAA4AAAAA&#10;AAAAAAAAAAAALgIAAGRycy9lMm9Eb2MueG1sUEsBAi0AFAAGAAgAAAAhAOH7e1TjAAAADAEAAA8A&#10;AAAAAAAAAAAAAAAAkQQAAGRycy9kb3ducmV2LnhtbFBLBQYAAAAABAAEAPMAAAChBQAAAAA=&#10;" filled="f" stroked="f" strokeweight=".5pt">
                <v:textbox>
                  <w:txbxContent>
                    <w:p w:rsidR="00095AE2" w:rsidRPr="00234202" w:rsidRDefault="00234202" w:rsidP="00234202">
                      <w:pPr>
                        <w:spacing w:after="0"/>
                        <w:jc w:val="center"/>
                        <w:rPr>
                          <w:rStyle w:val="Heading1Char"/>
                          <w:rFonts w:ascii="Poppins" w:hAnsi="Poppins"/>
                          <w:spacing w:val="-1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34202">
                        <w:rPr>
                          <w:rStyle w:val="Heading1Char"/>
                          <w:rFonts w:ascii="Poppins" w:hAnsi="Poppins"/>
                          <w:spacing w:val="-10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جلسه کمیته داخلی مبارزه با قاچاق کالاهای سلامت محور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851C5D7" wp14:editId="541FB90C">
                <wp:simplePos x="0" y="0"/>
                <wp:positionH relativeFrom="column">
                  <wp:posOffset>4634865</wp:posOffset>
                </wp:positionH>
                <wp:positionV relativeFrom="paragraph">
                  <wp:posOffset>5037130</wp:posOffset>
                </wp:positionV>
                <wp:extent cx="2582545" cy="1329055"/>
                <wp:effectExtent l="0" t="0" r="0" b="444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2545" cy="1329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AE2" w:rsidRPr="000F4021" w:rsidRDefault="00234202" w:rsidP="008D187C">
                            <w:pPr>
                              <w:spacing w:after="0"/>
                              <w:rPr>
                                <w:rFonts w:asciiTheme="minorHAnsi" w:hAnsiTheme="minorHAnsi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34202">
                              <w:rPr>
                                <w:rFonts w:asciiTheme="minorHAnsi" w:hAnsiTheme="minorHAnsi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جلسه کمیته داخلی مبارزه با قاچاق کالاهای سلامت محور با حضور دکتر اعتباری معاون محترم غذا و دارو،</w:t>
                            </w:r>
                            <w:r>
                              <w:rPr>
                                <w:rFonts w:asciiTheme="minorHAnsi" w:hAnsiTheme="minorHAnsi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34202">
                              <w:rPr>
                                <w:rFonts w:asciiTheme="minorHAnsi" w:hAnsiTheme="minorHAnsi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</w:t>
                            </w:r>
                            <w:r>
                              <w:rPr>
                                <w:rFonts w:asciiTheme="minorHAnsi" w:hAnsiTheme="minorHAnsi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34202">
                              <w:rPr>
                                <w:rFonts w:asciiTheme="minorHAnsi" w:hAnsiTheme="minorHAnsi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مدیران معاونت امروز پنج شنبه مورخ</w:t>
                            </w:r>
                            <w:r>
                              <w:rPr>
                                <w:rFonts w:asciiTheme="minorHAnsi" w:hAnsiTheme="minorHAnsi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D187C">
                              <w:rPr>
                                <w:rFonts w:asciiTheme="minorHAnsi" w:hAnsiTheme="minorHAnsi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12/03/1401</w:t>
                            </w:r>
                            <w:r>
                              <w:rPr>
                                <w:rFonts w:asciiTheme="minorHAnsi" w:hAnsiTheme="minorHAnsi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34202">
                              <w:rPr>
                                <w:rFonts w:asciiTheme="minorHAnsi" w:hAnsiTheme="minorHAnsi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در دفتر معاونت غذا</w:t>
                            </w:r>
                            <w:r>
                              <w:rPr>
                                <w:rFonts w:asciiTheme="minorHAnsi" w:hAnsiTheme="minorHAnsi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34202">
                              <w:rPr>
                                <w:rFonts w:asciiTheme="minorHAnsi" w:hAnsiTheme="minorHAnsi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</w:t>
                            </w:r>
                            <w:r>
                              <w:rPr>
                                <w:rFonts w:asciiTheme="minorHAnsi" w:hAnsiTheme="minorHAnsi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34202">
                              <w:rPr>
                                <w:rFonts w:asciiTheme="minorHAnsi" w:hAnsiTheme="minorHAnsi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دارو برگزار گردید</w:t>
                            </w:r>
                            <w:r w:rsidRPr="00234202">
                              <w:rPr>
                                <w:rFonts w:asciiTheme="minorHAnsi" w:hAnsiTheme="minorHAnsi"/>
                                <w:sz w:val="26"/>
                                <w:szCs w:val="26"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1C5D7" id="Text Box 20" o:spid="_x0000_s1031" type="#_x0000_t202" style="position:absolute;left:0;text-align:left;margin-left:364.95pt;margin-top:396.6pt;width:203.35pt;height:104.6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L2pgQIAAGwFAAAOAAAAZHJzL2Uyb0RvYy54bWysVN9v2jAQfp+0/8Hy+xqgpGtRQ8VaMU1C&#10;bTWY+mwcu0SzfZ5tSNhf37OTAGJ76bQX53L3+Xw/vrvbu0YrshPOV2AKOrwYUCIMh7IyrwX9sZp/&#10;uqbEB2ZKpsCIgu6Fp3fTjx9uazsRI9iAKoUj6MT4SW0LugnBTrLM843QzF+AFQaNEpxmAX/da1Y6&#10;VqN3rbLRYHCV1eBK64AL71H70BrpNPmXUvDwJKUXgaiCYmwhnS6d63hm01s2eXXMbirehcH+IQrN&#10;KoOPHlw9sMDI1lV/uNIVd+BBhgsOOgMpKy5SDpjNcHCWzXLDrEi5YHG8PZTJ/z+3/HH37EhVFnSE&#10;5TFMY49WognkCzQEVVif2voJwpYWgaFBPfa513tUxrQb6XT8YkIE7ehqf6hu9MZROcqvR/k4p4Sj&#10;bXg5uhnkefSTHa9b58NXAZpEoaAO25eqynYLH1poD4mvGZhXSqUWKkPqgl5d5oN04WBB58pErEhk&#10;6NzElNrQkxT2SkSMMt+FxGKkDKIi0VDcK0d2DAnEOBcmpOSTX0RHlMQg3nOxwx+jes/lNo/+ZTDh&#10;cFlXBlzK/izs8mcfsmzxWPOTvKMYmnWTWJA6EjVrKPfYcAftyHjL5xU2ZcF8eGYOZwR7jHMfnvCQ&#10;CrD40EmUbMD9/ps+4pG6aKWkxpkrqP+1ZU5Qor4ZJPXNcDyOQ5p+xvnnSEl3almfWsxW3wN2ZYgb&#10;xvIkRnxQvSgd6BdcD7P4KpqY4fh2QUMv3od2E+B64WI2SyAcS8vCwiwtj65jkyLlVs0Lc7bjZUBK&#10;P0I/nWxyRs8WG28amG0DyCpx91jVrv440on93fqJO+P0P6GOS3L6BgAA//8DAFBLAwQUAAYACAAA&#10;ACEAn0rJzuMAAAANAQAADwAAAGRycy9kb3ducmV2LnhtbEyPwU7DMAyG70i8Q2QkbixZppW1NJ2m&#10;ShMSgsPGLtzSxmsrmqQ02VZ4erwT3H7Ln35/zteT7dkZx9B5p2A+E8DQ1d50rlFweN8+rICFqJ3R&#10;vXeo4BsDrIvbm1xnxl/cDs/72DAqcSHTCtoYh4zzULdodZj5AR3tjn60OtI4NtyM+kLltudSiIRb&#10;3Tm60OoByxbrz/3JKngpt296V0m7+unL59fjZvg6fCyVur+bNk/AIk7xD4arPqlDQU6VPzkTWK/g&#10;UaYpoRTShQR2JeaLJAFWURJCLoEXOf//RfELAAD//wMAUEsBAi0AFAAGAAgAAAAhALaDOJL+AAAA&#10;4QEAABMAAAAAAAAAAAAAAAAAAAAAAFtDb250ZW50X1R5cGVzXS54bWxQSwECLQAUAAYACAAAACEA&#10;OP0h/9YAAACUAQAACwAAAAAAAAAAAAAAAAAvAQAAX3JlbHMvLnJlbHNQSwECLQAUAAYACAAAACEA&#10;zKC9qYECAABsBQAADgAAAAAAAAAAAAAAAAAuAgAAZHJzL2Uyb0RvYy54bWxQSwECLQAUAAYACAAA&#10;ACEAn0rJzuMAAAANAQAADwAAAAAAAAAAAAAAAADbBAAAZHJzL2Rvd25yZXYueG1sUEsFBgAAAAAE&#10;AAQA8wAAAOsFAAAAAA==&#10;" filled="f" stroked="f" strokeweight=".5pt">
                <v:textbox>
                  <w:txbxContent>
                    <w:p w:rsidR="00095AE2" w:rsidRPr="000F4021" w:rsidRDefault="00234202" w:rsidP="008D187C">
                      <w:pPr>
                        <w:spacing w:after="0"/>
                        <w:rPr>
                          <w:rFonts w:asciiTheme="minorHAnsi" w:hAnsiTheme="minorHAnsi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234202">
                        <w:rPr>
                          <w:rFonts w:asciiTheme="minorHAnsi" w:hAnsiTheme="minorHAnsi"/>
                          <w:sz w:val="26"/>
                          <w:szCs w:val="26"/>
                          <w:rtl/>
                          <w:lang w:bidi="fa-IR"/>
                        </w:rPr>
                        <w:t>جلسه کمیته داخلی مبارزه با قاچاق کالاهای سلامت محور با حضور دکتر اعتباری معاون محترم غذا و دارو،</w:t>
                      </w:r>
                      <w:r>
                        <w:rPr>
                          <w:rFonts w:asciiTheme="minorHAnsi" w:hAnsiTheme="minorHAnsi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234202">
                        <w:rPr>
                          <w:rFonts w:asciiTheme="minorHAnsi" w:hAnsiTheme="minorHAnsi"/>
                          <w:sz w:val="26"/>
                          <w:szCs w:val="26"/>
                          <w:rtl/>
                          <w:lang w:bidi="fa-IR"/>
                        </w:rPr>
                        <w:t>و</w:t>
                      </w:r>
                      <w:r>
                        <w:rPr>
                          <w:rFonts w:asciiTheme="minorHAnsi" w:hAnsiTheme="minorHAnsi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234202">
                        <w:rPr>
                          <w:rFonts w:asciiTheme="minorHAnsi" w:hAnsiTheme="minorHAnsi"/>
                          <w:sz w:val="26"/>
                          <w:szCs w:val="26"/>
                          <w:rtl/>
                          <w:lang w:bidi="fa-IR"/>
                        </w:rPr>
                        <w:t>مدیران معاونت امروز پنج شنبه مورخ</w:t>
                      </w:r>
                      <w:r>
                        <w:rPr>
                          <w:rFonts w:asciiTheme="minorHAnsi" w:hAnsiTheme="minorHAnsi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8D187C">
                        <w:rPr>
                          <w:rFonts w:asciiTheme="minorHAnsi" w:hAnsiTheme="minorHAnsi" w:hint="cs"/>
                          <w:sz w:val="26"/>
                          <w:szCs w:val="26"/>
                          <w:rtl/>
                          <w:lang w:bidi="fa-IR"/>
                        </w:rPr>
                        <w:t>12/03/1401</w:t>
                      </w:r>
                      <w:r>
                        <w:rPr>
                          <w:rFonts w:asciiTheme="minorHAnsi" w:hAnsiTheme="minorHAnsi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234202">
                        <w:rPr>
                          <w:rFonts w:asciiTheme="minorHAnsi" w:hAnsiTheme="minorHAnsi"/>
                          <w:sz w:val="26"/>
                          <w:szCs w:val="26"/>
                          <w:rtl/>
                          <w:lang w:bidi="fa-IR"/>
                        </w:rPr>
                        <w:t>در دفتر معاونت غذا</w:t>
                      </w:r>
                      <w:r>
                        <w:rPr>
                          <w:rFonts w:asciiTheme="minorHAnsi" w:hAnsiTheme="minorHAnsi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234202">
                        <w:rPr>
                          <w:rFonts w:asciiTheme="minorHAnsi" w:hAnsiTheme="minorHAnsi"/>
                          <w:sz w:val="26"/>
                          <w:szCs w:val="26"/>
                          <w:rtl/>
                          <w:lang w:bidi="fa-IR"/>
                        </w:rPr>
                        <w:t>و</w:t>
                      </w:r>
                      <w:r>
                        <w:rPr>
                          <w:rFonts w:asciiTheme="minorHAnsi" w:hAnsiTheme="minorHAnsi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234202">
                        <w:rPr>
                          <w:rFonts w:asciiTheme="minorHAnsi" w:hAnsiTheme="minorHAnsi"/>
                          <w:sz w:val="26"/>
                          <w:szCs w:val="26"/>
                          <w:rtl/>
                          <w:lang w:bidi="fa-IR"/>
                        </w:rPr>
                        <w:t>دارو برگزار گردید</w:t>
                      </w:r>
                      <w:r w:rsidRPr="00234202">
                        <w:rPr>
                          <w:rFonts w:asciiTheme="minorHAnsi" w:hAnsiTheme="minorHAnsi"/>
                          <w:sz w:val="26"/>
                          <w:szCs w:val="26"/>
                          <w:lang w:bidi="fa-I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8D187C">
        <w:rPr>
          <w:b/>
          <w:bCs/>
          <w:noProof/>
          <w:rtl/>
          <w:lang w:bidi="fa-IR"/>
        </w:rPr>
        <w:drawing>
          <wp:anchor distT="0" distB="0" distL="114300" distR="114300" simplePos="0" relativeHeight="252094464" behindDoc="0" locked="0" layoutInCell="1" allowOverlap="1" wp14:anchorId="600AE96F" wp14:editId="1DAA2CA1">
            <wp:simplePos x="0" y="0"/>
            <wp:positionH relativeFrom="column">
              <wp:posOffset>7250430</wp:posOffset>
            </wp:positionH>
            <wp:positionV relativeFrom="paragraph">
              <wp:posOffset>4268780</wp:posOffset>
            </wp:positionV>
            <wp:extent cx="2626981" cy="3843655"/>
            <wp:effectExtent l="0" t="0" r="2540" b="4445"/>
            <wp:wrapNone/>
            <wp:docPr id="117" name="Picture 117" descr="C:\Users\shams1\Desktop\بولتون خرداد ماه 1401\photo2162429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hams1\Desktop\بولتون خرداد ماه 1401\photo21624297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81" cy="384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87C">
        <w:rPr>
          <w:noProof/>
          <w:lang w:bidi="fa-IR"/>
        </w:rPr>
        <w:t xml:space="preserve"> </w:t>
      </w:r>
      <w:r w:rsidR="00234202"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7EE625" wp14:editId="334FE21F">
                <wp:simplePos x="0" y="0"/>
                <wp:positionH relativeFrom="column">
                  <wp:posOffset>127030</wp:posOffset>
                </wp:positionH>
                <wp:positionV relativeFrom="paragraph">
                  <wp:posOffset>287079</wp:posOffset>
                </wp:positionV>
                <wp:extent cx="2227964" cy="518441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7964" cy="5184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AE2" w:rsidRPr="00234202" w:rsidRDefault="00234202" w:rsidP="00684AD6">
                            <w:pPr>
                              <w:spacing w:after="0"/>
                              <w:jc w:val="center"/>
                              <w:rPr>
                                <w:rStyle w:val="Heading1Char"/>
                                <w:rFonts w:ascii="Poppins" w:hAnsi="Poppins"/>
                                <w:spacing w:val="-1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4202">
                              <w:rPr>
                                <w:rStyle w:val="Heading1Char"/>
                                <w:rFonts w:ascii="Poppins" w:hAnsi="Poppins"/>
                                <w:spacing w:val="-1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دومین جلسه ستاد توزیع دارو استان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EE625" id="Text Box 16" o:spid="_x0000_s1032" type="#_x0000_t202" style="position:absolute;left:0;text-align:left;margin-left:10pt;margin-top:22.6pt;width:175.45pt;height:4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OfgQIAAGsFAAAOAAAAZHJzL2Uyb0RvYy54bWysVE1PGzEQvVfqf7B8L5ukIUDEBqUgqkoI&#10;UKHi7HhtsqrX49pOsumv59m7CRHthaqXXXvmzXjmzcf5RdsYtlY+1GRLPjwacKaspKq2zyX/8Xj9&#10;6ZSzEIWthCGrSr5VgV/MPn4437ipGtGSTKU8gxMbphtX8mWMbloUQS5VI8IROWWh1OQbEXH1z0Xl&#10;xQbeG1OMBoNJsSFfOU9ShQDpVafks+xfayXjndZBRWZKjthi/vr8XaRvMTsX02cv3LKWfRjiH6Jo&#10;RG3x6N7VlYiCrXz9h6umlp4C6XgkqSlI61qqnAOyGQ7eZPOwFE7lXEBOcHuawv9zK2/X957VFWo3&#10;4cyKBjV6VG1kX6hlEIGfjQtTwB4cgLGFHNidPECY0m61b9IfCTHowfR2z27yJiEcjUYnZ5MxZxK6&#10;4+HpeJzdFK/Wzof4VVHD0qHkHtXLpIr1TYiIBNAdJD1m6bo2JlfQWLYp+eTz8SAb7DWwMDZhVe6F&#10;3k3KqIs8n+LWqIQx9rvS4CInkAS5C9Wl8Wwt0D9CSmXjLuiMTiiNIN5j2ONfo3qPcZcHLPLLZOPe&#10;uKkt+Zz9m7Crn7uQdYcHkQd5p2NsF21ugn3BF1RtUW9P3cQEJ69rFOVGhHgvPEYEJcbYxzt8tCGQ&#10;T/2JsyX533+TJzw6F1rONhi5kodfK+EVZ+abRU+fDcfjNKP5Mj4+GeHiDzWLQ41dNZeEqgyxYJzM&#10;x4SPZnfUnponbId5ehUqYSXeLnncHS9jtwiwXaSazzMIU+lEvLEPTibXieXUco/tk/Cu78uIjr6l&#10;3XCK6Zv27LDJ0tJ8FUnXuXcTzx2rPf+Y6NzS/fZJK+PwnlGvO3L2AgAA//8DAFBLAwQUAAYACAAA&#10;ACEAbhvppuAAAAAJAQAADwAAAGRycy9kb3ducmV2LnhtbEyPTUvDQBCG74L/YRnBm90YbY0xm1IC&#10;RRB7aO3F2yQ7TYL7EbPbNvrrHU96HN6X532mWE7WiBONofdOwe0sAUGu8bp3rYL92/omAxEiOo3G&#10;O1LwRQGW5eVFgbn2Z7el0y62giEu5Kigi3HIpQxNRxbDzA/kODv40WLkc2ylHvHMcGtkmiQLabF3&#10;vNDhQFVHzcfuaBW8VOsNbuvUZt+men49rIbP/ftcqeurafUEItIU/8rwq8/qULJT7Y9OB2EUMJ2b&#10;Cu7nKQjO7x6SRxA1F9NFBrIs5P8Pyh8AAAD//wMAUEsBAi0AFAAGAAgAAAAhALaDOJL+AAAA4QEA&#10;ABMAAAAAAAAAAAAAAAAAAAAAAFtDb250ZW50X1R5cGVzXS54bWxQSwECLQAUAAYACAAAACEAOP0h&#10;/9YAAACUAQAACwAAAAAAAAAAAAAAAAAvAQAAX3JlbHMvLnJlbHNQSwECLQAUAAYACAAAACEA1qmj&#10;n4ECAABrBQAADgAAAAAAAAAAAAAAAAAuAgAAZHJzL2Uyb0RvYy54bWxQSwECLQAUAAYACAAAACEA&#10;bhvppuAAAAAJAQAADwAAAAAAAAAAAAAAAADbBAAAZHJzL2Rvd25yZXYueG1sUEsFBgAAAAAEAAQA&#10;8wAAAOgFAAAAAA==&#10;" filled="f" stroked="f" strokeweight=".5pt">
                <v:textbox>
                  <w:txbxContent>
                    <w:p w:rsidR="00095AE2" w:rsidRPr="00234202" w:rsidRDefault="00234202" w:rsidP="00684AD6">
                      <w:pPr>
                        <w:spacing w:after="0"/>
                        <w:jc w:val="center"/>
                        <w:rPr>
                          <w:rStyle w:val="Heading1Char"/>
                          <w:rFonts w:ascii="Poppins" w:hAnsi="Poppins"/>
                          <w:spacing w:val="-1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34202">
                        <w:rPr>
                          <w:rStyle w:val="Heading1Char"/>
                          <w:rFonts w:ascii="Poppins" w:hAnsi="Poppins"/>
                          <w:spacing w:val="-10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دومین جلسه ستاد توزیع دارو استان</w:t>
                      </w:r>
                    </w:p>
                  </w:txbxContent>
                </v:textbox>
              </v:shape>
            </w:pict>
          </mc:Fallback>
        </mc:AlternateContent>
      </w:r>
      <w:r w:rsidR="00234202" w:rsidRPr="00234202">
        <w:rPr>
          <w:b/>
          <w:bCs/>
          <w:noProof/>
          <w:rtl/>
          <w:lang w:bidi="fa-IR"/>
        </w:rPr>
        <w:drawing>
          <wp:anchor distT="0" distB="0" distL="114300" distR="114300" simplePos="0" relativeHeight="252092416" behindDoc="0" locked="0" layoutInCell="1" allowOverlap="1" wp14:anchorId="1AA2A072" wp14:editId="6BF1FF71">
            <wp:simplePos x="0" y="0"/>
            <wp:positionH relativeFrom="column">
              <wp:posOffset>-3293555</wp:posOffset>
            </wp:positionH>
            <wp:positionV relativeFrom="paragraph">
              <wp:posOffset>-450850</wp:posOffset>
            </wp:positionV>
            <wp:extent cx="2946028" cy="2447290"/>
            <wp:effectExtent l="0" t="0" r="6985" b="0"/>
            <wp:wrapNone/>
            <wp:docPr id="24" name="Picture 24" descr="C:\Users\shams1\Desktop\بولتون خرداد ماه 1401\photo2162426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ms1\Desktop\بولتون خرداد ماه 1401\photo21624261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028" cy="244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202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E17D93" wp14:editId="0E9B3D0F">
                <wp:simplePos x="0" y="0"/>
                <wp:positionH relativeFrom="column">
                  <wp:posOffset>-3288561</wp:posOffset>
                </wp:positionH>
                <wp:positionV relativeFrom="paragraph">
                  <wp:posOffset>1992573</wp:posOffset>
                </wp:positionV>
                <wp:extent cx="2916555" cy="2333767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6555" cy="23337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AE2" w:rsidRPr="000F4021" w:rsidRDefault="00234202" w:rsidP="00234202">
                            <w:pPr>
                              <w:spacing w:after="0"/>
                              <w:rPr>
                                <w:rFonts w:asciiTheme="minorHAnsi" w:hAnsiTheme="minorHAnsi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34202">
                              <w:rPr>
                                <w:rFonts w:asciiTheme="minorHAnsi" w:hAnsiTheme="minorHAnsi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دومین جلسه ستاد توزیع دارو استان امروزچهارشنبه مورخ </w:t>
                            </w:r>
                            <w:r>
                              <w:rPr>
                                <w:rFonts w:asciiTheme="minorHAnsi" w:hAnsiTheme="minorHAnsi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11/03/1401</w:t>
                            </w:r>
                            <w:r w:rsidRPr="00234202">
                              <w:rPr>
                                <w:rFonts w:asciiTheme="minorHAnsi" w:hAnsiTheme="minorHAnsi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حضور جناب آقای دکتر سلطانی مدیر نظارت بر امور دارو و مواد تحت کنترل، کارشناسان واحد ت</w:t>
                            </w:r>
                            <w:r>
                              <w:rPr>
                                <w:rFonts w:asciiTheme="minorHAnsi" w:hAnsiTheme="minorHAnsi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أ</w:t>
                            </w:r>
                            <w:r w:rsidRPr="00234202">
                              <w:rPr>
                                <w:rFonts w:asciiTheme="minorHAnsi" w:hAnsiTheme="minorHAnsi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مین و توزیع دارو،</w:t>
                            </w:r>
                            <w:r>
                              <w:rPr>
                                <w:rFonts w:asciiTheme="minorHAnsi" w:hAnsiTheme="minorHAnsi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34202">
                              <w:rPr>
                                <w:rFonts w:asciiTheme="minorHAnsi" w:hAnsiTheme="minorHAnsi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کارشناسان واحد نظارت بر شرکتهای پخش،</w:t>
                            </w:r>
                            <w:r>
                              <w:rPr>
                                <w:rFonts w:asciiTheme="minorHAnsi" w:hAnsiTheme="minorHAnsi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34202">
                              <w:rPr>
                                <w:rFonts w:asciiTheme="minorHAnsi" w:hAnsiTheme="minorHAnsi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مدیر داروخانه های آموزشی، هلال احمر،</w:t>
                            </w:r>
                            <w:r>
                              <w:rPr>
                                <w:rFonts w:asciiTheme="minorHAnsi" w:hAnsiTheme="minorHAnsi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34202">
                              <w:rPr>
                                <w:rFonts w:asciiTheme="minorHAnsi" w:hAnsiTheme="minorHAnsi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مدیران و مسئول فنی شرکتهای پخش دارویی در سالن جلسات معاونت تشکیل گردید و</w:t>
                            </w:r>
                            <w:r>
                              <w:rPr>
                                <w:rFonts w:asciiTheme="minorHAnsi" w:hAnsiTheme="minorHAnsi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34202">
                              <w:rPr>
                                <w:rFonts w:asciiTheme="minorHAnsi" w:hAnsiTheme="minorHAnsi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در خصوص رفع مشکلات و کمبودهای دارویی استان، بحث و تبادلات آرا انجام گردید و تصمیمات مقتضی صورت گرفته شد</w:t>
                            </w:r>
                            <w:r w:rsidRPr="00234202">
                              <w:rPr>
                                <w:rFonts w:asciiTheme="minorHAnsi" w:hAnsiTheme="minorHAnsi"/>
                                <w:sz w:val="26"/>
                                <w:szCs w:val="26"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17D93" id="Text Box 37" o:spid="_x0000_s1033" type="#_x0000_t202" style="position:absolute;left:0;text-align:left;margin-left:-258.95pt;margin-top:156.9pt;width:229.65pt;height:18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JFsggIAAGwFAAAOAAAAZHJzL2Uyb0RvYy54bWysVEtPGzEQvlfqf7B8L5sHCSVig1IQVSVU&#10;UKHi7Hhtsqrtce1JdtNf37F3N0S0F6pe7PHMN+N5X1y21rCdCrEGV/LxyYgz5SRUtXsu+ffHmw8f&#10;OYsoXCUMOFXyvYr8cvn+3UXjF2oCGzCVCoyMuLhofMk3iH5RFFFulBXxBLxyJNQQrEB6hueiCqIh&#10;69YUk9FoXjQQKh9AqhiJe90J+TLb11pJvNM6KmSm5OQb5jPkc53OYnkhFs9B+E0tezfEP3hhRe3o&#10;04Opa4GCbUP9hylbywARNJ5IsAVoXUuVY6BoxqNX0TxshFc5FkpO9Ic0xf9nVn7d3QdWVyWfnnHm&#10;hKUaPaoW2SdoGbEoP42PC4I9eAJiS3yq88CPxExhtzrYdFNAjOSU6f0hu8maJObkfDyfzWacSZJN&#10;ptPp2TzbL17UfYj4WYFliSh5oPLlrIrdbURyhaADJP3m4KY2JpfQONaUfD6djbLCQUIaxiWsys3Q&#10;m0khda5nCvdGJYxx35SmZOQIEiO3oboyge0ENZCQUjnMwWe7hE4oTU68RbHHv3j1FuUujuFncHhQ&#10;trWDkKN/5Xb1Y3BZd3hK5FHcicR23eYuOFR8DdWeCh6gG5no5U1NRbkVEe9FoBmhGtPc4x0d2gAl&#10;H3qKsw2EX3/jJzy1Lkk5a2jmSh5/bkVQnJkvjpr6fHx6moY0P05nZxN6hGPJ+ljitvYKqCpj2jBe&#10;ZjLh0QykDmCfaD2s0q8kEk7S3yXHgbzCbhPQepFqtcogGksv8NY9eJlMpyKllntsn0TwfV8itfRX&#10;GKZTLF61Z4dNmg5WWwRd595Nee6y2uefRjq3dL9+0s44fmfUy5Jc/gYAAP//AwBQSwMEFAAGAAgA&#10;AAAhAK7stkrkAAAADAEAAA8AAABkcnMvZG93bnJldi54bWxMj01Pg0AURfcm/ofJM3FHB0pAShma&#10;hqQxMbpo7cbdAK9AnA9kpi36632u6vLlndx7brGZtWIXnNxgjYBoEQJD09h2MJ2A4/suyIA5L00r&#10;lTUo4BsdbMr7u0Lmrb2aPV4OvmMUYlwuBfTejznnrulRS7ewIxr6neykpadz6ng7ySuFa8WXYZhy&#10;LQdDDb0cseqx+TyctYCXavcm9/VSZz+qen49bcev40cixOPDvF0D8zj7Gwx/+qQOJTnV9mxax5SA&#10;IImeVsQKiKOYRhASJFkKrBaQZlEMvCz4/xHlLwAAAP//AwBQSwECLQAUAAYACAAAACEAtoM4kv4A&#10;AADhAQAAEwAAAAAAAAAAAAAAAAAAAAAAW0NvbnRlbnRfVHlwZXNdLnhtbFBLAQItABQABgAIAAAA&#10;IQA4/SH/1gAAAJQBAAALAAAAAAAAAAAAAAAAAC8BAABfcmVscy8ucmVsc1BLAQItABQABgAIAAAA&#10;IQB4yJFsggIAAGwFAAAOAAAAAAAAAAAAAAAAAC4CAABkcnMvZTJvRG9jLnhtbFBLAQItABQABgAI&#10;AAAAIQCu7LZK5AAAAAwBAAAPAAAAAAAAAAAAAAAAANwEAABkcnMvZG93bnJldi54bWxQSwUGAAAA&#10;AAQABADzAAAA7QUAAAAA&#10;" filled="f" stroked="f" strokeweight=".5pt">
                <v:textbox>
                  <w:txbxContent>
                    <w:p w:rsidR="00095AE2" w:rsidRPr="000F4021" w:rsidRDefault="00234202" w:rsidP="00234202">
                      <w:pPr>
                        <w:spacing w:after="0"/>
                        <w:rPr>
                          <w:rFonts w:asciiTheme="minorHAnsi" w:hAnsiTheme="minorHAnsi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234202">
                        <w:rPr>
                          <w:rFonts w:asciiTheme="minorHAnsi" w:hAnsiTheme="minorHAnsi"/>
                          <w:sz w:val="26"/>
                          <w:szCs w:val="26"/>
                          <w:rtl/>
                          <w:lang w:bidi="fa-IR"/>
                        </w:rPr>
                        <w:t xml:space="preserve">دومین جلسه ستاد توزیع دارو استان امروزچهارشنبه مورخ </w:t>
                      </w:r>
                      <w:r>
                        <w:rPr>
                          <w:rFonts w:asciiTheme="minorHAnsi" w:hAnsiTheme="minorHAnsi" w:hint="cs"/>
                          <w:sz w:val="26"/>
                          <w:szCs w:val="26"/>
                          <w:rtl/>
                          <w:lang w:bidi="fa-IR"/>
                        </w:rPr>
                        <w:t>11/03/1401</w:t>
                      </w:r>
                      <w:r w:rsidRPr="00234202">
                        <w:rPr>
                          <w:rFonts w:asciiTheme="minorHAnsi" w:hAnsiTheme="minorHAnsi"/>
                          <w:sz w:val="26"/>
                          <w:szCs w:val="26"/>
                          <w:rtl/>
                          <w:lang w:bidi="fa-IR"/>
                        </w:rPr>
                        <w:t xml:space="preserve"> حضور جناب آقای دکتر سلطانی مدیر نظارت بر امور دارو و مواد تحت کنترل، کارشناسان واحد ت</w:t>
                      </w:r>
                      <w:r>
                        <w:rPr>
                          <w:rFonts w:asciiTheme="minorHAnsi" w:hAnsiTheme="minorHAnsi" w:hint="cs"/>
                          <w:sz w:val="26"/>
                          <w:szCs w:val="26"/>
                          <w:rtl/>
                          <w:lang w:bidi="fa-IR"/>
                        </w:rPr>
                        <w:t>أ</w:t>
                      </w:r>
                      <w:r w:rsidRPr="00234202">
                        <w:rPr>
                          <w:rFonts w:asciiTheme="minorHAnsi" w:hAnsiTheme="minorHAnsi"/>
                          <w:sz w:val="26"/>
                          <w:szCs w:val="26"/>
                          <w:rtl/>
                          <w:lang w:bidi="fa-IR"/>
                        </w:rPr>
                        <w:t>مین و توزیع دارو،</w:t>
                      </w:r>
                      <w:r>
                        <w:rPr>
                          <w:rFonts w:asciiTheme="minorHAnsi" w:hAnsiTheme="minorHAnsi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234202">
                        <w:rPr>
                          <w:rFonts w:asciiTheme="minorHAnsi" w:hAnsiTheme="minorHAnsi"/>
                          <w:sz w:val="26"/>
                          <w:szCs w:val="26"/>
                          <w:rtl/>
                          <w:lang w:bidi="fa-IR"/>
                        </w:rPr>
                        <w:t>کارشناسان واحد نظارت بر شرکتهای پخش،</w:t>
                      </w:r>
                      <w:r>
                        <w:rPr>
                          <w:rFonts w:asciiTheme="minorHAnsi" w:hAnsiTheme="minorHAnsi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234202">
                        <w:rPr>
                          <w:rFonts w:asciiTheme="minorHAnsi" w:hAnsiTheme="minorHAnsi"/>
                          <w:sz w:val="26"/>
                          <w:szCs w:val="26"/>
                          <w:rtl/>
                          <w:lang w:bidi="fa-IR"/>
                        </w:rPr>
                        <w:t>مدیر داروخانه های آموزشی، هلال احمر،</w:t>
                      </w:r>
                      <w:r>
                        <w:rPr>
                          <w:rFonts w:asciiTheme="minorHAnsi" w:hAnsiTheme="minorHAnsi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234202">
                        <w:rPr>
                          <w:rFonts w:asciiTheme="minorHAnsi" w:hAnsiTheme="minorHAnsi"/>
                          <w:sz w:val="26"/>
                          <w:szCs w:val="26"/>
                          <w:rtl/>
                          <w:lang w:bidi="fa-IR"/>
                        </w:rPr>
                        <w:t>مدیران و مسئول فنی شرکتهای پخش دارویی در سالن جلسات معاونت تشکیل گردید و</w:t>
                      </w:r>
                      <w:r>
                        <w:rPr>
                          <w:rFonts w:asciiTheme="minorHAnsi" w:hAnsiTheme="minorHAnsi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234202">
                        <w:rPr>
                          <w:rFonts w:asciiTheme="minorHAnsi" w:hAnsiTheme="minorHAnsi"/>
                          <w:sz w:val="26"/>
                          <w:szCs w:val="26"/>
                          <w:rtl/>
                          <w:lang w:bidi="fa-IR"/>
                        </w:rPr>
                        <w:t>در خصوص رفع مشکلات و کمبودهای دارویی استان، بحث و تبادلات آرا انجام گردید و تصمیمات مقتضی صورت گرفته شد</w:t>
                      </w:r>
                      <w:r w:rsidRPr="00234202">
                        <w:rPr>
                          <w:rFonts w:asciiTheme="minorHAnsi" w:hAnsiTheme="minorHAnsi"/>
                          <w:sz w:val="26"/>
                          <w:szCs w:val="26"/>
                          <w:lang w:bidi="fa-I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864F6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748214F4" wp14:editId="3D6AD0CC">
                <wp:simplePos x="0" y="0"/>
                <wp:positionH relativeFrom="column">
                  <wp:posOffset>4538980</wp:posOffset>
                </wp:positionH>
                <wp:positionV relativeFrom="paragraph">
                  <wp:posOffset>2229795</wp:posOffset>
                </wp:positionV>
                <wp:extent cx="2701290" cy="1233376"/>
                <wp:effectExtent l="0" t="0" r="0" b="508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1290" cy="12333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AE2" w:rsidRPr="000F4021" w:rsidRDefault="005864F6" w:rsidP="005864F6">
                            <w:pPr>
                              <w:spacing w:after="0"/>
                              <w:rPr>
                                <w:rFonts w:asciiTheme="minorHAnsi" w:hAnsiTheme="minorHAnsi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5864F6">
                              <w:rPr>
                                <w:rFonts w:asciiTheme="minorHAnsi" w:hAnsiTheme="minorHAnsi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اولین همایش معاونین غذا و داروی سراسر کشور در دولت سیزدهم به طور رسمی و با حضور دکتر دارایی، رئیس سازمان غذا و دارو و به میزبانی مشهد مقدس آغاز شد</w:t>
                            </w:r>
                            <w:r w:rsidRPr="005864F6">
                              <w:rPr>
                                <w:rFonts w:asciiTheme="minorHAnsi" w:hAnsiTheme="minorHAnsi"/>
                                <w:sz w:val="26"/>
                                <w:szCs w:val="26"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214F4" id="Text Box 46" o:spid="_x0000_s1034" type="#_x0000_t202" style="position:absolute;left:0;text-align:left;margin-left:357.4pt;margin-top:175.55pt;width:212.7pt;height:97.1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2fLgQIAAGwFAAAOAAAAZHJzL2Uyb0RvYy54bWysVEtvGyEQvlfqf0Dcm/UrLyvryE2UqlKU&#10;RE2qnDEL8aosQwHb6/76frBex0p7SdULDDPfDPO+uGwbw9bKh5psyYdHA86UlVTV9qXk359uPp1x&#10;FqKwlTBkVcm3KvDL2ccPFxs3VSNakqmUZzBiw3TjSr6M0U2LIsilakQ4IqcshJp8IyKe/qWovNjA&#10;emOK0WBwUmzIV86TVCGAe90J+Szb11rJeK91UJGZksO3mE+fz0U6i9mFmL544Za13Lkh/sGLRtQW&#10;n+5NXYso2MrXf5hqaukpkI5HkpqCtK6lyjEgmuHgTTSPS+FUjgXJCW6fpvD/zMq79YNndVXyyQln&#10;VjSo0ZNqI/tMLQML+dm4MAXs0QEYW/BR554fwExht9o36UZADHJkervPbrImwRydDoajc4gkZMPR&#10;eDw+zfaLV3XnQ/yiqGGJKLlH+XJWxfo2RLgCaA9Jv1m6qY3JJTSWbUp+Mj4eZIW9BBrGJqzKzbAz&#10;k0LqXM9U3BqVMMZ+UxrJyBEkRm5DdWU8Wws0kJBS2ZiDz3aBTigNJ96juMO/evUe5S6O/meyca/c&#10;1JZ8jv6N29WP3mXd4ZHIg7gTGdtFm7vgrK/sgqotCu6pG5ng5E2NotyKEB+Ex4ygkJj7eI9DG0Ly&#10;aUdxtiT/62/8hEfrQsrZBjNX8vBzJbzizHy1aOrz4WSShjQ/JsenIzz8oWRxKLGr5opQlSE2jJOZ&#10;TPhoelJ7ap6xHubpV4iElfi75LEnr2K3CbBepJrPMwhj6US8tY9OJtOpSKnlntpn4d2uLyNa+o76&#10;6RTTN+3ZYZOmpfkqkq5z76Y8d1nd5R8jnVt6t37Szjh8Z9Trkpz9BgAA//8DAFBLAwQUAAYACAAA&#10;ACEAYQaZhuMAAAAMAQAADwAAAGRycy9kb3ducmV2LnhtbEyPMU/DMBSEdyT+g/WQ2KjjNIEqzUtV&#10;RaqQEAwtXbo5sZtExM8hdtvAr8edyni60913+WoyPTvr0XWWEMQsAqaptqqjBmH/uXlaAHNekpK9&#10;JY3wox2sivu7XGbKXmirzzvfsFBCLpMIrfdDxrmrW22km9lBU/COdjTSBzk2XI3yEspNz+MoeuZG&#10;dhQWWjnostX11+5kEN7KzYfcVrFZ/Pbl6/txPXzvDyni48O0XgLzevK3MFzxAzoUgamyJ1KO9Qgv&#10;IgnoHmGeCgHsmhBJFAOrENIknQMvcv7/RPEHAAD//wMAUEsBAi0AFAAGAAgAAAAhALaDOJL+AAAA&#10;4QEAABMAAAAAAAAAAAAAAAAAAAAAAFtDb250ZW50X1R5cGVzXS54bWxQSwECLQAUAAYACAAAACEA&#10;OP0h/9YAAACUAQAACwAAAAAAAAAAAAAAAAAvAQAAX3JlbHMvLnJlbHNQSwECLQAUAAYACAAAACEA&#10;BINny4ECAABsBQAADgAAAAAAAAAAAAAAAAAuAgAAZHJzL2Uyb0RvYy54bWxQSwECLQAUAAYACAAA&#10;ACEAYQaZhuMAAAAMAQAADwAAAAAAAAAAAAAAAADbBAAAZHJzL2Rvd25yZXYueG1sUEsFBgAAAAAE&#10;AAQA8wAAAOsFAAAAAA==&#10;" filled="f" stroked="f" strokeweight=".5pt">
                <v:textbox>
                  <w:txbxContent>
                    <w:p w:rsidR="00095AE2" w:rsidRPr="000F4021" w:rsidRDefault="005864F6" w:rsidP="005864F6">
                      <w:pPr>
                        <w:spacing w:after="0"/>
                        <w:rPr>
                          <w:rFonts w:asciiTheme="minorHAnsi" w:hAnsiTheme="minorHAnsi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5864F6">
                        <w:rPr>
                          <w:rFonts w:asciiTheme="minorHAnsi" w:hAnsiTheme="minorHAnsi"/>
                          <w:sz w:val="26"/>
                          <w:szCs w:val="26"/>
                          <w:rtl/>
                          <w:lang w:bidi="fa-IR"/>
                        </w:rPr>
                        <w:t>اولین همایش معاونین غذا و داروی سراسر کشور در دولت سیزدهم به طور رسمی و با حضور دکتر دارایی، رئیس سازمان غذا و دارو و به میزبانی مشهد مقدس آغاز شد</w:t>
                      </w:r>
                      <w:r w:rsidRPr="005864F6">
                        <w:rPr>
                          <w:rFonts w:asciiTheme="minorHAnsi" w:hAnsiTheme="minorHAnsi"/>
                          <w:sz w:val="26"/>
                          <w:szCs w:val="26"/>
                          <w:lang w:bidi="fa-I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864F6" w:rsidRPr="005864F6">
        <w:rPr>
          <w:b/>
          <w:bCs/>
          <w:noProof/>
          <w:rtl/>
          <w:lang w:bidi="fa-IR"/>
        </w:rPr>
        <w:drawing>
          <wp:anchor distT="0" distB="0" distL="114300" distR="114300" simplePos="0" relativeHeight="252090368" behindDoc="0" locked="0" layoutInCell="1" allowOverlap="1" wp14:anchorId="45D8FB33" wp14:editId="3029AC3E">
            <wp:simplePos x="0" y="0"/>
            <wp:positionH relativeFrom="column">
              <wp:posOffset>4538980</wp:posOffset>
            </wp:positionH>
            <wp:positionV relativeFrom="paragraph">
              <wp:posOffset>-371948</wp:posOffset>
            </wp:positionV>
            <wp:extent cx="2701288" cy="2541802"/>
            <wp:effectExtent l="0" t="0" r="4445" b="0"/>
            <wp:wrapNone/>
            <wp:docPr id="86" name="Picture 86" descr="C:\Users\shams1\Desktop\بولتون خرداد ماه 1401\photo2162414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ms1\Desktop\بولتون خرداد ماه 1401\photo21624148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88" cy="254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AD6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1A2C3" wp14:editId="248DDD52">
                <wp:simplePos x="0" y="0"/>
                <wp:positionH relativeFrom="column">
                  <wp:posOffset>-3940175</wp:posOffset>
                </wp:positionH>
                <wp:positionV relativeFrom="paragraph">
                  <wp:posOffset>-914400</wp:posOffset>
                </wp:positionV>
                <wp:extent cx="16040735" cy="10659110"/>
                <wp:effectExtent l="0" t="0" r="0" b="889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0735" cy="10659110"/>
                        </a:xfrm>
                        <a:prstGeom prst="rect">
                          <a:avLst/>
                        </a:prstGeom>
                        <a:solidFill>
                          <a:srgbClr val="F1D7AF">
                            <a:alpha val="2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5AE2" w:rsidRDefault="00095AE2" w:rsidP="003523DA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C1A2C3" id="Rectangle 30" o:spid="_x0000_s1035" style="position:absolute;left:0;text-align:left;margin-left:-310.25pt;margin-top:-1in;width:1263.05pt;height:83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i7ytQIAAL0FAAAOAAAAZHJzL2Uyb0RvYy54bWysVE1v2zAMvQ/YfxB0X22nSdsEdYqgRYYB&#10;RVe0HXpWZCk2IIuapMTJfv0oyXaDrthhWA4KJT4+fpjk9c2hVWQvrGtAl7Q4yykRmkPV6G1Jf7ys&#10;v1xR4jzTFVOgRUmPwtGb5edP151ZiAnUoCphCZJot+hMSWvvzSLLHK9Fy9wZGKFRKcG2zOPVbrPK&#10;sg7ZW5VN8vwi68BWxgIXzuHrXVLSZeSXUnD/XUonPFElxdh8PG08N+HMltdssbXM1A3vw2D/EEXL&#10;Go1OR6o75hnZ2eYPqrbhFhxIf8ahzUDKhouYA2ZT5O+yea6ZETEXLI4zY5nc/6PlD/tHS5qqpOdY&#10;Hs1a/EZPWDWmt0oQfMMCdcYtEPdsHm1/cyiGbA/StuEf8yCHWNTjWFRx8ITjY3GRT/PL8xklHJVF&#10;fjGbF0Xkzd4IjHX+q4CWBKGkFiOI5WT7e+fRKUIHSPDnQDXVulEqXux2c6ss2TP8xuvi7nK1TrbK&#10;1Cy9TuZX+TSkgjwuwZN8yqN0YNMQeBM0vGQh+5RvlPxRiYBT+klILBxmOInuYsuKMRDGudC+SKqa&#10;VSJFMsvxN0QSmjxYxFgiYWCW6H/k7gkGZCIZuFOUPT6Yitjxo3H+t8CS8WgRPYP2o3HbaLAfESjM&#10;qvec8EORUmlClfxhc4hNNQ/I8LKB6oiNZiFNoDN83eCnvmfOPzKLI4fdh2vEf8dDKuhKCr1ESQ32&#10;10fvAY+TgFpKOhzhkrqfO2YFJeqbxhmZF9NpmPl4mc4uJ3ixp5rNqUbv2lvADipwYRkexYD3ahCl&#10;hfYVt80qeEUV0xx9l5R7O1xufVotuK+4WK0iDOfcMH+vnw0P5KHOoZVfDq/Mmr7fPQ7LAwzjzhbv&#10;2j5hg6WG1c6DbOJMvNW1/wK4I2Ir9fssLKHTe0S9bd3lbwAAAP//AwBQSwMEFAAGAAgAAAAhAMYa&#10;axLiAAAADwEAAA8AAABkcnMvZG93bnJldi54bWxMj8FOwzAQRO9I/IO1SNxau20SlRCnQkhF4tik&#10;Ao5ubOKIeB3FbhP+nu2J3ma0T7MzxW52PbuYMXQeJayWApjBxusOWwnHer/YAgtRoVa9RyPh1wTY&#10;lfd3hcq1n/BgLlVsGYVgyJUEG+OQcx4aa5wKSz8YpNu3H52KZMeW61FNFO56vhYi4051SB+sGsyr&#10;Nc1PdXYS6qQ6HqY3bGz9udfT5iNUX+9bKR8f5pdnYNHM8R+Ga32qDiV1Ovkz6sB6CYtsLVJiSa2S&#10;hGZdmSeRZsBOpNJNkgEvC367o/wDAAD//wMAUEsBAi0AFAAGAAgAAAAhALaDOJL+AAAA4QEAABMA&#10;AAAAAAAAAAAAAAAAAAAAAFtDb250ZW50X1R5cGVzXS54bWxQSwECLQAUAAYACAAAACEAOP0h/9YA&#10;AACUAQAACwAAAAAAAAAAAAAAAAAvAQAAX3JlbHMvLnJlbHNQSwECLQAUAAYACAAAACEAduYu8rUC&#10;AAC9BQAADgAAAAAAAAAAAAAAAAAuAgAAZHJzL2Uyb0RvYy54bWxQSwECLQAUAAYACAAAACEAxhpr&#10;EuIAAAAPAQAADwAAAAAAAAAAAAAAAAAPBQAAZHJzL2Rvd25yZXYueG1sUEsFBgAAAAAEAAQA8wAA&#10;AB4GAAAAAA==&#10;" fillcolor="#f1d7af" stroked="f" strokeweight="1pt">
                <v:fill opacity="19532f"/>
                <v:textbox>
                  <w:txbxContent>
                    <w:p w:rsidR="00095AE2" w:rsidRDefault="00095AE2" w:rsidP="003523DA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84AD6"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705B64" wp14:editId="7E6F0BE7">
                <wp:simplePos x="0" y="0"/>
                <wp:positionH relativeFrom="column">
                  <wp:posOffset>7247255</wp:posOffset>
                </wp:positionH>
                <wp:positionV relativeFrom="paragraph">
                  <wp:posOffset>2171065</wp:posOffset>
                </wp:positionV>
                <wp:extent cx="2606040" cy="1906270"/>
                <wp:effectExtent l="0" t="0" r="381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040" cy="1906270"/>
                        </a:xfrm>
                        <a:prstGeom prst="rect">
                          <a:avLst/>
                        </a:prstGeom>
                        <a:solidFill>
                          <a:srgbClr val="F1D7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76E02" id="Rectangle 6" o:spid="_x0000_s1026" style="position:absolute;left:0;text-align:left;margin-left:570.65pt;margin-top:170.95pt;width:205.2pt;height:15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YPzlwIAAIYFAAAOAAAAZHJzL2Uyb0RvYy54bWysVE1PGzEQvVfqf7B8L7sbQSgRGxSBUlVC&#10;FAEVZ8drZ1fyelzbySb99Z3xfkAp6qFqDo7tefP19nkurw6tYXvlQwO25MVJzpmyEqrGbkv+/Wn9&#10;6TNnIQpbCQNWlfyoAr9afvxw2bmFmkENplKeYRAbFp0reR2jW2RZkLVqRTgBpywaNfhWRDz6bVZ5&#10;0WH01mSzPJ9nHfjKeZAqBLy96Y18meJrrWT8pnVQkZmSY20xrT6tG1qz5aVYbL1wdSOHMsQ/VNGK&#10;xmLSKdSNiILtfPNHqLaRHgLoeCKhzUDrRqrUA3ZT5G+6eayFU6kXJCe4iabw/8LKu/29Z01V8jln&#10;VrT4iR6QNGG3RrE50dO5sEDUo7v3wynglno9aN/SP3bBDonS40SpOkQm8XI2z+f5KTIv0VZc5PPZ&#10;eSI9e3F3PsQvClpGm5J7TJ+oFPvbEDElQkcIZQtgmmrdGJMOfru5Np7tBX7fdXFzvlpTzejyG8xY&#10;Alsgt95MNxm11jeTdvFoFOGMfVAaOaHyUyVJjWrKI6RUNha9qRaV6tOf5fgbs5N+ySPVkgJSZI35&#10;p9hDgBHZBxlj91UOeHJVScyTc/63wnrnySNlBhsn57ax4N8LYLCrIXOPH0nqqSGWNlAdUTEe+qcU&#10;nFw3+N1uRYj3wuPbwW+N8yB+w0Ub6EoOw46zGvzP9+4Jj5JGK2cdvsWShx874RVn5qtFsV8UpySh&#10;mA6nZ+czPPjXls1ri92114ByKHDyOJm2hI9m3GoP7TOOjRVlRZOwEnOXXEY/Hq5jPyNw8Ei1WiUY&#10;Plgn4q19dJKCE6uky6fDs/BuEG9E3d/B+G7F4o2Geyx5WljtIugmCfyF14FvfOxJOMNgomny+pxQ&#10;L+Nz+QsAAP//AwBQSwMEFAAGAAgAAAAhAJiUjE3iAAAADQEAAA8AAABkcnMvZG93bnJldi54bWxM&#10;j8FOwzAQRO9I/IO1SNyo4zYNIcSpIhAcODUNiKsbb5OIeF1itwl/j3uC42ifZt7mm9kM7Iyj6y1J&#10;EIsIGFJjdU+thPf65S4F5rwirQZLKOEHHWyK66tcZdpOVOF551sWSshlSkLn/THj3DUdGuUW9ogU&#10;bgc7GuVDHFuuRzWFcjPwZRQl3KiewkKnjvjUYfO1OxkJ6aFMal2/Nulb9bl9nj7K+buapLy9mctH&#10;YB5n/wfDRT+oQxGc9vZE2rEhZBGLVWAlrGLxAOyCrNfiHtheQhIvBfAi5/+/KH4BAAD//wMAUEsB&#10;Ai0AFAAGAAgAAAAhALaDOJL+AAAA4QEAABMAAAAAAAAAAAAAAAAAAAAAAFtDb250ZW50X1R5cGVz&#10;XS54bWxQSwECLQAUAAYACAAAACEAOP0h/9YAAACUAQAACwAAAAAAAAAAAAAAAAAvAQAAX3JlbHMv&#10;LnJlbHNQSwECLQAUAAYACAAAACEAZ3mD85cCAACGBQAADgAAAAAAAAAAAAAAAAAuAgAAZHJzL2Uy&#10;b0RvYy54bWxQSwECLQAUAAYACAAAACEAmJSMTeIAAAANAQAADwAAAAAAAAAAAAAAAADxBAAAZHJz&#10;L2Rvd25yZXYueG1sUEsFBgAAAAAEAAQA8wAAAAAGAAAAAA==&#10;" fillcolor="#f1d7af" stroked="f" strokeweight="1pt"/>
            </w:pict>
          </mc:Fallback>
        </mc:AlternateContent>
      </w:r>
      <w:r w:rsidR="006D701D"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28916F" wp14:editId="00601430">
                <wp:simplePos x="0" y="0"/>
                <wp:positionH relativeFrom="column">
                  <wp:posOffset>8183435</wp:posOffset>
                </wp:positionH>
                <wp:positionV relativeFrom="paragraph">
                  <wp:posOffset>1662430</wp:posOffset>
                </wp:positionV>
                <wp:extent cx="1486287" cy="36703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287" cy="367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AE2" w:rsidRDefault="005864F6" w:rsidP="005864F6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pacing w:val="-10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pacing w:val="-10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04</w:t>
                            </w:r>
                            <w:r w:rsidR="00095AE2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pacing w:val="-10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pacing w:val="-10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03</w:t>
                            </w:r>
                            <w:r w:rsidR="00095AE2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pacing w:val="-10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/1401</w:t>
                            </w:r>
                          </w:p>
                          <w:p w:rsidR="00095AE2" w:rsidRDefault="00095AE2">
                            <w:pPr>
                              <w:spacing w:line="180" w:lineRule="atLeas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pacing w:val="-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28916F" id="Text Box 11" o:spid="_x0000_s1036" type="#_x0000_t202" style="position:absolute;left:0;text-align:left;margin-left:644.35pt;margin-top:130.9pt;width:117.05pt;height:28.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jIgAIAAGwFAAAOAAAAZHJzL2Uyb0RvYy54bWysVE1PGzEQvVfqf7B8L5uEEGjEBqUgqkqo&#10;oELF2fHaZFWvx7WdZNNf32fv5kO0F6pedsczb8bz8caXV21j2Fr5UJMt+fBkwJmykqravpT8+9Pt&#10;hwvOQhS2EoasKvlWBX41e//ucuOmakRLMpXyDEFsmG5cyZcxumlRBLlUjQgn5JSFUZNvRMTRvxSV&#10;FxtEb0wxGgwmxYZ85TxJFQK0N52Rz3J8rZWM91oHFZkpOXKL+evzd5G+xexSTF+8cMta9mmIf8ii&#10;EbXFpftQNyIKtvL1H6GaWnoKpOOJpKYgrWupcg2oZjh4Vc3jUjiVa0Fzgtu3Kfy/sPLr+sGzusLs&#10;hpxZ0WBGT6qN7BO1DCr0Z+PCFLBHB2BsoQd2pw9QprJb7Zv0R0EMdnR6u+9uiiaT0/hiMro450zC&#10;djo5H5zm9hcHb+dD/KyoYUkoucf0clPF+i5EZALoDpIus3RbG5MnaCzblHxyejbIDnsLPIxNWJW5&#10;0IdJFXWZZylujUoYY78pjV7kApIis1BdG8/WAvwRUiobc+05LtAJpZHEWxx7/CGrtzh3dexuJhv3&#10;zk1tyefqX6Vd/dilrDs8GnlUdxJju2g7EuSRJNWCqi0G7qlbmeDkbY2p3IkQH4THjmDG2Pt4j482&#10;hO5TL3G2JP/rb/qEB3Vh5WyDnSt5+LkSXnFmvliQ+uNwPE5Lmg/js/MRDv7Ysji22FVzTRgLeIvs&#10;spjw0exE7al5xvMwT7fCJKzE3SWPO/E6di8Bnhep5vMMwlo6Ee/so5MpdJpS4txT+yy864kZQemv&#10;tNtOMX3Fzw6bPC3NV5F0ncl76Go/AKx05nT//KQ34/icUYdHcvYbAAD//wMAUEsDBBQABgAIAAAA&#10;IQDA8k5O4gAAAA0BAAAPAAAAZHJzL2Rvd25yZXYueG1sTI89T8MwEIZ3JP6DdUhs1IlRQwhxqipS&#10;hYRgaOnC5sRuEmGfQ+y2gV/PdYLtXt2j96Nczc6yk5nC4FFCukiAGWy9HrCTsH/f3OXAQlSolfVo&#10;JHybAKvq+qpUhfZn3JrTLnaMTDAUSkIf41hwHtreOBUWfjRIv4OfnIokp47rSZ3J3FkukiTjTg1I&#10;Cb0aTd2b9nN3dBJe6s2b2jbC5T+2fn49rMev/cdSytubef0ELJo5/sFwqU/VoaJOjT+iDsySFnn+&#10;QKwEkaU04oIshaCrkXCfPmbAq5L/X1H9AgAA//8DAFBLAQItABQABgAIAAAAIQC2gziS/gAAAOEB&#10;AAATAAAAAAAAAAAAAAAAAAAAAABbQ29udGVudF9UeXBlc10ueG1sUEsBAi0AFAAGAAgAAAAhADj9&#10;If/WAAAAlAEAAAsAAAAAAAAAAAAAAAAALwEAAF9yZWxzLy5yZWxzUEsBAi0AFAAGAAgAAAAhAMKF&#10;yMiAAgAAbAUAAA4AAAAAAAAAAAAAAAAALgIAAGRycy9lMm9Eb2MueG1sUEsBAi0AFAAGAAgAAAAh&#10;AMDyTk7iAAAADQEAAA8AAAAAAAAAAAAAAAAA2gQAAGRycy9kb3ducmV2LnhtbFBLBQYAAAAABAAE&#10;APMAAADpBQAAAAA=&#10;" filled="f" stroked="f" strokeweight=".5pt">
                <v:textbox>
                  <w:txbxContent>
                    <w:p w:rsidR="00095AE2" w:rsidRDefault="005864F6" w:rsidP="005864F6">
                      <w:pPr>
                        <w:jc w:val="center"/>
                        <w:rPr>
                          <w:rFonts w:cs="B Mitra"/>
                          <w:b/>
                          <w:bCs/>
                          <w:color w:val="000000" w:themeColor="text1"/>
                          <w:spacing w:val="-10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color w:val="000000" w:themeColor="text1"/>
                          <w:spacing w:val="-10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04</w:t>
                      </w:r>
                      <w:r w:rsidR="00095AE2">
                        <w:rPr>
                          <w:rFonts w:cs="B Mitra" w:hint="cs"/>
                          <w:b/>
                          <w:bCs/>
                          <w:color w:val="000000" w:themeColor="text1"/>
                          <w:spacing w:val="-10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</w:t>
                      </w:r>
                      <w:r>
                        <w:rPr>
                          <w:rFonts w:cs="B Mitra" w:hint="cs"/>
                          <w:b/>
                          <w:bCs/>
                          <w:color w:val="000000" w:themeColor="text1"/>
                          <w:spacing w:val="-10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03</w:t>
                      </w:r>
                      <w:r w:rsidR="00095AE2">
                        <w:rPr>
                          <w:rFonts w:cs="B Mitra" w:hint="cs"/>
                          <w:b/>
                          <w:bCs/>
                          <w:color w:val="000000" w:themeColor="text1"/>
                          <w:spacing w:val="-10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/1401</w:t>
                      </w:r>
                    </w:p>
                    <w:p w:rsidR="00095AE2" w:rsidRDefault="00095AE2">
                      <w:pPr>
                        <w:spacing w:line="180" w:lineRule="atLeast"/>
                        <w:jc w:val="center"/>
                        <w:rPr>
                          <w:b/>
                          <w:bCs/>
                          <w:color w:val="000000" w:themeColor="text1"/>
                          <w:spacing w:val="-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701D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F32625" wp14:editId="0B0B0F78">
                <wp:simplePos x="0" y="0"/>
                <wp:positionH relativeFrom="column">
                  <wp:posOffset>2250885</wp:posOffset>
                </wp:positionH>
                <wp:positionV relativeFrom="paragraph">
                  <wp:posOffset>-605155</wp:posOffset>
                </wp:positionV>
                <wp:extent cx="1212470" cy="396240"/>
                <wp:effectExtent l="0" t="0" r="0" b="381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470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AE2" w:rsidRPr="006D701D" w:rsidRDefault="00C75893" w:rsidP="006D701D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>خرداد</w:t>
                            </w:r>
                            <w:r w:rsidR="00095AE2" w:rsidRPr="006D701D">
                              <w:rPr>
                                <w:rFonts w:cs="B Titr"/>
                                <w:b/>
                                <w:bCs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095AE2" w:rsidRPr="006D701D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>ماه 1401</w:t>
                            </w:r>
                          </w:p>
                          <w:p w:rsidR="00095AE2" w:rsidRDefault="00095AE2" w:rsidP="006D701D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pacing w:val="-10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F32625" id="Text Box 35" o:spid="_x0000_s1037" type="#_x0000_t202" style="position:absolute;left:0;text-align:left;margin-left:177.25pt;margin-top:-47.65pt;width:95.45pt;height:31.2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zBcgwIAAGwFAAAOAAAAZHJzL2Uyb0RvYy54bWysVE1PGzEQvVfqf7B8L5uEQEvEBqUgqkoI&#10;UKHi7HhtsqrX49pOdtNf32fvJkS0F6pedu2ZN+P5eDPnF11j2Eb5UJMt+fhoxJmykqraPpf8++P1&#10;h0+chShsJQxZVfKtCvxi/v7deetmakIrMpXyDE5smLWu5KsY3awoglypRoQjcspCqck3IuLqn4vK&#10;ixbeG1NMRqPToiVfOU9ShQDpVa/k8+xfayXjndZBRWZKjthi/vr8XaZvMT8Xs2cv3KqWQxjiH6Jo&#10;RG3x6N7VlYiCrX39h6umlp4C6XgkqSlI61qqnAOyGY9eZfOwEk7lXFCc4PZlCv/Prbzd3HtWVyU/&#10;PuHMigY9elRdZJ+pYxChPq0LM8AeHICxgxx93skDhCntTvsm/ZEQgx6V3u6rm7zJZDQZT6YfoZLQ&#10;HZ+dTqa5/MWLtfMhflHUsHQouUf3clHF5iZERALoDpIes3RdG5M7aCxrS356fDLKBnsNLIxNWJW5&#10;MLhJGfWR51PcGpUwxn5TGrXICSRBZqG6NJ5tBPgjpFQ25tyzX6ATSiOItxgO+Jeo3mLc57F7mWzc&#10;Gze1JZ+zfxV29WMXsu7xKORB3ukYu2WXSTDed3ZJ1RYN99SPTHDyukZXbkSI98JjRtBIzH28w0cb&#10;QvVpOHG2Iv/rb/KEB3Wh5azFzJU8/FwLrzgzXy1IfTaeghMs5sv05OMEF3+oWR5q7Lq5JLRljA3j&#10;ZD4mfDS7o/bUPGE9LNKrUAkr8XbJ4+54GftNgPUi1WKRQRhLJ+KNfXAyuU5dSpx77J6EdwMxIyh9&#10;S7vpFLNX/OyxydLSYh1J15m8qdB9VYcGYKQzp4f1k3bG4T2jXpbk/DcAAAD//wMAUEsDBBQABgAI&#10;AAAAIQBGDeUv4gAAAAsBAAAPAAAAZHJzL2Rvd25yZXYueG1sTI/BTsMwDIbvSLxDZCRuW0q7oq00&#10;naZKExKCw8Yu3NzGayuapDTZVnh6zGkc/fvT78/5ejK9ONPoO2cVPMwjEGRrpzvbKDi8b2dLED6g&#10;1dg7Swq+ycO6uL3JMdPuYnd03odGcIn1GSpoQxgyKX3dkkE/dwNZ3h3daDDwODZSj3jhctPLOIoe&#10;pcHO8oUWBypbqj/3J6Pgpdy+4a6KzfKnL59fj5vh6/CRKnV/N22eQASawhWGP31Wh4KdKney2ote&#10;QZIuUkYVzFZpAoIJDhYgKk6SeAWyyOX/H4pfAAAA//8DAFBLAQItABQABgAIAAAAIQC2gziS/gAA&#10;AOEBAAATAAAAAAAAAAAAAAAAAAAAAABbQ29udGVudF9UeXBlc10ueG1sUEsBAi0AFAAGAAgAAAAh&#10;ADj9If/WAAAAlAEAAAsAAAAAAAAAAAAAAAAALwEAAF9yZWxzLy5yZWxzUEsBAi0AFAAGAAgAAAAh&#10;ANaPMFyDAgAAbAUAAA4AAAAAAAAAAAAAAAAALgIAAGRycy9lMm9Eb2MueG1sUEsBAi0AFAAGAAgA&#10;AAAhAEYN5S/iAAAACwEAAA8AAAAAAAAAAAAAAAAA3QQAAGRycy9kb3ducmV2LnhtbFBLBQYAAAAA&#10;BAAEAPMAAADsBQAAAAA=&#10;" filled="f" stroked="f" strokeweight=".5pt">
                <v:textbox>
                  <w:txbxContent>
                    <w:p w:rsidR="00095AE2" w:rsidRPr="006D701D" w:rsidRDefault="00C75893" w:rsidP="006D701D">
                      <w:pPr>
                        <w:jc w:val="center"/>
                        <w:rPr>
                          <w:rFonts w:cs="B Titr"/>
                          <w:b/>
                          <w:bCs/>
                          <w:sz w:val="20"/>
                          <w:szCs w:val="22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0"/>
                          <w:szCs w:val="22"/>
                          <w:rtl/>
                        </w:rPr>
                        <w:t>خرداد</w:t>
                      </w:r>
                      <w:r w:rsidR="00095AE2" w:rsidRPr="006D701D">
                        <w:rPr>
                          <w:rFonts w:cs="B Titr"/>
                          <w:b/>
                          <w:bCs/>
                          <w:sz w:val="20"/>
                          <w:szCs w:val="22"/>
                        </w:rPr>
                        <w:t xml:space="preserve"> </w:t>
                      </w:r>
                      <w:r w:rsidR="00095AE2" w:rsidRPr="006D701D">
                        <w:rPr>
                          <w:rFonts w:cs="B Titr" w:hint="cs"/>
                          <w:b/>
                          <w:bCs/>
                          <w:sz w:val="20"/>
                          <w:szCs w:val="22"/>
                          <w:rtl/>
                        </w:rPr>
                        <w:t>ماه 1401</w:t>
                      </w:r>
                    </w:p>
                    <w:p w:rsidR="00095AE2" w:rsidRDefault="00095AE2" w:rsidP="006D701D">
                      <w:pPr>
                        <w:jc w:val="center"/>
                        <w:rPr>
                          <w:rFonts w:cs="B Mitra"/>
                          <w:b/>
                          <w:bCs/>
                          <w:color w:val="000000" w:themeColor="text1"/>
                          <w:spacing w:val="-10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701D"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5D2F05" wp14:editId="0BE1A95D">
                <wp:simplePos x="0" y="0"/>
                <wp:positionH relativeFrom="column">
                  <wp:posOffset>7260095</wp:posOffset>
                </wp:positionH>
                <wp:positionV relativeFrom="paragraph">
                  <wp:posOffset>795647</wp:posOffset>
                </wp:positionV>
                <wp:extent cx="3114675" cy="794665"/>
                <wp:effectExtent l="0" t="0" r="0" b="57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794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AE2" w:rsidRDefault="005864F6" w:rsidP="005864F6">
                            <w:pPr>
                              <w:spacing w:after="0"/>
                              <w:jc w:val="center"/>
                              <w:rPr>
                                <w:rStyle w:val="Heading1Char"/>
                                <w:rFonts w:ascii="Poppins" w:hAnsi="Poppins"/>
                                <w:spacing w:val="-1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64F6">
                              <w:rPr>
                                <w:rStyle w:val="Heading1Char"/>
                                <w:rFonts w:ascii="Poppins" w:hAnsi="Poppins"/>
                                <w:spacing w:val="-1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همایش معاونین غذا و داروی سراسر کشور</w:t>
                            </w:r>
                          </w:p>
                          <w:p w:rsidR="005864F6" w:rsidRPr="006D701D" w:rsidRDefault="005864F6" w:rsidP="005864F6">
                            <w:pPr>
                              <w:spacing w:after="0"/>
                              <w:jc w:val="center"/>
                              <w:rPr>
                                <w:rStyle w:val="Heading1Char"/>
                                <w:rFonts w:ascii="Poppins" w:hAnsi="Poppins"/>
                                <w:spacing w:val="-1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64F6">
                              <w:rPr>
                                <w:rStyle w:val="Heading1Char"/>
                                <w:rFonts w:ascii="Poppins" w:hAnsi="Poppins"/>
                                <w:spacing w:val="-1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به میزبانی مشهد مقدس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D2F05" id="Text Box 10" o:spid="_x0000_s1038" type="#_x0000_t202" style="position:absolute;left:0;text-align:left;margin-left:571.65pt;margin-top:62.65pt;width:245.25pt;height:6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SBUgAIAAGwFAAAOAAAAZHJzL2Uyb0RvYy54bWysVN9P2zAQfp+0/8Hy+0hb2jIqUtSBmCah&#10;gQYTz65j02i2z7OvTbq/fmcnKRXbC9NekvPd58/3++KytYbtVIg1uJKPT0acKSehqt1zyb8/3nz4&#10;yFlE4SphwKmS71Xkl8v37y4av1AT2ICpVGBE4uKi8SXfIPpFUUS5UVbEE/DKkVFDsALpGJ6LKoiG&#10;2K0pJqPRvGggVD6AVDGS9roz8mXm11pJvNM6KmSm5OQb5m/I33X6FssLsXgOwm9q2bsh/sELK2pH&#10;jx6orgUKtg31H1S2lgEiaDyRYAvQupYqx0DRjEevonnYCK9yLJSc6A9piv+PVn7d3QdWV1Q7So8T&#10;lmr0qFpkn6BlpKL8ND4uCPbgCYgt6Qk76CMpU9itDjb9KSBGdqLaH7Kb2CQpT8fj6fxsxpkk29n5&#10;dD6fJZri5bYPET8rsCwJJQ9UvZxUsbuN2EEHSHrMwU1tTK6gcawp+fx0NsoXDhYiNy5hVe6FniZF&#10;1HmeJdwblTDGfVOacpEDSIrcherKBLYT1D9CSuUwx555CZ1Qmpx4y8Ue/+LVWy53cQwvg8PDZVs7&#10;CDn6V25XPwaXdYennB/FnURs123XBJOhsmuo9lTwAN3IRC9vaqrKrYh4LwLNCNWY5h7v6KMNUPah&#10;lzjbQPj1N33CU+uSlbOGZq7k8edWBMWZ+eKoqc/H02ka0nyYzs4mdAjHlvWxxW3tFVBZxrRhvMxi&#10;wqMZRB3APtF6WKVXySScpLdLjoN4hd0moPUi1WqVQTSWXuCte/AyUacqpZ57bJ9E8H1jIrX0Vxim&#10;Uyxe9WeHTTcdrLYIus7NmxLdZbUvAI10bv9+/aSdcXzOqJclufwNAAD//wMAUEsDBBQABgAIAAAA&#10;IQBb1UML4gAAAA0BAAAPAAAAZHJzL2Rvd25yZXYueG1sTI9BS8NAEIXvgv9hGcGb3TRpSonZlBIo&#10;guihtRdvm+w0CWZnY3bbRn+905O9vcd8vHkvX0+2F2ccfedIwXwWgUCqnemoUXD42D6tQPigyeje&#10;ESr4QQ/r4v4u15lxF9rheR8awSHkM62gDWHIpPR1i1b7mRuQ+HZ0o9WB7dhIM+oLh9texlG0lFZ3&#10;xB9aPWDZYv21P1kFr+X2Xe+q2K5++/Ll7bgZvg+fqVKPD9PmGUTAKfzDcK3P1aHgTpU7kfGiZz9f&#10;JAmzrOKUxRVZJgnPqRTEabQAWeTydkXxBwAA//8DAFBLAQItABQABgAIAAAAIQC2gziS/gAAAOEB&#10;AAATAAAAAAAAAAAAAAAAAAAAAABbQ29udGVudF9UeXBlc10ueG1sUEsBAi0AFAAGAAgAAAAhADj9&#10;If/WAAAAlAEAAAsAAAAAAAAAAAAAAAAALwEAAF9yZWxzLy5yZWxzUEsBAi0AFAAGAAgAAAAhAErl&#10;IFSAAgAAbAUAAA4AAAAAAAAAAAAAAAAALgIAAGRycy9lMm9Eb2MueG1sUEsBAi0AFAAGAAgAAAAh&#10;AFvVQwviAAAADQEAAA8AAAAAAAAAAAAAAAAA2gQAAGRycy9kb3ducmV2LnhtbFBLBQYAAAAABAAE&#10;APMAAADpBQAAAAA=&#10;" filled="f" stroked="f" strokeweight=".5pt">
                <v:textbox>
                  <w:txbxContent>
                    <w:p w:rsidR="00095AE2" w:rsidRDefault="005864F6" w:rsidP="005864F6">
                      <w:pPr>
                        <w:spacing w:after="0"/>
                        <w:jc w:val="center"/>
                        <w:rPr>
                          <w:rStyle w:val="Heading1Char"/>
                          <w:rFonts w:ascii="Poppins" w:hAnsi="Poppins"/>
                          <w:spacing w:val="-10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64F6">
                        <w:rPr>
                          <w:rStyle w:val="Heading1Char"/>
                          <w:rFonts w:ascii="Poppins" w:hAnsi="Poppins"/>
                          <w:spacing w:val="-10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همایش معاونین غذا و داروی سراسر کشور</w:t>
                      </w:r>
                    </w:p>
                    <w:p w:rsidR="005864F6" w:rsidRPr="006D701D" w:rsidRDefault="005864F6" w:rsidP="005864F6">
                      <w:pPr>
                        <w:spacing w:after="0"/>
                        <w:jc w:val="center"/>
                        <w:rPr>
                          <w:rStyle w:val="Heading1Char"/>
                          <w:rFonts w:ascii="Poppins" w:hAnsi="Poppins"/>
                          <w:spacing w:val="-1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64F6">
                        <w:rPr>
                          <w:rStyle w:val="Heading1Char"/>
                          <w:rFonts w:ascii="Poppins" w:hAnsi="Poppins"/>
                          <w:spacing w:val="-10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به میزبانی مشهد مقدس</w:t>
                      </w:r>
                    </w:p>
                  </w:txbxContent>
                </v:textbox>
              </v:shape>
            </w:pict>
          </mc:Fallback>
        </mc:AlternateContent>
      </w:r>
      <w:r w:rsidR="00397E42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B2B0064" wp14:editId="6BBAF197">
                <wp:simplePos x="0" y="0"/>
                <wp:positionH relativeFrom="column">
                  <wp:posOffset>-3671570</wp:posOffset>
                </wp:positionH>
                <wp:positionV relativeFrom="paragraph">
                  <wp:posOffset>9279568</wp:posOffset>
                </wp:positionV>
                <wp:extent cx="271780" cy="304800"/>
                <wp:effectExtent l="0" t="0" r="0" b="0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AE2" w:rsidRDefault="00095AE2" w:rsidP="00397E42">
                            <w:pPr>
                              <w:rPr>
                                <w:rFonts w:ascii="Muli Light" w:hAnsi="Muli Light" w:cs="B Mitra"/>
                                <w:b/>
                                <w:bCs/>
                                <w:sz w:val="14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uli Light" w:hAnsi="Muli Light" w:cs="B Mitra" w:hint="cs"/>
                                <w:b/>
                                <w:bCs/>
                                <w:sz w:val="14"/>
                                <w:szCs w:val="20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  <w:p w:rsidR="00095AE2" w:rsidRDefault="00095AE2" w:rsidP="00397E42">
                            <w:pPr>
                              <w:spacing w:line="216" w:lineRule="auto"/>
                              <w:rPr>
                                <w:spacing w:val="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B0064" id="Text Box 115" o:spid="_x0000_s1039" type="#_x0000_t202" style="position:absolute;left:0;text-align:left;margin-left:-289.1pt;margin-top:730.65pt;width:21.4pt;height:24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4Y/gQIAAG0FAAAOAAAAZHJzL2Uyb0RvYy54bWysVEtvGyEQvlfqf0Dcm7Ud51Er68hNlKpS&#10;1ERNqpwxC/GqLEMB2+v++n6wu46V9pKqFxhmvhnmfXHZNoZtlA812ZKPj0acKSupqu1zyb8/3nw4&#10;5yxEYSthyKqS71Tgl/P37y62bqYmtCJTKc9gxIbZ1pV8FaObFUWQK9WIcEROWQg1+UZEPP1zUXmx&#10;hfXGFJPR6LTYkq+cJ6lCAPe6E/J5tq+1kvFO66AiMyWHbzGfPp/LdBbzCzF79sKtatm7If7Bi0bU&#10;Fp/uTV2LKNja13+YamrpKZCOR5KagrSupcoxIJrx6FU0DyvhVI4FyQlun6bw/8zKr5t7z+oKtRuf&#10;cGZFgyI9qjayT9SyxEOGti7MAHxwgMYWAqAHfgAzBd5q36QbITHIkevdPr/JnARzcjY+O4dEQnQ8&#10;mp6Pcv6LF2XnQ/ysqGGJKLlH+XJWxeY2RDgC6ABJf1m6qY3JJTSWbUt+enwyygp7CTSMTViVm6E3&#10;kwLqHM9U3BmVMMZ+UxrJyP4nRm5DdWU82wg0kJBS2ZhDz3aBTigNJ96i2ONfvHqLchfH8DPZuFdu&#10;aks+R//K7erH4LLu8EjkQdyJjO2y7brgeCjskqod6u2pm5ng5E2NqtyKEO+Fx5CgkBj8eIdDG0L2&#10;qac4W5H/9Td+wqN3IeVsi6Erefi5Fl5xZr5YdPXH8XSapjQ/pidnEzz8oWR5KLHr5opQljFWjJOZ&#10;TPhoBlJ7ap6wHxbpV4iElfi75HEgr2K3CrBfpFosMghz6US8tQ9OJtOpSqnnHtsn4V3fmBEd/ZWG&#10;8RSzV/3ZYZOmpcU6kq5z86ZEd1ntC4CZzj3d75+0NA7fGfWyJee/AQAA//8DAFBLAwQUAAYACAAA&#10;ACEA8CtEA+YAAAAPAQAADwAAAGRycy9kb3ducmV2LnhtbEyPy07DMBBF90j8gzVI7FKnSV3SEKeq&#10;IlVIiC5auunOid0kwo8Qu23g6xlWsJy5R3fOFOvJaHJVo++d5TCfxUCUbZzsbcvh+L6NMiA+CCuF&#10;dlZx+FIe1uX9XSFy6W52r66H0BIssT4XHLoQhpxS33TKCD9zg7KYnd1oRMBxbKkcxQ3LjaZJHC+p&#10;Eb3FC50YVNWp5uNwMRxeq+1O7OvEZN+6enk7b4bP44lx/vgwbZ6BBDWFPxh+9VEdSnSq3cVKTzSH&#10;iD1lCbKYLJbzFAgyEUvZAkiNOxavUqBlQf//Uf4AAAD//wMAUEsBAi0AFAAGAAgAAAAhALaDOJL+&#10;AAAA4QEAABMAAAAAAAAAAAAAAAAAAAAAAFtDb250ZW50X1R5cGVzXS54bWxQSwECLQAUAAYACAAA&#10;ACEAOP0h/9YAAACUAQAACwAAAAAAAAAAAAAAAAAvAQAAX3JlbHMvLnJlbHNQSwECLQAUAAYACAAA&#10;ACEA8R+GP4ECAABtBQAADgAAAAAAAAAAAAAAAAAuAgAAZHJzL2Uyb0RvYy54bWxQSwECLQAUAAYA&#10;CAAAACEA8CtEA+YAAAAPAQAADwAAAAAAAAAAAAAAAADbBAAAZHJzL2Rvd25yZXYueG1sUEsFBgAA&#10;AAAEAAQA8wAAAO4FAAAAAA==&#10;" filled="f" stroked="f" strokeweight=".5pt">
                <v:textbox>
                  <w:txbxContent>
                    <w:p w:rsidR="00095AE2" w:rsidRDefault="00095AE2" w:rsidP="00397E42">
                      <w:pPr>
                        <w:rPr>
                          <w:rFonts w:ascii="Muli Light" w:hAnsi="Muli Light" w:cs="B Mitra"/>
                          <w:b/>
                          <w:bCs/>
                          <w:sz w:val="14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Muli Light" w:hAnsi="Muli Light" w:cs="B Mitra" w:hint="cs"/>
                          <w:b/>
                          <w:bCs/>
                          <w:sz w:val="14"/>
                          <w:szCs w:val="20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  <w:p w:rsidR="00095AE2" w:rsidRDefault="00095AE2" w:rsidP="00397E42">
                      <w:pPr>
                        <w:spacing w:line="216" w:lineRule="auto"/>
                        <w:rPr>
                          <w:spacing w:val="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7E42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7DD31208" wp14:editId="2567B791">
                <wp:simplePos x="0" y="0"/>
                <wp:positionH relativeFrom="column">
                  <wp:posOffset>10560685</wp:posOffset>
                </wp:positionH>
                <wp:positionV relativeFrom="paragraph">
                  <wp:posOffset>9210997</wp:posOffset>
                </wp:positionV>
                <wp:extent cx="271780" cy="304800"/>
                <wp:effectExtent l="0" t="0" r="0" b="0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AE2" w:rsidRDefault="00095AE2" w:rsidP="00397E42">
                            <w:pPr>
                              <w:rPr>
                                <w:rFonts w:ascii="Muli Light" w:hAnsi="Muli Light" w:cs="B Mitra"/>
                                <w:b/>
                                <w:bCs/>
                                <w:sz w:val="14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uli Light" w:hAnsi="Muli Light" w:cs="B Mitra" w:hint="cs"/>
                                <w:b/>
                                <w:bCs/>
                                <w:sz w:val="14"/>
                                <w:szCs w:val="20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  <w:p w:rsidR="00095AE2" w:rsidRDefault="00095AE2" w:rsidP="00397E42">
                            <w:pPr>
                              <w:spacing w:line="216" w:lineRule="auto"/>
                              <w:rPr>
                                <w:spacing w:val="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31208" id="Text Box 113" o:spid="_x0000_s1040" type="#_x0000_t202" style="position:absolute;left:0;text-align:left;margin-left:831.55pt;margin-top:725.3pt;width:21.4pt;height:24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PRngQIAAG0FAAAOAAAAZHJzL2Uyb0RvYy54bWysVEtvGyEQvlfqf0Dcm107zqNW1pGbKFWl&#10;qImaVDljFuJVWYYCttf99f1gvY6V9pKqFxhmvhnmfXHZtYatlQ8N2YqPjkrOlJVUN/a54t8fbz6c&#10;cxaisLUwZFXFtyrwy9n7dxcbN1VjWpKplWcwYsN04yq+jNFNiyLIpWpFOCKnLISafCsinv65qL3Y&#10;wHprinFZnhYb8rXzJFUI4F73Qj7L9rVWMt5pHVRkpuLwLebT53ORzmJ2IabPXrhlI3duiH/wohWN&#10;xad7U9ciCrbyzR+m2kZ6CqTjkaS2IK0bqXIMiGZUvormYSmcyrEgOcHt0xT+n1n5dX3vWVOjdqNj&#10;zqxoUaRH1UX2iTqWeMjQxoUpgA8O0NhBAPTAD2CmwDvt23QjJAY5cr3d5zeZk2COz0Zn55BIiI7L&#10;yXmZ81+8KDsf4mdFLUtExT3Kl7Mq1rchwhFAB0j6y9JNY0wuobFsU/HT45MyK+wl0DA2YVVuhp2Z&#10;FFDveKbi1qiEMfab0khG9j8xchuqK+PZWqCBhJTKxhx6tgt0Qmk48RbFHf7Fq7co93EMP5ONe+W2&#10;seRz9K/crn8MLusej0QexJ3I2C26vgsmQ2EXVG9Rb0/9zAQnbxpU5VaEeC88hgSFxODHOxzaELJP&#10;O4qzJflff+MnPHoXUs42GLqKh58r4RVn5otFV38cTSZpSvNjcnI2xsMfShaHErtqrwhlGWHFOJnJ&#10;hI9mILWn9gn7YZ5+hUhYib8rHgfyKvarAPtFqvk8gzCXTsRb++BkMp2qlHrusXsS3u0aM6Kjv9Iw&#10;nmL6qj97bNK0NF9F0k1u3pToPqu7AmCmc0/v9k9aGofvjHrZkrPfAAAA//8DAFBLAwQUAAYACAAA&#10;ACEAbNzBvuQAAAAPAQAADwAAAGRycy9kb3ducmV2LnhtbEyPzU7DMBCE70i8g7VI3KjdQkyaxqmq&#10;SBUSgkNLL9w2sZtE9U+I3Tbw9DgnuO3sjma/ydej0eSiBt85K2A+Y0CUrZ3sbCPg8LF9SIH4gFai&#10;dlYJ+FYe1sXtTY6ZdFe7U5d9aEgMsT5DAW0IfUapr1tl0M9cr2y8Hd1gMEQ5NFQOeI3hRtMFY5wa&#10;7Gz80GKvylbVp/3ZCHgtt++4qxYm/dHly9tx038dPhMh7u/GzQpIUGP4M8OEH9GhiEyVO1vpiY6a&#10;88d59MbpKWEcyOR5ZskSSDXtlikHWuT0f4/iFwAA//8DAFBLAQItABQABgAIAAAAIQC2gziS/gAA&#10;AOEBAAATAAAAAAAAAAAAAAAAAAAAAABbQ29udGVudF9UeXBlc10ueG1sUEsBAi0AFAAGAAgAAAAh&#10;ADj9If/WAAAAlAEAAAsAAAAAAAAAAAAAAAAALwEAAF9yZWxzLy5yZWxzUEsBAi0AFAAGAAgAAAAh&#10;AP049GeBAgAAbQUAAA4AAAAAAAAAAAAAAAAALgIAAGRycy9lMm9Eb2MueG1sUEsBAi0AFAAGAAgA&#10;AAAhAGzcwb7kAAAADwEAAA8AAAAAAAAAAAAAAAAA2wQAAGRycy9kb3ducmV2LnhtbFBLBQYAAAAA&#10;BAAEAPMAAADsBQAAAAA=&#10;" filled="f" stroked="f" strokeweight=".5pt">
                <v:textbox>
                  <w:txbxContent>
                    <w:p w:rsidR="00095AE2" w:rsidRDefault="00095AE2" w:rsidP="00397E42">
                      <w:pPr>
                        <w:rPr>
                          <w:rFonts w:ascii="Muli Light" w:hAnsi="Muli Light" w:cs="B Mitra"/>
                          <w:b/>
                          <w:bCs/>
                          <w:sz w:val="14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Muli Light" w:hAnsi="Muli Light" w:cs="B Mitra" w:hint="cs"/>
                          <w:b/>
                          <w:bCs/>
                          <w:sz w:val="14"/>
                          <w:szCs w:val="20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  <w:p w:rsidR="00095AE2" w:rsidRDefault="00095AE2" w:rsidP="00397E42">
                      <w:pPr>
                        <w:spacing w:line="216" w:lineRule="auto"/>
                        <w:rPr>
                          <w:spacing w:val="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72C2"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F9F67E" wp14:editId="0E71F7D3">
                <wp:simplePos x="0" y="0"/>
                <wp:positionH relativeFrom="column">
                  <wp:posOffset>63500</wp:posOffset>
                </wp:positionH>
                <wp:positionV relativeFrom="paragraph">
                  <wp:posOffset>1585122</wp:posOffset>
                </wp:positionV>
                <wp:extent cx="2305685" cy="36703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685" cy="367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AE2" w:rsidRDefault="00234202" w:rsidP="00234202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pacing w:val="-1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pacing w:val="-10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11</w:t>
                            </w:r>
                            <w:r w:rsidR="00095AE2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pacing w:val="-10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pacing w:val="-10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03</w:t>
                            </w:r>
                            <w:r w:rsidR="00095AE2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pacing w:val="-10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/1401</w:t>
                            </w:r>
                          </w:p>
                          <w:p w:rsidR="00095AE2" w:rsidRDefault="00095AE2">
                            <w:pPr>
                              <w:spacing w:line="180" w:lineRule="atLeas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pacing w:val="-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F9F67E" id="Text Box 17" o:spid="_x0000_s1041" type="#_x0000_t202" style="position:absolute;left:0;text-align:left;margin-left:5pt;margin-top:124.8pt;width:181.55pt;height:28.9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8iNgQIAAGwFAAAOAAAAZHJzL2Uyb0RvYy54bWysVEtPGzEQvlfqf7B8L5sHCTRig1IQVSVU&#10;UKHi7HhtsqrX49pOsumv72dvNkS0F6pe7PHMN+N5X1y2jWEb5UNNtuTDkwFnykqqavtc8u+PNx/O&#10;OQtR2EoYsqrkOxX45fz9u4utm6kRrchUyjMYsWG2dSVfxehmRRHkSjUinJBTFkJNvhERT/9cVF5s&#10;Yb0xxWgwmBZb8pXzJFUI4F53Qj7P9rVWMt5pHVRkpuTwLebT53OZzmJ+IWbPXrhVLfduiH/wohG1&#10;xacHU9ciCrb29R+mmlp6CqTjiaSmIK1rqXIMiGY4eBXNw0o4lWNBcoI7pCn8P7Py6+bes7pC7c44&#10;s6JBjR5VG9knahlYyM/WhRlgDw7A2IIPbM8PYKawW+2bdCMgBjkyvTtkN1mTYI7Gg8n0fMKZhGw8&#10;PRuMc/qLF23nQ/ysqGGJKLlH9XJSxeY2RHgCaA9Jn1m6qY3JFTSWbUs+HU8GWeEggYaxCatyL+zN&#10;pIg6zzMVd0YljLHflEYucgCJkbtQXRnPNgL9I6RUNubYs12gE0rDibco7vEvXr1FuYuj/5lsPCg3&#10;tSWfo3/ldvWjd1l3eCTyKO5ExnbZdk0w6Su7pGqHgnvqRiY4eVOjKrcixHvhMSOoMeY+3uHQhpB9&#10;2lOcrcj/+hs/4dG6kHK2xcyVPPxcC684M18smvrj8PQ0DWl+nE7ORnj4Y8nyWGLXzRWhLENsGCcz&#10;mfDR9KT21DxhPSzSrxAJK/F3yWNPXsVuE2C9SLVYZBDG0ol4ax+cTKZTlVLPPbZPwrt9Y0a09Ffq&#10;p1PMXvVnh02alhbrSLrOzZsS3WV1XwCMdO7p/fpJO+P4nVEvS3L+GwAA//8DAFBLAwQUAAYACAAA&#10;ACEAHd3BJeIAAAAKAQAADwAAAGRycy9kb3ducmV2LnhtbEyPwU7DMBBE70j8g7VI3KjdtLQlxKmq&#10;SBUSgkNLL9yceJtExOsQu23g61lOcNvRjmbeZOvRdeKMQ2g9aZhOFAikytuWag2Ht+3dCkSIhqzp&#10;PKGGLwywzq+vMpNaf6EdnvexFhxCITUamhj7VMpQNehMmPgeiX9HPzgTWQ61tIO5cLjrZKLUQjrT&#10;Ejc0pseiwepjf3Ianovtq9mViVt9d8XTy3HTfx7e77W+vRk3jyAijvHPDL/4jA45M5X+RDaIjrXi&#10;KVFDMn9YgGDDbDmbgij5UMs5yDyT/yfkPwAAAP//AwBQSwECLQAUAAYACAAAACEAtoM4kv4AAADh&#10;AQAAEwAAAAAAAAAAAAAAAAAAAAAAW0NvbnRlbnRfVHlwZXNdLnhtbFBLAQItABQABgAIAAAAIQA4&#10;/SH/1gAAAJQBAAALAAAAAAAAAAAAAAAAAC8BAABfcmVscy8ucmVsc1BLAQItABQABgAIAAAAIQA/&#10;c8iNgQIAAGwFAAAOAAAAAAAAAAAAAAAAAC4CAABkcnMvZTJvRG9jLnhtbFBLAQItABQABgAIAAAA&#10;IQAd3cEl4gAAAAoBAAAPAAAAAAAAAAAAAAAAANsEAABkcnMvZG93bnJldi54bWxQSwUGAAAAAAQA&#10;BADzAAAA6gUAAAAA&#10;" filled="f" stroked="f" strokeweight=".5pt">
                <v:textbox>
                  <w:txbxContent>
                    <w:p w:rsidR="00095AE2" w:rsidRDefault="00234202" w:rsidP="00234202">
                      <w:pPr>
                        <w:jc w:val="center"/>
                        <w:rPr>
                          <w:rFonts w:cs="B Mitra"/>
                          <w:b/>
                          <w:bCs/>
                          <w:color w:val="000000" w:themeColor="text1"/>
                          <w:spacing w:val="-1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color w:val="000000" w:themeColor="text1"/>
                          <w:spacing w:val="-10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11</w:t>
                      </w:r>
                      <w:r w:rsidR="00095AE2">
                        <w:rPr>
                          <w:rFonts w:cs="B Mitra" w:hint="cs"/>
                          <w:b/>
                          <w:bCs/>
                          <w:color w:val="000000" w:themeColor="text1"/>
                          <w:spacing w:val="-10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</w:t>
                      </w:r>
                      <w:r>
                        <w:rPr>
                          <w:rFonts w:cs="B Mitra" w:hint="cs"/>
                          <w:b/>
                          <w:bCs/>
                          <w:color w:val="000000" w:themeColor="text1"/>
                          <w:spacing w:val="-10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03</w:t>
                      </w:r>
                      <w:r w:rsidR="00095AE2">
                        <w:rPr>
                          <w:rFonts w:cs="B Mitra" w:hint="cs"/>
                          <w:b/>
                          <w:bCs/>
                          <w:color w:val="000000" w:themeColor="text1"/>
                          <w:spacing w:val="-10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/1401</w:t>
                      </w:r>
                    </w:p>
                    <w:p w:rsidR="00095AE2" w:rsidRDefault="00095AE2">
                      <w:pPr>
                        <w:spacing w:line="180" w:lineRule="atLeast"/>
                        <w:jc w:val="center"/>
                        <w:rPr>
                          <w:b/>
                          <w:bCs/>
                          <w:color w:val="000000" w:themeColor="text1"/>
                          <w:spacing w:val="-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72C2"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3D0808" wp14:editId="516A0574">
                <wp:simplePos x="0" y="0"/>
                <wp:positionH relativeFrom="column">
                  <wp:posOffset>959485</wp:posOffset>
                </wp:positionH>
                <wp:positionV relativeFrom="paragraph">
                  <wp:posOffset>-132553</wp:posOffset>
                </wp:positionV>
                <wp:extent cx="564515" cy="412115"/>
                <wp:effectExtent l="0" t="0" r="6985" b="6985"/>
                <wp:wrapNone/>
                <wp:docPr id="1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515" cy="412115"/>
                        </a:xfrm>
                        <a:custGeom>
                          <a:avLst/>
                          <a:gdLst>
                            <a:gd name="T0" fmla="*/ 982 w 982"/>
                            <a:gd name="T1" fmla="*/ 470 h 681"/>
                            <a:gd name="T2" fmla="*/ 762 w 982"/>
                            <a:gd name="T3" fmla="*/ 681 h 681"/>
                            <a:gd name="T4" fmla="*/ 351 w 982"/>
                            <a:gd name="T5" fmla="*/ 282 h 681"/>
                            <a:gd name="T6" fmla="*/ 381 w 982"/>
                            <a:gd name="T7" fmla="*/ 247 h 681"/>
                            <a:gd name="T8" fmla="*/ 762 w 982"/>
                            <a:gd name="T9" fmla="*/ 616 h 681"/>
                            <a:gd name="T10" fmla="*/ 916 w 982"/>
                            <a:gd name="T11" fmla="*/ 470 h 681"/>
                            <a:gd name="T12" fmla="*/ 488 w 982"/>
                            <a:gd name="T13" fmla="*/ 65 h 681"/>
                            <a:gd name="T14" fmla="*/ 65 w 982"/>
                            <a:gd name="T15" fmla="*/ 470 h 681"/>
                            <a:gd name="T16" fmla="*/ 214 w 982"/>
                            <a:gd name="T17" fmla="*/ 616 h 681"/>
                            <a:gd name="T18" fmla="*/ 416 w 982"/>
                            <a:gd name="T19" fmla="*/ 423 h 681"/>
                            <a:gd name="T20" fmla="*/ 446 w 982"/>
                            <a:gd name="T21" fmla="*/ 458 h 681"/>
                            <a:gd name="T22" fmla="*/ 214 w 982"/>
                            <a:gd name="T23" fmla="*/ 681 h 681"/>
                            <a:gd name="T24" fmla="*/ 0 w 982"/>
                            <a:gd name="T25" fmla="*/ 470 h 681"/>
                            <a:gd name="T26" fmla="*/ 488 w 982"/>
                            <a:gd name="T27" fmla="*/ 0 h 681"/>
                            <a:gd name="T28" fmla="*/ 982 w 982"/>
                            <a:gd name="T29" fmla="*/ 470 h 6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982" h="681">
                              <a:moveTo>
                                <a:pt x="982" y="470"/>
                              </a:moveTo>
                              <a:lnTo>
                                <a:pt x="762" y="681"/>
                              </a:lnTo>
                              <a:lnTo>
                                <a:pt x="351" y="282"/>
                              </a:lnTo>
                              <a:lnTo>
                                <a:pt x="381" y="247"/>
                              </a:lnTo>
                              <a:lnTo>
                                <a:pt x="762" y="616"/>
                              </a:lnTo>
                              <a:lnTo>
                                <a:pt x="916" y="470"/>
                              </a:lnTo>
                              <a:lnTo>
                                <a:pt x="488" y="65"/>
                              </a:lnTo>
                              <a:lnTo>
                                <a:pt x="65" y="470"/>
                              </a:lnTo>
                              <a:lnTo>
                                <a:pt x="214" y="616"/>
                              </a:lnTo>
                              <a:lnTo>
                                <a:pt x="416" y="423"/>
                              </a:lnTo>
                              <a:lnTo>
                                <a:pt x="446" y="458"/>
                              </a:lnTo>
                              <a:lnTo>
                                <a:pt x="214" y="681"/>
                              </a:lnTo>
                              <a:lnTo>
                                <a:pt x="0" y="470"/>
                              </a:lnTo>
                              <a:lnTo>
                                <a:pt x="488" y="0"/>
                              </a:lnTo>
                              <a:lnTo>
                                <a:pt x="982" y="4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9C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D0C47" id="Freeform 5" o:spid="_x0000_s1026" style="position:absolute;left:0;text-align:left;margin-left:75.55pt;margin-top:-10.45pt;width:44.45pt;height:32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82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JUYigQAANAOAAAOAAAAZHJzL2Uyb0RvYy54bWysV12PozYUfa/U/2DxWCkTTAwJ0WRW3Zmm&#10;qjRtV9rpD3DABFTA1CaTma3633v9xZjZkEVV84BNfLi+5/j62vf2w0tTo2cmZMXbXYBvwgCxNuN5&#10;1R53wR9P+8UmQLKnbU5r3rJd8Mpk8OHu++9uz92WRbzkdc4EAiOt3J67XVD2fbddLmVWsobKG96x&#10;FgYLLhraw6s4LnNBz2C9qZdRGCbLMxd5J3jGpIR/H8xgcKftFwXL+t+LQrIe1bsAfOv1U+jnQT2X&#10;d7d0exS0K6vMukH/gxcNrVqYdDD1QHuKTqL6ylRTZYJLXvQ3GW+WvCiqjGkOwAaH79h8LmnHNBcQ&#10;R3aDTPL/M5v99vxJoCqHtYOVamkDa7QXjCnFUazkOXdyC6jP3SehCMrukWd/ShhYjkbUiwQMOpx/&#10;5TlYoaeea0leCtGoL4EsetHKvw7Ks5ceZfBnnJAYxwHKYIjgCENfzUC37uPsJPufGdeG6POj7M3C&#10;5dDTsufW9ydY5KKpYQ1/WKJ0E6GzetplHkDYA5F1iEqUbPB7UOSB1smEpZUHAhuXLREPtIrxZZ+A&#10;/eB4BI5f9CnxQCuY7iK7tQeKyPqyJVjtYbpJdqkHSnBy2RIeSQ6oi07hWZpjX3Sy2UzYGqkeT7jl&#10;q57EE5Z81ScjAfuyR5hM2PJ1n1bLF55MquUrT6LVZYqRrzwhE8pHI+XjzYQtX/lJjtFI+al4j3zp&#10;w8tqRbOUj3zlJ+Mh8pWf2s2+7pOJIRrp7mcGyEVHl21o6RJQ9tLaDAQ9RNWhF+qk13Gpkp1KR5DS&#10;nnRyAROAUulqAgxLoMArm/uug0FjBXaJ8joYZFTg9SzLoJQCp7PAavcrNOxvk7GvO6I2uIbPI4kt&#10;y+E8+IZ1yxPPI6qOPO3MPKpquyk4bKg5VCNLFfbMLLilChtjFtxShdifBbdUIcA9uIlIG8ECLkvv&#10;r0kiQHBNOqhv6LajvQp810XnXaDOVlTuAnV8qv8b/syeuEb0Kv71OGgGqdXO+4aoWx8JZ5BW1x7E&#10;4Jkbd22nLcL5qXFwRFqLbty1FgceqdWCA/AqbpgXkrxRxtlxrbGXqkNgxMSNu9bgIEkZHm4Z3bBr&#10;DSyB9DfDGiRiY+0b3sFBYuwNweamc631jlhcvLnKdpjXXIsmV8PsiLfVdbO5dqyJiwE36lqD+jpW&#10;3HhWc8nM4qgY1BfDIRhVDHuXQ8nrKt9Xda2CUIrj4b4W6JnC9f+BpPeJ24sjWK2TcsvVZy4G1Odw&#10;O7Xxru6p+jr/d4ojEn6M0sU+2awXZE/iRboON4sQpx/TJCQpedj/o/YCJtuyynPWPlYtc6UFJvOu&#10;7rbIMUWBLi70boshOWhekyRD/bNrOyIp+KnNgR3dlozmP9l+T6va9Jdjj7XIQNu1Wgh95Ve3fFMW&#10;HHj+Cjd+wU1ZBWUgdEouvgToDCXVLpB/nahgAap/aaFmSTEhEDC9fiHxWuVT4Y8c/BHaZmBqF/QB&#10;nKuqe9+buu3UiepYwkwm5bT8R6g0ikpVBNo/45V9gbJJM7AlnqrL/HeNeitE7/4FAAD//wMAUEsD&#10;BBQABgAIAAAAIQCeAaYI3gAAAAoBAAAPAAAAZHJzL2Rvd25yZXYueG1sTI/BTsMwEETvSPyDtUhc&#10;UGsnCoiEOBVUgjstSBydeJuExusodpv071lOcBzt0+ybcrO4QZxxCr0nDclagUBqvO2p1fCxf109&#10;ggjRkDWDJ9RwwQCb6vqqNIX1M73jeRdbwSUUCqOhi3EspAxNh86EtR+R+HbwkzOR49RKO5mZy90g&#10;U6UepDM98YfOjLjtsDnuTk5DfGnqz/yyffu6aw+z3R/z7yWxWt/eLM9PICIu8Q+GX31Wh4qdan8i&#10;G8TA+T5JGNWwSlUOgok0U7yu1pBlCmRVyv8Tqh8AAAD//wMAUEsBAi0AFAAGAAgAAAAhALaDOJL+&#10;AAAA4QEAABMAAAAAAAAAAAAAAAAAAAAAAFtDb250ZW50X1R5cGVzXS54bWxQSwECLQAUAAYACAAA&#10;ACEAOP0h/9YAAACUAQAACwAAAAAAAAAAAAAAAAAvAQAAX3JlbHMvLnJlbHNQSwECLQAUAAYACAAA&#10;ACEAc2yVGIoEAADQDgAADgAAAAAAAAAAAAAAAAAuAgAAZHJzL2Uyb0RvYy54bWxQSwECLQAUAAYA&#10;CAAAACEAngGmCN4AAAAKAQAADwAAAAAAAAAAAAAAAADkBgAAZHJzL2Rvd25yZXYueG1sUEsFBgAA&#10;AAAEAAQA8wAAAO8HAAAAAA==&#10;" path="m982,470l762,681,351,282r30,-35l762,616,916,470,488,65,65,470,214,616,416,423r30,35l214,681,,470,488,,982,470xe" fillcolor="#d49c63" stroked="f">
                <v:path arrowok="t" o:connecttype="custom" o:connectlocs="564515,284426;438045,412115;201777,170656;219023,149475;438045,372780;526574,284426;280533,39335;37366,284426;123021,372780;239143,255983;256389,277164;123021,412115;0,284426;280533,0;564515,284426" o:connectangles="0,0,0,0,0,0,0,0,0,0,0,0,0,0,0"/>
              </v:shape>
            </w:pict>
          </mc:Fallback>
        </mc:AlternateContent>
      </w:r>
      <w:r w:rsidR="00590802"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601837" wp14:editId="608DF774">
                <wp:simplePos x="0" y="0"/>
                <wp:positionH relativeFrom="column">
                  <wp:posOffset>8505190</wp:posOffset>
                </wp:positionH>
                <wp:positionV relativeFrom="paragraph">
                  <wp:posOffset>389255</wp:posOffset>
                </wp:positionV>
                <wp:extent cx="564515" cy="412115"/>
                <wp:effectExtent l="0" t="0" r="6985" b="6985"/>
                <wp:wrapNone/>
                <wp:docPr id="1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515" cy="412115"/>
                        </a:xfrm>
                        <a:custGeom>
                          <a:avLst/>
                          <a:gdLst>
                            <a:gd name="T0" fmla="*/ 982 w 982"/>
                            <a:gd name="T1" fmla="*/ 470 h 681"/>
                            <a:gd name="T2" fmla="*/ 762 w 982"/>
                            <a:gd name="T3" fmla="*/ 681 h 681"/>
                            <a:gd name="T4" fmla="*/ 351 w 982"/>
                            <a:gd name="T5" fmla="*/ 282 h 681"/>
                            <a:gd name="T6" fmla="*/ 381 w 982"/>
                            <a:gd name="T7" fmla="*/ 247 h 681"/>
                            <a:gd name="T8" fmla="*/ 762 w 982"/>
                            <a:gd name="T9" fmla="*/ 616 h 681"/>
                            <a:gd name="T10" fmla="*/ 916 w 982"/>
                            <a:gd name="T11" fmla="*/ 470 h 681"/>
                            <a:gd name="T12" fmla="*/ 488 w 982"/>
                            <a:gd name="T13" fmla="*/ 65 h 681"/>
                            <a:gd name="T14" fmla="*/ 65 w 982"/>
                            <a:gd name="T15" fmla="*/ 470 h 681"/>
                            <a:gd name="T16" fmla="*/ 214 w 982"/>
                            <a:gd name="T17" fmla="*/ 616 h 681"/>
                            <a:gd name="T18" fmla="*/ 416 w 982"/>
                            <a:gd name="T19" fmla="*/ 423 h 681"/>
                            <a:gd name="T20" fmla="*/ 446 w 982"/>
                            <a:gd name="T21" fmla="*/ 458 h 681"/>
                            <a:gd name="T22" fmla="*/ 214 w 982"/>
                            <a:gd name="T23" fmla="*/ 681 h 681"/>
                            <a:gd name="T24" fmla="*/ 0 w 982"/>
                            <a:gd name="T25" fmla="*/ 470 h 681"/>
                            <a:gd name="T26" fmla="*/ 488 w 982"/>
                            <a:gd name="T27" fmla="*/ 0 h 681"/>
                            <a:gd name="T28" fmla="*/ 982 w 982"/>
                            <a:gd name="T29" fmla="*/ 470 h 6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982" h="681">
                              <a:moveTo>
                                <a:pt x="982" y="470"/>
                              </a:moveTo>
                              <a:lnTo>
                                <a:pt x="762" y="681"/>
                              </a:lnTo>
                              <a:lnTo>
                                <a:pt x="351" y="282"/>
                              </a:lnTo>
                              <a:lnTo>
                                <a:pt x="381" y="247"/>
                              </a:lnTo>
                              <a:lnTo>
                                <a:pt x="762" y="616"/>
                              </a:lnTo>
                              <a:lnTo>
                                <a:pt x="916" y="470"/>
                              </a:lnTo>
                              <a:lnTo>
                                <a:pt x="488" y="65"/>
                              </a:lnTo>
                              <a:lnTo>
                                <a:pt x="65" y="470"/>
                              </a:lnTo>
                              <a:lnTo>
                                <a:pt x="214" y="616"/>
                              </a:lnTo>
                              <a:lnTo>
                                <a:pt x="416" y="423"/>
                              </a:lnTo>
                              <a:lnTo>
                                <a:pt x="446" y="458"/>
                              </a:lnTo>
                              <a:lnTo>
                                <a:pt x="214" y="681"/>
                              </a:lnTo>
                              <a:lnTo>
                                <a:pt x="0" y="470"/>
                              </a:lnTo>
                              <a:lnTo>
                                <a:pt x="488" y="0"/>
                              </a:lnTo>
                              <a:lnTo>
                                <a:pt x="982" y="4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9C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74B9A" id="Freeform 5" o:spid="_x0000_s1026" style="position:absolute;left:0;text-align:left;margin-left:669.7pt;margin-top:30.65pt;width:44.45pt;height:32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82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dDTjAQAANAOAAAOAAAAZHJzL2Uyb0RvYy54bWysV12PozYUfa/U/2DxWCkTTAwJ0WRW3Zmm&#10;qjRtV9rpD3DABFTA1CaTma3633v9xZjZkEVV84BNfLi+5/j62vf2w0tTo2cmZMXbXYBvwgCxNuN5&#10;1R53wR9P+8UmQLKnbU5r3rJd8Mpk8OHu++9uz92WRbzkdc4EAiOt3J67XVD2fbddLmVWsobKG96x&#10;FgYLLhraw6s4LnNBz2C9qZdRGCbLMxd5J3jGpIR/H8xgcKftFwXL+t+LQrIe1bsAfOv1U+jnQT2X&#10;d7d0exS0K6vMukH/gxcNrVqYdDD1QHuKTqL6ylRTZYJLXvQ3GW+WvCiqjGkOwAaH79h8LmnHNBcQ&#10;R3aDTPL/M5v99vxJoCqHtYsC1NIG1mgvGFOKo1jJc+7kFlCfu09CEZTdI8/+lDCwHI2oFwkYdDj/&#10;ynOwQk8915K8FKJRXwJZ9KKVfx2UZy89yuDPOCExjgOUwRDBEYa+moFu3cfZSfY/M64N0edH2ZuF&#10;y6GnZc+t70+wyEVTwxr+sETpJkJn9bTLPICwByLrEJUo2eD3INBjsLROJiytPBDYuGyJeKBVjC/7&#10;BOyH6SJw/KJPiQdawXQX2a09UETWly3Bvhymm2SXeqAEJ5ct4ZHkgLroFJ6luQrCwS2y2UzYGqke&#10;T7jlq57EE5Z81ScjAfuyR5hM2PJ1n1bLF55MquUrT6LVZYqRrzwhE8pHI+XjzYQtX/lJjtFI+al4&#10;j3zpw8tqRbOUj3zlJ+Mh8pWf2s2+7pOJIRrp7mcGyEVHl21o6RJQ9tLaDAQ9RNWhF+qk13Gpkp1K&#10;R5DSnnRyAROAUulqAgxLoMArm/uug0FjBXaJ8joYZFTg9SzLoJQCp7PAavcrNOxvk7GvO6I2uIbP&#10;I4kty+E8+IZ1yxPPI4otUzyPqtpuynfYUHOoRpYq7JlZcEsVNsYsuKUKsT8LbqlCgHtwE5E2ggVc&#10;lt5fk0SA4Jp0UN/QbUd7Ffiui867QJ2tqNwF6vhU/zf8mT1xjehV/Otx0AxSq533DVG3PhLOIK2u&#10;PYjBMzfu2k5bhPNT4+CItBbduGstDjxSqwUH4FXcMC8keaOMs+NaYy9Vh8CIiRt3rcFBkjI83DK6&#10;YdcaWALpb4Y1SMTG2je8g4PE2BuCzU3nWusdsbh4c5XtMK+5Fk2uhtkRb6vrZnPtWBMXA27UtQb1&#10;day48azmkpnFUTGoL4ZDMKoY9i6HktdVvq/qWgWhFMfDfS3QM4Xr/wNJ7xO3F0ewWifllqvPXAyo&#10;z+F2auNd3VP1df7vFEck/Bili32yWS/InsSLdB1uFiFOP6ZJSFLysP9H7QVMtmWV56x9rFrmSgtM&#10;5l3dbZFjigJdXOjdFkNy0LwmSYb6Z9d2RFLwU5sDO7otGc1/sv2eVrXpL8cea5GBtmu1EPrKr275&#10;piw48PwVbvyCm7IKykDolFx8CdAZSqpdIP86UcECVP/SQs2SYkIgYHr9QuK1yqfCHzn4I7TNwNQu&#10;6AM4V1X3vjd126kT1bGEmUzKafmPUGkUlaoItH/GK/sCZZNmYEs8VZf57xr1Voje/QsAAP//AwBQ&#10;SwMEFAAGAAgAAAAhALsECKHfAAAADAEAAA8AAABkcnMvZG93bnJldi54bWxMj0FPg0AQhe8m/ofN&#10;mHgxdik0pCBLo030bquJx4WdApadJey20H/v9GRv72W+vHmv2My2F2ccfedIwXIRgUCqnemoUfC1&#10;f39eg/BBk9G9I1RwQQ+b8v6u0LlxE33ieRcawSHkc62gDWHIpfR1i1b7hRuQ+HZwo9WB7dhIM+qJ&#10;w20v4yhKpdUd8YdWD7htsT7uTlZBeKur7+yy/fh5ag6T2R+z33lplHp8mF9fQAScwz8M1/pcHUru&#10;VLkTGS969kmSrZhVkC4TEFdiFa9ZVaziNAZZFvJ2RPkHAAD//wMAUEsBAi0AFAAGAAgAAAAhALaD&#10;OJL+AAAA4QEAABMAAAAAAAAAAAAAAAAAAAAAAFtDb250ZW50X1R5cGVzXS54bWxQSwECLQAUAAYA&#10;CAAAACEAOP0h/9YAAACUAQAACwAAAAAAAAAAAAAAAAAvAQAAX3JlbHMvLnJlbHNQSwECLQAUAAYA&#10;CAAAACEAwhHQ04wEAADQDgAADgAAAAAAAAAAAAAAAAAuAgAAZHJzL2Uyb0RvYy54bWxQSwECLQAU&#10;AAYACAAAACEAuwQIod8AAAAMAQAADwAAAAAAAAAAAAAAAADmBgAAZHJzL2Rvd25yZXYueG1sUEsF&#10;BgAAAAAEAAQA8wAAAPIHAAAAAA==&#10;" path="m982,470l762,681,351,282r30,-35l762,616,916,470,488,65,65,470,214,616,416,423r30,35l214,681,,470,488,,982,470xe" fillcolor="#d49c63" stroked="f">
                <v:path arrowok="t" o:connecttype="custom" o:connectlocs="564515,284426;438045,412115;201777,170656;219023,149475;438045,372780;526574,284426;280533,39335;37366,284426;123021,372780;239143,255983;256389,277164;123021,412115;0,284426;280533,0;564515,284426" o:connectangles="0,0,0,0,0,0,0,0,0,0,0,0,0,0,0"/>
              </v:shape>
            </w:pict>
          </mc:Fallback>
        </mc:AlternateContent>
      </w:r>
      <w:r w:rsidR="009C30C3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5B188C" wp14:editId="5EC992EA">
                <wp:simplePos x="0" y="0"/>
                <wp:positionH relativeFrom="column">
                  <wp:posOffset>7759638</wp:posOffset>
                </wp:positionH>
                <wp:positionV relativeFrom="paragraph">
                  <wp:posOffset>-554636</wp:posOffset>
                </wp:positionV>
                <wp:extent cx="2809240" cy="779488"/>
                <wp:effectExtent l="0" t="0" r="0" b="190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240" cy="779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AE2" w:rsidRDefault="00095AE2" w:rsidP="009C30C3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</w:rPr>
                            </w:pPr>
                            <w:r w:rsidRPr="009C30C3">
                              <w:rPr>
                                <w:rFonts w:cs="B Titr" w:hint="cs"/>
                                <w:b/>
                                <w:bCs/>
                                <w:sz w:val="28"/>
                                <w:rtl/>
                              </w:rPr>
                              <w:t>ماهنامه رسانه معاونت غذا و</w:t>
                            </w:r>
                            <w:r w:rsidRPr="009C30C3">
                              <w:rPr>
                                <w:rFonts w:cs="B Titr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9C30C3">
                              <w:rPr>
                                <w:rFonts w:cs="B Titr" w:hint="cs"/>
                                <w:b/>
                                <w:bCs/>
                                <w:sz w:val="28"/>
                                <w:rtl/>
                              </w:rPr>
                              <w:t>دارو</w:t>
                            </w:r>
                          </w:p>
                          <w:p w:rsidR="00095AE2" w:rsidRPr="009C30C3" w:rsidRDefault="00095AE2" w:rsidP="009C30C3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</w:rPr>
                            </w:pPr>
                            <w:r w:rsidRPr="009C30C3">
                              <w:rPr>
                                <w:rFonts w:cs="B Titr"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 دانشگاه علوم پزشکی اصفهان</w:t>
                            </w:r>
                          </w:p>
                          <w:p w:rsidR="00095AE2" w:rsidRDefault="00095AE2">
                            <w:pPr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pacing w:val="-10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B188C" id="Text Box 34" o:spid="_x0000_s1042" type="#_x0000_t202" style="position:absolute;left:0;text-align:left;margin-left:611pt;margin-top:-43.65pt;width:221.2pt;height:61.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opgwIAAGwFAAAOAAAAZHJzL2Uyb0RvYy54bWysVN9P2zAQfp+0/8Hy+0hbCpSKFHUgpkkI&#10;0GDi2XVsGs32efa1SffX7+wkpWJ7YdpLcr77fL4f393FZWsN26oQa3AlHx+NOFNOQlW7l5J/f7r5&#10;NOMsonCVMOBUyXcq8svFxw8XjZ+rCazBVCowcuLivPElXyP6eVFEuVZWxCPwypFRQ7AC6RheiiqI&#10;hrxbU0xGo9OigVD5AFLFSNrrzsgX2b/WSuK91lEhMyWn2DB/Q/6u0rdYXIj5SxB+Xcs+DPEPUVhR&#10;O3p07+paoGCbUP/hytYyQASNRxJsAVrXUuUcKJvx6E02j2vhVc6FihP9vkzx/7mVd9uHwOqq5MdT&#10;zpyw1KMn1SL7DC0jFdWn8XFOsEdPQGxJT30e9JGUKe1WB5v+lBAjO1V6t69u8iZJOZmNzidTMkmy&#10;nZ2dT2ez5KZ4ve1DxC8KLEtCyQN1LxdVbG8jdtABkh5zcFMbkztoHGtKfnp8MsoX9hZyblzCqsyF&#10;3k3KqIs8S7gzKmGM+6Y01SInkBSZherKBLYVxB8hpXKYc89+CZ1QmoJ4z8Ue/xrVey53eQwvg8P9&#10;ZVs7CDn7N2FXP4aQdYenmh/knURsV20mwfh06OwKqh01PEA3MtHLm5q6cisiPohAM0KNpLnHe/po&#10;A1R96CXO1hB+/U2f8ERdsnLW0MyVPP7ciKA4M18dkfp8PE38wHyYnpxN6BAOLatDi9vYK6C2jGnD&#10;eJnFhEcziDqAfab1sEyvkkk4SW+XHAfxCrtNQOtFquUyg2gsvcBb9+hlcp26lDj31D6L4HtiIlH6&#10;DobpFPM3/Oyw6aaD5QZB15m8qdBdVfsG0Ehn+vfrJ+2Mw3NGvS7JxW8AAAD//wMAUEsDBBQABgAI&#10;AAAAIQC9ZUZ94wAAAAwBAAAPAAAAZHJzL2Rvd25yZXYueG1sTI8xT8MwFIR3JP6D9ZDYWge3CVEa&#10;p6oiVUgIhpYu3V7i1yQitkPstoFfjzvBeLrT3Xf5etI9u9DoOmskPM0jYGRqqzrTSDh8bGcpMOfR&#10;KOytIQnf5GBd3N/lmCl7NTu67H3DQolxGUpovR8yzl3dkkY3twOZ4J3sqNEHOTZcjXgN5brnIooS&#10;rrEzYaHFgcqW6s/9WUt4LbfvuKuETn/68uXttBm+DsdYyseHabMC5mnyf2G44Qd0KAJTZc9GOdYH&#10;LYQIZ7yEWfq8AHaLJMlyCaySsIhj4EXO/58ofgEAAP//AwBQSwECLQAUAAYACAAAACEAtoM4kv4A&#10;AADhAQAAEwAAAAAAAAAAAAAAAAAAAAAAW0NvbnRlbnRfVHlwZXNdLnhtbFBLAQItABQABgAIAAAA&#10;IQA4/SH/1gAAAJQBAAALAAAAAAAAAAAAAAAAAC8BAABfcmVscy8ucmVsc1BLAQItABQABgAIAAAA&#10;IQD7UZopgwIAAGwFAAAOAAAAAAAAAAAAAAAAAC4CAABkcnMvZTJvRG9jLnhtbFBLAQItABQABgAI&#10;AAAAIQC9ZUZ94wAAAAwBAAAPAAAAAAAAAAAAAAAAAN0EAABkcnMvZG93bnJldi54bWxQSwUGAAAA&#10;AAQABADzAAAA7QUAAAAA&#10;" filled="f" stroked="f" strokeweight=".5pt">
                <v:textbox>
                  <w:txbxContent>
                    <w:p w:rsidR="00095AE2" w:rsidRDefault="00095AE2" w:rsidP="009C30C3">
                      <w:pPr>
                        <w:jc w:val="center"/>
                        <w:rPr>
                          <w:rFonts w:cs="B Titr"/>
                          <w:b/>
                          <w:bCs/>
                          <w:sz w:val="28"/>
                        </w:rPr>
                      </w:pPr>
                      <w:r w:rsidRPr="009C30C3">
                        <w:rPr>
                          <w:rFonts w:cs="B Titr" w:hint="cs"/>
                          <w:b/>
                          <w:bCs/>
                          <w:sz w:val="28"/>
                          <w:rtl/>
                        </w:rPr>
                        <w:t>ماهنامه رسانه معاونت غذا و</w:t>
                      </w:r>
                      <w:r w:rsidRPr="009C30C3">
                        <w:rPr>
                          <w:rFonts w:cs="B Titr"/>
                          <w:b/>
                          <w:bCs/>
                          <w:sz w:val="28"/>
                        </w:rPr>
                        <w:t xml:space="preserve"> </w:t>
                      </w:r>
                      <w:r w:rsidRPr="009C30C3">
                        <w:rPr>
                          <w:rFonts w:cs="B Titr" w:hint="cs"/>
                          <w:b/>
                          <w:bCs/>
                          <w:sz w:val="28"/>
                          <w:rtl/>
                        </w:rPr>
                        <w:t>دارو</w:t>
                      </w:r>
                    </w:p>
                    <w:p w:rsidR="00095AE2" w:rsidRPr="009C30C3" w:rsidRDefault="00095AE2" w:rsidP="009C30C3">
                      <w:pPr>
                        <w:jc w:val="center"/>
                        <w:rPr>
                          <w:rFonts w:cs="B Titr"/>
                          <w:b/>
                          <w:bCs/>
                          <w:sz w:val="28"/>
                        </w:rPr>
                      </w:pPr>
                      <w:r w:rsidRPr="009C30C3">
                        <w:rPr>
                          <w:rFonts w:cs="B Titr" w:hint="cs"/>
                          <w:b/>
                          <w:bCs/>
                          <w:sz w:val="28"/>
                          <w:rtl/>
                        </w:rPr>
                        <w:t xml:space="preserve"> دانشگاه علوم پزشکی اصفهان</w:t>
                      </w:r>
                    </w:p>
                    <w:p w:rsidR="00095AE2" w:rsidRDefault="00095AE2">
                      <w:pPr>
                        <w:rPr>
                          <w:rFonts w:cs="B Mitra"/>
                          <w:b/>
                          <w:bCs/>
                          <w:color w:val="000000" w:themeColor="text1"/>
                          <w:spacing w:val="-10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3D20">
        <w:rPr>
          <w:lang w:bidi="fa-IR"/>
        </w:rPr>
        <w:br w:type="page"/>
      </w:r>
      <w:r w:rsidR="00B83D20"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615F6" wp14:editId="48558157">
                <wp:simplePos x="0" y="0"/>
                <wp:positionH relativeFrom="column">
                  <wp:posOffset>-363330</wp:posOffset>
                </wp:positionH>
                <wp:positionV relativeFrom="paragraph">
                  <wp:posOffset>1988710</wp:posOffset>
                </wp:positionV>
                <wp:extent cx="2534920" cy="1786890"/>
                <wp:effectExtent l="0" t="0" r="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4920" cy="1786890"/>
                        </a:xfrm>
                        <a:prstGeom prst="rect">
                          <a:avLst/>
                        </a:prstGeom>
                        <a:solidFill>
                          <a:srgbClr val="F1D7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FE61EF" id="Rectangle 1" o:spid="_x0000_s1026" style="position:absolute;left:0;text-align:left;margin-left:-28.6pt;margin-top:156.6pt;width:199.6pt;height:140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4EAmAIAAIYFAAAOAAAAZHJzL2Uyb0RvYy54bWysVNtu2zAMfR+wfxD0vjrO0ltQpwhaZBhQ&#10;tEXboc+KLMUGZFGTlDjZ14+UL72s2MOwPCiSSR6SR4e6uNw3hu2UDzXYgudHE86UlVDWdlPwH0+r&#10;L2echShsKQxYVfCDCvxy8fnTRevmagoVmFJ5hiA2zFtX8CpGN8+yICvViHAETlk0avCNiHj0m6z0&#10;okX0xmTTyeQka8GXzoNUIeDX687IFwlfayXjndZBRWYKjrXFtPq0rmnNFhdivvHCVbXsyxD/UEUj&#10;aotJR6hrEQXb+voPqKaWHgLoeCShyUDrWqrUA3aTT95181gJp1IvSE5wI03h/8HK2929Z3WJd8eZ&#10;FQ1e0QOSJuzGKJYTPa0Lc/R6dPe+PwXcUq977Rv6xy7YPlF6GClV+8gkfpwef52dT5F5ibb89Ozk&#10;7DyRnr2EOx/iNwUNo03BPaZPVIrdTYiYEl0HF8oWwNTlqjYmHfxmfWU82wm831V+fbpcUc0Y8sbN&#10;WHK2QGGdmb5k1FrXTNrFg1HkZ+yD0sgJlZ8qSWpUYx4hpbIx70yVKFWX/niCvyE76ZciUi0JkJA1&#10;5h+xe4DBswMZsLsqe38KVUnMY/Dkb4V1wWNEygw2jsFNbcF/BGCwqz5z5z+Q1FFDLK2hPKBiPHSj&#10;FJxc1XhvNyLEe+FxdvCu8T2Id7hoA23Bod9xVoH/9dF38kdJo5WzFmex4OHnVnjFmfluUezn+WxG&#10;w5sOs+NT0pN/bVm/tthtcwUoBxQ0Vpe25B/NsNUemmd8NpaUFU3CSsxdcBn9cLiK3RuBD49Uy2Vy&#10;w4F1It7YRycJnFglXT7tn4V3vXgj6v4WhrkV83ca7nwp0sJyG0HXSeAvvPZ847An4fQPE70mr8/J&#10;6+X5XPwGAAD//wMAUEsDBBQABgAIAAAAIQA+gSxM4QAAAAsBAAAPAAAAZHJzL2Rvd25yZXYueG1s&#10;TI/BToNAEIbvJr7DZky8tUuhRUSGhmj04KkUm1637BaI7C6y24Jv73jS20zmyz/fn21n3bOrGl1n&#10;DcJqGQBTprayMw3CR/W6SIA5L4wUvTUK4Vs52Oa3N5lIpZ1Mqa573zAKMS4VCK33Q8q5q1ulhVva&#10;QRm6ne2ohad1bLgcxUThuudhEMRci87Qh1YM6rlV9ef+ohGScxFXsnqrk/fyuHuZDsX8VU6I93dz&#10;8QTMq9n/wfCrT+qQk9PJXox0rEdYbB5CQhGiVUQDEdE6pHYnhM3jOgaeZ/x/h/wHAAD//wMAUEsB&#10;Ai0AFAAGAAgAAAAhALaDOJL+AAAA4QEAABMAAAAAAAAAAAAAAAAAAAAAAFtDb250ZW50X1R5cGVz&#10;XS54bWxQSwECLQAUAAYACAAAACEAOP0h/9YAAACUAQAACwAAAAAAAAAAAAAAAAAvAQAAX3JlbHMv&#10;LnJlbHNQSwECLQAUAAYACAAAACEA4QeBAJgCAACGBQAADgAAAAAAAAAAAAAAAAAuAgAAZHJzL2Uy&#10;b0RvYy54bWxQSwECLQAUAAYACAAAACEAPoEsTOEAAAALAQAADwAAAAAAAAAAAAAAAADyBAAAZHJz&#10;L2Rvd25yZXYueG1sUEsFBgAAAAAEAAQA8wAAAAAGAAAAAA==&#10;" fillcolor="#f1d7af" stroked="f" strokeweight="1pt"/>
            </w:pict>
          </mc:Fallback>
        </mc:AlternateContent>
      </w:r>
    </w:p>
    <w:p w:rsidR="00502ADF" w:rsidRDefault="003A5FBC">
      <w:pPr>
        <w:jc w:val="center"/>
        <w:rPr>
          <w:rtl/>
          <w:lang w:bidi="fa-IR"/>
        </w:rPr>
      </w:pPr>
      <w:r w:rsidRPr="003A5FBC">
        <w:rPr>
          <w:b/>
          <w:bCs/>
          <w:noProof/>
          <w:rtl/>
          <w:lang w:bidi="fa-IR"/>
        </w:rPr>
        <w:lastRenderedPageBreak/>
        <w:drawing>
          <wp:anchor distT="0" distB="0" distL="114300" distR="114300" simplePos="0" relativeHeight="252102656" behindDoc="0" locked="0" layoutInCell="1" allowOverlap="1" wp14:anchorId="7176FE99" wp14:editId="7D121938">
            <wp:simplePos x="0" y="0"/>
            <wp:positionH relativeFrom="column">
              <wp:posOffset>75524</wp:posOffset>
            </wp:positionH>
            <wp:positionV relativeFrom="paragraph">
              <wp:posOffset>-581891</wp:posOffset>
            </wp:positionV>
            <wp:extent cx="3102610" cy="5213268"/>
            <wp:effectExtent l="0" t="0" r="2540" b="6985"/>
            <wp:wrapNone/>
            <wp:docPr id="178" name="Picture 178" descr="C:\Users\shams1\Desktop\بولتون خرداد ماه 1401\photo2162445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hams1\Desktop\بولتون خرداد ماه 1401\photo216244523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056" cy="5234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E004BB0" wp14:editId="3C644A3F">
                <wp:simplePos x="0" y="0"/>
                <wp:positionH relativeFrom="leftMargin">
                  <wp:posOffset>423081</wp:posOffset>
                </wp:positionH>
                <wp:positionV relativeFrom="paragraph">
                  <wp:posOffset>-586854</wp:posOffset>
                </wp:positionV>
                <wp:extent cx="3445045" cy="122829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5045" cy="12282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AE2" w:rsidRPr="009C30C3" w:rsidRDefault="003A5FBC" w:rsidP="009C30C3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3A5FBC">
                              <w:rPr>
                                <w:rFonts w:cs="B Titr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کنترل و نظارت بر محصولات صادراتی اصفهان توسط معاونت غذا و دارو دانشگاه/ اصفهان دارای رتبه سوم در واحدهای تولیدی کشور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04BB0" id="Text Box 13" o:spid="_x0000_s1043" type="#_x0000_t202" style="position:absolute;left:0;text-align:left;margin-left:33.3pt;margin-top:-46.2pt;width:271.25pt;height:96.7pt;z-index:2517504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4+ygwIAAG0FAAAOAAAAZHJzL2Uyb0RvYy54bWysVEtv2zAMvg/YfxB0X52kSR9BnSJr0WFA&#10;0RZrh54VWWqMSaImMbGzXz9KttOg26XDLjZFfqL4+MiLy9YatlUh1uBKPj4acaachKp2LyX//nTz&#10;6YyziMJVwoBTJd+pyC8XHz9cNH6uJrAGU6nAyImL88aXfI3o50UR5VpZEY/AK0dGDcEKpGN4Kaog&#10;GvJuTTEZjU6KBkLlA0gVI2mvOyNfZP9aK4n3WkeFzJScYsP8Dfm7St9icSHmL0H4dS37MMQ/RGFF&#10;7ejRvatrgYJtQv2HK1vLABE0HkmwBWhdS5VzoGzGozfZPK6FVzkXKk70+zLF/+dW3m0fAqsr6t0x&#10;Z05Y6tGTapF9hpaRiurT+Dgn2KMnILakJ+ygj6RMabc62PSnhBjZqdK7fXWTN0nK4+l0NprOOJNk&#10;G08mZ5Pz8+SneL3uQ8QvCixLQskDtS9XVWxvI3bQAZJec3BTG5NbaBxrSn5yPBvlC3sLOTcuYVUm&#10;Q+8mpdSFniXcGZUwxn1TmoqRM0iKTEN1ZQLbCiKQkFI5zMlnv4ROKE1BvOdij3+N6j2XuzyGl8Hh&#10;/rKtHYSc/Zuwqx9DyLrDU80P8k4itqu2Y8Hp0NoVVDvqeIBuZqKXNzV15VZEfBCBhoSaTIOP9/TR&#10;Bqj60EucrSH8+ps+4Ym7ZOWsoaErefy5EUFxZr46YvX5eDpNU5oP09nphA7h0LI6tLiNvQJqy5hW&#10;jJdZTHg0g6gD2GfaD8v0KpmEk/R2yXEQr7BbBbRfpFouM4jm0gu8dY9eJtepS4lzT+2zCL4nJhKn&#10;72AYTzF/w88Om246WG4QdJ3JmwrdVbVvAM10pn+/f9LSODxn1OuWXPwGAAD//wMAUEsDBBQABgAI&#10;AAAAIQDSIlOr4QAAAAoBAAAPAAAAZHJzL2Rvd25yZXYueG1sTI9NS8NAFEX3Qv/D8Aru2pkEDW3M&#10;pJRAEUQXrd24e8lMk+B8xMy0jf56nyu7fNzDvecVm8kadtFj6L2TkCwFMO0ar3rXSji+7xYrYCGi&#10;U2i80xK+dYBNObsrMFf+6vb6cogtoxIXcpTQxTjknIem0xbD0g/aUXbyo8VI59hyNeKVyq3hqRAZ&#10;t9g7Wuhw0FWnm8/D2Up4qXZvuK9Tu/ox1fPraTt8HT8epbyfT9snYFFP8R+GP31Sh5Kcan92KjAj&#10;IcsyIiUs1ukDMAIysU6A1USKRAAvC377QvkLAAD//wMAUEsBAi0AFAAGAAgAAAAhALaDOJL+AAAA&#10;4QEAABMAAAAAAAAAAAAAAAAAAAAAAFtDb250ZW50X1R5cGVzXS54bWxQSwECLQAUAAYACAAAACEA&#10;OP0h/9YAAACUAQAACwAAAAAAAAAAAAAAAAAvAQAAX3JlbHMvLnJlbHNQSwECLQAUAAYACAAAACEA&#10;0lePsoMCAABtBQAADgAAAAAAAAAAAAAAAAAuAgAAZHJzL2Uyb0RvYy54bWxQSwECLQAUAAYACAAA&#10;ACEA0iJTq+EAAAAKAQAADwAAAAAAAAAAAAAAAADdBAAAZHJzL2Rvd25yZXYueG1sUEsFBgAAAAAE&#10;AAQA8wAAAOsFAAAAAA==&#10;" filled="f" stroked="f" strokeweight=".5pt">
                <v:textbox>
                  <w:txbxContent>
                    <w:p w:rsidR="00095AE2" w:rsidRPr="009C30C3" w:rsidRDefault="003A5FBC" w:rsidP="009C30C3">
                      <w:pPr>
                        <w:spacing w:after="0"/>
                        <w:jc w:val="center"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  <w:r w:rsidRPr="003A5FBC">
                        <w:rPr>
                          <w:rFonts w:cs="B Titr"/>
                          <w:sz w:val="32"/>
                          <w:szCs w:val="32"/>
                          <w:rtl/>
                          <w:lang w:bidi="fa-IR"/>
                        </w:rPr>
                        <w:t>کنترل و نظارت بر محصولات صادراتی اصفهان توسط معاونت غذا و دارو دانشگاه/ اصفهان دارای رتبه سوم در واحدهای تولیدی کشور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2E98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1886BF9" wp14:editId="29A316DC">
                <wp:simplePos x="0" y="0"/>
                <wp:positionH relativeFrom="column">
                  <wp:posOffset>7447915</wp:posOffset>
                </wp:positionH>
                <wp:positionV relativeFrom="paragraph">
                  <wp:posOffset>271590</wp:posOffset>
                </wp:positionV>
                <wp:extent cx="2906676" cy="805180"/>
                <wp:effectExtent l="0" t="0" r="0" b="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676" cy="805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E98" w:rsidRDefault="00EC2E98" w:rsidP="009C30C3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EC2E98">
                              <w:rPr>
                                <w:rFonts w:cs="B Titr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سومین جلسه کمیسیون ماده ۲۰ </w:t>
                            </w:r>
                          </w:p>
                          <w:p w:rsidR="00095AE2" w:rsidRPr="009C30C3" w:rsidRDefault="00EC2E98" w:rsidP="009C30C3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EC2E98">
                              <w:rPr>
                                <w:rFonts w:cs="B Titr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در سال ۱۴۰۱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86BF9" id="Text Box 78" o:spid="_x0000_s1044" type="#_x0000_t202" style="position:absolute;left:0;text-align:left;margin-left:586.45pt;margin-top:21.4pt;width:228.85pt;height:63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CBMggIAAGwFAAAOAAAAZHJzL2Uyb0RvYy54bWysVE1PGzEQvVfqf7B8L5ukECBig1IQVSVU&#10;UKHi7HhtsqrX49pOdtNf32dvNkS0F6pe7PHMm/F8X1x2jWEb5UNNtuTjoxFnykqqavtc8u+PNx/O&#10;OAtR2EoYsqrkWxX45fz9u4vWzdSEVmQq5RmM2DBrXclXMbpZUQS5Uo0IR+SUhVCTb0TE0z8XlRct&#10;rDemmIxG06IlXzlPUoUA7nUv5PNsX2sl453WQUVmSg7fYj59PpfpLOYXYvbshVvVcueG+AcvGlFb&#10;fLo3dS2iYGtf/2GqqaWnQDoeSWoK0rqWKseAaMajV9E8rIRTORYkJ7h9msL/Myu/bu49q6uSn6JS&#10;VjSo0aPqIvtEHQML+WldmAH24ACMHfio88APYKawO+2bdCMgBjkyvd1nN1mTYE7OR9Pp6ZQzCdnZ&#10;6GR8ltNfvGg7H+JnRQ1LRMk9qpeTKja3IcITQAdI+szSTW1MrqCxrC359OPJKCvsJdAwNmFV7oWd&#10;mRRR73mm4taohDH2m9LIRQ4gMXIXqivj2Uagf4SUysYce7YLdEJpOPEWxR3+xau3KPdxDD+TjXvl&#10;prbkc/Sv3K5+DC7rHo9EHsSdyNgtu9wE433Fl1RtUXBP/cgEJ29qVOVWhHgvPGYENcbcxzsc2hCy&#10;TzuKsxX5X3/jJzxaF1LOWsxcycPPtfCKM/PFoqnPx8fHaUjz4/jkdIKHP5QsDyV23VwRyjLGhnEy&#10;kwkfzUBqT80T1sMi/QqRsBJ/lzwO5FXsNwHWi1SLRQZhLJ2It/bByWQ6VSn13GP3JLzbNWZES3+l&#10;YTrF7FV/9tikaWmxjqTr3Lwp0X1WdwXASOee3q2ftDMO3xn1siTnvwEAAP//AwBQSwMEFAAGAAgA&#10;AAAhAOpQck/hAAAADAEAAA8AAABkcnMvZG93bnJldi54bWxMj01Pg0AQhu8m/ofNmHizS1GxRZam&#10;IWlMjD209uJtYadAZGeR3bbor3c46W3ezJP3I1uNthNnHHzrSMF8FoFAqpxpqVZweN/cLUD4oMno&#10;zhEq+EYPq/z6KtOpcRfa4XkfasEm5FOtoAmhT6X0VYNW+5nrkfh3dIPVgeVQSzPoC5vbTsZRlEir&#10;W+KERvdYNFh97k9WwWux2epdGdvFT1e8vB3X/dfh41Gp25tx/Qwi4Bj+YJjqc3XIuVPpTmS86FjP&#10;n+IlswoeYt4wEcl9lIAop2uZgMwz+X9E/gsAAP//AwBQSwECLQAUAAYACAAAACEAtoM4kv4AAADh&#10;AQAAEwAAAAAAAAAAAAAAAAAAAAAAW0NvbnRlbnRfVHlwZXNdLnhtbFBLAQItABQABgAIAAAAIQA4&#10;/SH/1gAAAJQBAAALAAAAAAAAAAAAAAAAAC8BAABfcmVscy8ucmVsc1BLAQItABQABgAIAAAAIQAz&#10;aCBMggIAAGwFAAAOAAAAAAAAAAAAAAAAAC4CAABkcnMvZTJvRG9jLnhtbFBLAQItABQABgAIAAAA&#10;IQDqUHJP4QAAAAwBAAAPAAAAAAAAAAAAAAAAANwEAABkcnMvZG93bnJldi54bWxQSwUGAAAAAAQA&#10;BADzAAAA6gUAAAAA&#10;" filled="f" stroked="f" strokeweight=".5pt">
                <v:textbox>
                  <w:txbxContent>
                    <w:p w:rsidR="00EC2E98" w:rsidRDefault="00EC2E98" w:rsidP="009C30C3">
                      <w:pPr>
                        <w:spacing w:after="0"/>
                        <w:jc w:val="center"/>
                        <w:rPr>
                          <w:rFonts w:cs="B Titr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EC2E98">
                        <w:rPr>
                          <w:rFonts w:cs="B Titr"/>
                          <w:sz w:val="32"/>
                          <w:szCs w:val="32"/>
                          <w:rtl/>
                          <w:lang w:bidi="fa-IR"/>
                        </w:rPr>
                        <w:t xml:space="preserve">سومین جلسه کمیسیون ماده ۲۰ </w:t>
                      </w:r>
                    </w:p>
                    <w:p w:rsidR="00095AE2" w:rsidRPr="009C30C3" w:rsidRDefault="00EC2E98" w:rsidP="009C30C3">
                      <w:pPr>
                        <w:spacing w:after="0"/>
                        <w:jc w:val="center"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  <w:r w:rsidRPr="00EC2E98">
                        <w:rPr>
                          <w:rFonts w:cs="B Titr"/>
                          <w:sz w:val="32"/>
                          <w:szCs w:val="32"/>
                          <w:rtl/>
                          <w:lang w:bidi="fa-IR"/>
                        </w:rPr>
                        <w:t>در سال ۱۴۰۱</w:t>
                      </w:r>
                    </w:p>
                  </w:txbxContent>
                </v:textbox>
              </v:shape>
            </w:pict>
          </mc:Fallback>
        </mc:AlternateContent>
      </w:r>
      <w:r w:rsidR="009C30C3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0B0C2DF" wp14:editId="4830D3C1">
                <wp:simplePos x="0" y="0"/>
                <wp:positionH relativeFrom="column">
                  <wp:posOffset>7728200</wp:posOffset>
                </wp:positionH>
                <wp:positionV relativeFrom="paragraph">
                  <wp:posOffset>-719455</wp:posOffset>
                </wp:positionV>
                <wp:extent cx="2809240" cy="779488"/>
                <wp:effectExtent l="0" t="0" r="0" b="19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240" cy="779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AE2" w:rsidRDefault="00095AE2" w:rsidP="009C30C3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</w:rPr>
                            </w:pPr>
                            <w:r w:rsidRPr="009C30C3">
                              <w:rPr>
                                <w:rFonts w:cs="B Titr" w:hint="cs"/>
                                <w:b/>
                                <w:bCs/>
                                <w:sz w:val="28"/>
                                <w:rtl/>
                              </w:rPr>
                              <w:t>ماهنامه رسانه معاونت غذا و</w:t>
                            </w:r>
                            <w:r w:rsidRPr="009C30C3">
                              <w:rPr>
                                <w:rFonts w:cs="B Titr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9C30C3">
                              <w:rPr>
                                <w:rFonts w:cs="B Titr" w:hint="cs"/>
                                <w:b/>
                                <w:bCs/>
                                <w:sz w:val="28"/>
                                <w:rtl/>
                              </w:rPr>
                              <w:t>دارو</w:t>
                            </w:r>
                          </w:p>
                          <w:p w:rsidR="00095AE2" w:rsidRPr="009C30C3" w:rsidRDefault="00095AE2" w:rsidP="009C30C3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</w:rPr>
                            </w:pPr>
                            <w:r w:rsidRPr="009C30C3">
                              <w:rPr>
                                <w:rFonts w:cs="B Titr"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 دانشگاه علوم پزشکی اصفهان</w:t>
                            </w:r>
                          </w:p>
                          <w:p w:rsidR="00095AE2" w:rsidRDefault="00095AE2" w:rsidP="009C30C3">
                            <w:pPr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pacing w:val="-10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0C2DF" id="Text Box 4" o:spid="_x0000_s1045" type="#_x0000_t202" style="position:absolute;left:0;text-align:left;margin-left:608.5pt;margin-top:-56.65pt;width:221.2pt;height:61.4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lb3gQIAAGoFAAAOAAAAZHJzL2Uyb0RvYy54bWysVE1v2zAMvQ/YfxB0X51kaZsEdYqsRYcB&#10;xVqsHXpWZKkxJomaxMTOfv0o2U6DbpcOu9gU+UTx45EXl601bKdCrMGVfHwy4kw5CVXtnkv+/fHm&#10;w4yziMJVwoBTJd+ryC+X799dNH6hJrABU6nAyImLi8aXfIPoF0UR5UZZEU/AK0dGDcEKpGN4Lqog&#10;GvJuTTEZjc6KBkLlA0gVI2mvOyNfZv9aK4l3WkeFzJScYsP8Dfm7Tt9ieSEWz0H4TS37MMQ/RGFF&#10;7ejRg6trgYJtQ/2HK1vLABE0nkiwBWhdS5VzoGzGo1fZPGyEVzkXKk70hzLF/+dWft3dB1ZXJZ9y&#10;5oSlFj2qFtknaNk0VafxcUGgB08wbElNXR70kZQp6VYHm/6UDiM71Xl/qG1yJkk5mY3mkymZJNnO&#10;z+fT2Sy5KV5u+xDxswLLklDyQL3LJRW724gddICkxxzc1Mbk/hnHmpKffTwd5QsHCzk3LmFVZkLv&#10;JmXURZ4l3BuVMMZ9U5oqkRNIisxBdWUC2wlij5BSOcy5Z7+ETihNQbzlYo9/ieotl7s8hpfB4eGy&#10;rR2EnP2rsKsfQ8i6w1PNj/JOIrbrNlNgPB86u4ZqTw0P0A1M9PKmpq7cioj3ItCEUCNp6vGOPtoA&#10;VR96ibMNhF9/0yc8EZesnDU0cSWPP7ciKM7MF0eUno+niR+YD9PT8wkdwrFlfWxxW3sF1JYx7Rcv&#10;s5jwaAZRB7BPtBxW6VUyCSfp7ZLjIF5htwdouUi1WmUQDaUXeOsevEyuU5cS5x7bJxF8T0wkSn+F&#10;YTbF4hU/O2y66WC1RdB1Jm8qdFfVvgE00Jn+/fJJG+P4nFEvK3L5GwAA//8DAFBLAwQUAAYACAAA&#10;ACEANj2cL+MAAAAMAQAADwAAAGRycy9kb3ducmV2LnhtbEyPMW/CMBSE90r9D9ar1A2chIZCiINQ&#10;JFSpagcoS7eX2CQR9nMaG0j762umdjzd6e67fD0azS5qcJ0lAfE0AqaotrKjRsDhYztZAHMeSaK2&#10;pAR8Kwfr4v4ux0zaK+3UZe8bFkrIZSig9b7POHd1qwy6qe0VBe9oB4M+yKHhcsBrKDeaJ1E05wY7&#10;Cgst9qpsVX3an42A13L7jrsqMYsfXb68HTf91+EzFeLxYdysgHk1+r8w3PADOhSBqbJnko7poJP4&#10;OZzxAiZxPJsBu2Xm6fIJWCVgmQIvcv7/RPELAAD//wMAUEsBAi0AFAAGAAgAAAAhALaDOJL+AAAA&#10;4QEAABMAAAAAAAAAAAAAAAAAAAAAAFtDb250ZW50X1R5cGVzXS54bWxQSwECLQAUAAYACAAAACEA&#10;OP0h/9YAAACUAQAACwAAAAAAAAAAAAAAAAAvAQAAX3JlbHMvLnJlbHNQSwECLQAUAAYACAAAACEA&#10;dXpW94ECAABqBQAADgAAAAAAAAAAAAAAAAAuAgAAZHJzL2Uyb0RvYy54bWxQSwECLQAUAAYACAAA&#10;ACEANj2cL+MAAAAMAQAADwAAAAAAAAAAAAAAAADbBAAAZHJzL2Rvd25yZXYueG1sUEsFBgAAAAAE&#10;AAQA8wAAAOsFAAAAAA==&#10;" filled="f" stroked="f" strokeweight=".5pt">
                <v:textbox>
                  <w:txbxContent>
                    <w:p w:rsidR="00095AE2" w:rsidRDefault="00095AE2" w:rsidP="009C30C3">
                      <w:pPr>
                        <w:jc w:val="center"/>
                        <w:rPr>
                          <w:rFonts w:cs="B Titr"/>
                          <w:b/>
                          <w:bCs/>
                          <w:sz w:val="28"/>
                        </w:rPr>
                      </w:pPr>
                      <w:r w:rsidRPr="009C30C3">
                        <w:rPr>
                          <w:rFonts w:cs="B Titr" w:hint="cs"/>
                          <w:b/>
                          <w:bCs/>
                          <w:sz w:val="28"/>
                          <w:rtl/>
                        </w:rPr>
                        <w:t>ماهنامه رسانه معاونت غذا و</w:t>
                      </w:r>
                      <w:r w:rsidRPr="009C30C3">
                        <w:rPr>
                          <w:rFonts w:cs="B Titr"/>
                          <w:b/>
                          <w:bCs/>
                          <w:sz w:val="28"/>
                        </w:rPr>
                        <w:t xml:space="preserve"> </w:t>
                      </w:r>
                      <w:r w:rsidRPr="009C30C3">
                        <w:rPr>
                          <w:rFonts w:cs="B Titr" w:hint="cs"/>
                          <w:b/>
                          <w:bCs/>
                          <w:sz w:val="28"/>
                          <w:rtl/>
                        </w:rPr>
                        <w:t>دارو</w:t>
                      </w:r>
                    </w:p>
                    <w:p w:rsidR="00095AE2" w:rsidRPr="009C30C3" w:rsidRDefault="00095AE2" w:rsidP="009C30C3">
                      <w:pPr>
                        <w:jc w:val="center"/>
                        <w:rPr>
                          <w:rFonts w:cs="B Titr"/>
                          <w:b/>
                          <w:bCs/>
                          <w:sz w:val="28"/>
                        </w:rPr>
                      </w:pPr>
                      <w:r w:rsidRPr="009C30C3">
                        <w:rPr>
                          <w:rFonts w:cs="B Titr" w:hint="cs"/>
                          <w:b/>
                          <w:bCs/>
                          <w:sz w:val="28"/>
                          <w:rtl/>
                        </w:rPr>
                        <w:t xml:space="preserve"> دانشگاه علوم پزشکی اصفهان</w:t>
                      </w:r>
                    </w:p>
                    <w:p w:rsidR="00095AE2" w:rsidRDefault="00095AE2" w:rsidP="009C30C3">
                      <w:pPr>
                        <w:rPr>
                          <w:rFonts w:cs="B Mitra"/>
                          <w:b/>
                          <w:bCs/>
                          <w:color w:val="000000" w:themeColor="text1"/>
                          <w:spacing w:val="-10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6DE7"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387EF0" wp14:editId="566A7F46">
                <wp:simplePos x="0" y="0"/>
                <wp:positionH relativeFrom="column">
                  <wp:posOffset>3562350</wp:posOffset>
                </wp:positionH>
                <wp:positionV relativeFrom="paragraph">
                  <wp:posOffset>-920750</wp:posOffset>
                </wp:positionV>
                <wp:extent cx="3552825" cy="9107805"/>
                <wp:effectExtent l="0" t="0" r="9525" b="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9107805"/>
                        </a:xfrm>
                        <a:prstGeom prst="rect">
                          <a:avLst/>
                        </a:prstGeom>
                        <a:solidFill>
                          <a:srgbClr val="F1D7AF">
                            <a:alpha val="2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98AFE" id="Rectangle 79" o:spid="_x0000_s1026" style="position:absolute;left:0;text-align:left;margin-left:280.5pt;margin-top:-72.5pt;width:279.75pt;height:717.1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+OOqAIAAKkFAAAOAAAAZHJzL2Uyb0RvYy54bWysVEtv2zAMvg/YfxB0X/1YsjxQpwhaZBhQ&#10;tEHboWdFlmMDsqhJSpzs14+SbLfrih2G5aCIIvmR/Ezy8urUSnIUxjagCppdpJQIxaFs1L6g3582&#10;n+aUWMdUySQoUdCzsPRq9fHDZaeXIocaZCkMQRBll50uaO2cXiaJ5bVomb0ALRQqKzAtcyiafVIa&#10;1iF6K5M8Tb8kHZhSG+DCWny9iUq6CvhVJbi7ryorHJEFxdxcOE04d/5MVpdsuTdM1w3v02D/kEXL&#10;GoVBR6gb5hg5mOYPqLbhBixU7oJDm0BVNVyEGrCaLH1TzWPNtAi1IDlWjzTZ/wfL745bQ5qyoLMF&#10;JYq1+I0ekDWm9lIQfEOCOm2XaPeot6aXLF59tafKtP4f6yCnQOp5JFWcHOH4+Hk6zef5lBKOukWW&#10;zubp1KMmL+7aWPdVQEv8paAG4wcy2fHWumg6mPhoFmRTbhopg2D2u2tpyJHhF95kN7P1JvpKXbP4&#10;mi/m6aQPaaN5CP8bjlQeTYHHjSH9S+Jrj9WGmztL4e2kehAV0ob15SFcaFgxJsI4F8plUVWzUsRM&#10;pin+hkx8i3uPkEsA9MgVxh+xe4DBMoIM2DHL3t67itDvo3P6t8Si8+gRIoNyo3PbKDDvAUisqo8c&#10;7QeSIjWepR2UZ2wqA3HarOabBj/sLbNuywyOFw4irgx3j0cloSso9DdKajA/33v39tj1qKWkw3Et&#10;qP1xYEZQIr8pnIdFNpn4+Q7CZDrLUTCvNbvXGnVorwH7JcPlpHm4ensnh2tloH3GzbL2UVHFFMfY&#10;BeXODMK1i2sEdxMX63Uww5nWzN2qR809uGfVN+7T6ZkZ3Xe3w8G4g2G02fJNk0db76lgfXBQNWEC&#10;Xnjt+cZ9EBqn311+4byWg9XLhl39AgAA//8DAFBLAwQUAAYACAAAACEAz+q36+IAAAAOAQAADwAA&#10;AGRycy9kb3ducmV2LnhtbEyPwW6DMBBE75X6D9ZW6i0xkBBRiomqSqnUYyBKenTwFqPiNcJOoH9f&#10;59TcZrSj2TfFdjY9u+LoOksC4mUEDKmxqqNWwKHeLTJgzktSsreEAn7RwbZ8fChkruxEe7xWvmWh&#10;hFwuBWjvh5xz12g00i3tgBRu33Y00gc7tlyNcgrlpudJFG24kR2FD1oO+K6x+akuRkC9rg776YMa&#10;XZ92alodXfX1mQnx/DS/vQLzOPv/MNzwAzqUgelsL6Qc6wWkmzhs8QIW8ToN6haJkygFdg4qyV5W&#10;wMuC388o/wAAAP//AwBQSwECLQAUAAYACAAAACEAtoM4kv4AAADhAQAAEwAAAAAAAAAAAAAAAAAA&#10;AAAAW0NvbnRlbnRfVHlwZXNdLnhtbFBLAQItABQABgAIAAAAIQA4/SH/1gAAAJQBAAALAAAAAAAA&#10;AAAAAAAAAC8BAABfcmVscy8ucmVsc1BLAQItABQABgAIAAAAIQCuE+OOqAIAAKkFAAAOAAAAAAAA&#10;AAAAAAAAAC4CAABkcnMvZTJvRG9jLnhtbFBLAQItABQABgAIAAAAIQDP6rfr4gAAAA4BAAAPAAAA&#10;AAAAAAAAAAAAAAIFAABkcnMvZG93bnJldi54bWxQSwUGAAAAAAQABADzAAAAEQYAAAAA&#10;" fillcolor="#f1d7af" stroked="f" strokeweight="1pt">
                <v:fill opacity="19532f"/>
              </v:rect>
            </w:pict>
          </mc:Fallback>
        </mc:AlternateContent>
      </w:r>
    </w:p>
    <w:p w:rsidR="00234202" w:rsidRDefault="003A5FBC" w:rsidP="003A5FBC">
      <w:pPr>
        <w:jc w:val="center"/>
        <w:rPr>
          <w:b/>
          <w:bCs/>
          <w:rtl/>
          <w:lang w:bidi="fa-IR"/>
        </w:rPr>
      </w:pPr>
      <w:r w:rsidRPr="0040682B"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1E11A03" wp14:editId="73AFC7B1">
                <wp:simplePos x="0" y="0"/>
                <wp:positionH relativeFrom="column">
                  <wp:posOffset>-3392170</wp:posOffset>
                </wp:positionH>
                <wp:positionV relativeFrom="paragraph">
                  <wp:posOffset>388930</wp:posOffset>
                </wp:positionV>
                <wp:extent cx="3363595" cy="3136265"/>
                <wp:effectExtent l="0" t="0" r="8255" b="6985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3595" cy="3136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FBC" w:rsidRPr="003A5FBC" w:rsidRDefault="003A5FBC" w:rsidP="003A5FBC">
                            <w:pPr>
                              <w:spacing w:after="0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3A5FBC">
                              <w:rPr>
                                <w:sz w:val="26"/>
                                <w:szCs w:val="26"/>
                                <w:rtl/>
                              </w:rPr>
                              <w:t>شنبه 28 خردادماه، نشست خبری مطبوعاتی با حضور معاون غذا و داروی دانشگاه، مدیر روابط عمومی، مدیران ادارات غذا و دارو و جمعی از اصحاب رسانه برگزار گردید</w:t>
                            </w:r>
                            <w:r w:rsidRPr="003A5FBC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095AE2" w:rsidRPr="009C30C3" w:rsidRDefault="003A5FBC" w:rsidP="003A5FBC">
                            <w:pPr>
                              <w:spacing w:after="0"/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</w:pPr>
                            <w:r w:rsidRPr="003A5FBC">
                              <w:rPr>
                                <w:sz w:val="26"/>
                                <w:szCs w:val="26"/>
                                <w:rtl/>
                              </w:rPr>
                              <w:t xml:space="preserve">در این نشست دکتر اعتباری معاون غذا و داروی دانشگاه طی سخنانی اظهار نمود: </w:t>
                            </w:r>
                            <w:r w:rsidRPr="003A5FBC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هماهنگ</w:t>
                            </w:r>
                            <w:r w:rsidRPr="003A5FBC">
                              <w:rPr>
                                <w:sz w:val="26"/>
                                <w:szCs w:val="26"/>
                                <w:rtl/>
                              </w:rPr>
                              <w:t xml:space="preserve"> نمودن فعالیت های معاونت غذا و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A5FBC">
                              <w:rPr>
                                <w:sz w:val="26"/>
                                <w:szCs w:val="26"/>
                                <w:rtl/>
                              </w:rPr>
                              <w:t>دارو در حوزه غذا، دارو، آزمایشگاه کنترل مواد غذائی، آرایشی و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A5FBC">
                              <w:rPr>
                                <w:sz w:val="26"/>
                                <w:szCs w:val="26"/>
                                <w:rtl/>
                              </w:rPr>
                              <w:t>بهداشتی با سازمان غذا ودارو و دانشگاه علوم پزشکی بالاخص در حوزه های معاونت های بهدا</w:t>
                            </w:r>
                            <w:bookmarkStart w:id="0" w:name="_GoBack"/>
                            <w:r w:rsidRPr="003A5FBC">
                              <w:rPr>
                                <w:sz w:val="26"/>
                                <w:szCs w:val="26"/>
                                <w:rtl/>
                              </w:rPr>
                              <w:t>شتی، معاونت درمان براساس ضوابط و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A5FBC">
                              <w:rPr>
                                <w:sz w:val="26"/>
                                <w:szCs w:val="26"/>
                                <w:rtl/>
                              </w:rPr>
                              <w:t xml:space="preserve">مقررات جاری، انجام هماهنگی های بین بخشی با محوریت استانداری، درحوزه های صنعت، معدن، </w:t>
                            </w:r>
                            <w:bookmarkEnd w:id="0"/>
                            <w:r w:rsidRPr="003A5FBC">
                              <w:rPr>
                                <w:sz w:val="26"/>
                                <w:szCs w:val="26"/>
                                <w:rtl/>
                              </w:rPr>
                              <w:t>تجارت، جهاد کشاورزی، سازمان تعزیرات حکومتی و فرماندهی نیروی انتظامی از جمله وظایف این معاونت می باشد</w:t>
                            </w:r>
                            <w:r w:rsidRPr="003A5FBC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11A03" id="Text Box 85" o:spid="_x0000_s1046" type="#_x0000_t202" style="position:absolute;left:0;text-align:left;margin-left:-267.1pt;margin-top:30.6pt;width:264.85pt;height:246.9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oJ/jQIAAJUFAAAOAAAAZHJzL2Uyb0RvYy54bWysVNtOGzEQfa/Uf7D8XjYXSCFig1IQVSUE&#10;qFDx7HhtsqrX49pOsunXc+zNrZQXqr7s2jNnrj4z5xdtY9hS+VCTLXn/qMeZspKq2j6X/Mfj9adT&#10;zkIUthKGrCr5WgV+Mfn44XzlxmpAczKV8gxObBivXMnnMbpxUQQ5V40IR+SUhVKTb0TE1T8XlRcr&#10;eG9MMej1RsWKfOU8SRUCpFedkk+yf62VjHdaBxWZKTlyi/nr83eWvsXkXIyfvXDzWm7SEP+QRSNq&#10;i6A7V1ciCrbw9V+umlp6CqTjkaSmIK1rqXINqKbfe1XNw1w4lWtBc4LbtSn8P7fydnnvWV2V/PSE&#10;MysavNGjaiP7Qi2DCP1ZuTAG7MEBGFvI8c5beYAwld1q36Q/CmLQo9PrXXeTNwnhcDganpwhioRu&#10;2B+OBqPsv9ibOx/iV0UNS4eSezxf7qpY3oSIVADdQlK0QKaurmtj8iVRRl0az5YCj21iThIWf6CM&#10;ZauSI5FedmwpmXeejU1uVCbNJlwqvSsxn+LaqIQx9rvSaFqu9I3YQkpld/EzOqE0Qr3HcIPfZ/Ue&#10;464OWOTIZOPOuKkt+Vx9nrJ9y6qf25bpDo+GH9SdjrGdtZktgzw6STSjag1meOpmKzh5XeP1bkSI&#10;98JjmEAGLIh4h482hO7T5sTZnPzvt+QJD45Dy9kKw1ny8GshvOLMfLNg/1n/+DhNc74cn3xGNswf&#10;amaHGrtoLgmU6GMVOZmPCR/N9qg9NU/YI9MUFSphJWKXPG6Pl7FbGdhDUk2nGYT5dSLe2Acnk+vU&#10;5sTNx/ZJeLchcAT3b2k7xmL8iscdNllami4i6TqTfN/VzQNg9jP3N3sqLZfDe0btt+nkBQAA//8D&#10;AFBLAwQUAAYACAAAACEAe1k+OuMAAAAKAQAADwAAAGRycy9kb3ducmV2LnhtbEyPy07DMBBF90j9&#10;B2uQ2KDUSVMXFDKpEOIhsWvDQ+zc2CRR43EUu0n4e8yKrkajObpzbr6dTcdGPbjWEkKyjIFpqqxq&#10;qUZ4K5+iW2DOS1Kys6QRfrSDbbG4yGWm7EQ7Pe59zUIIuUwiNN73GeeuarSRbml7TeH2bQcjfViH&#10;mqtBTiHcdHwVxxtuZEvhQyN7/dDo6rg/GYSv6/rz1c3P71Mq0v7xZSxvPlSJeHU5398B83r2/zD8&#10;6Qd1KILTwZ5IOdYhRCJdrwKLsEnCDES0FsAOCEKIBHiR8/MKxS8AAAD//wMAUEsBAi0AFAAGAAgA&#10;AAAhALaDOJL+AAAA4QEAABMAAAAAAAAAAAAAAAAAAAAAAFtDb250ZW50X1R5cGVzXS54bWxQSwEC&#10;LQAUAAYACAAAACEAOP0h/9YAAACUAQAACwAAAAAAAAAAAAAAAAAvAQAAX3JlbHMvLnJlbHNQSwEC&#10;LQAUAAYACAAAACEAKuqCf40CAACVBQAADgAAAAAAAAAAAAAAAAAuAgAAZHJzL2Uyb0RvYy54bWxQ&#10;SwECLQAUAAYACAAAACEAe1k+OuMAAAAKAQAADwAAAAAAAAAAAAAAAADnBAAAZHJzL2Rvd25yZXYu&#10;eG1sUEsFBgAAAAAEAAQA8wAAAPcFAAAAAA==&#10;" fillcolor="white [3201]" stroked="f" strokeweight=".5pt">
                <v:textbox>
                  <w:txbxContent>
                    <w:p w:rsidR="003A5FBC" w:rsidRPr="003A5FBC" w:rsidRDefault="003A5FBC" w:rsidP="003A5FBC">
                      <w:pPr>
                        <w:spacing w:after="0"/>
                        <w:rPr>
                          <w:sz w:val="26"/>
                          <w:szCs w:val="26"/>
                          <w:rtl/>
                        </w:rPr>
                      </w:pPr>
                      <w:r w:rsidRPr="003A5FBC">
                        <w:rPr>
                          <w:sz w:val="26"/>
                          <w:szCs w:val="26"/>
                          <w:rtl/>
                        </w:rPr>
                        <w:t>شنبه 28 خردادماه، نشست خبری مطبوعاتی با حضور معاون غذا و داروی دانشگاه، مدیر روابط عمومی، مدیران ادارات غذا و دارو و جمعی از اصحاب رسانه برگزار گردید</w:t>
                      </w:r>
                      <w:r w:rsidRPr="003A5FBC">
                        <w:rPr>
                          <w:sz w:val="26"/>
                          <w:szCs w:val="26"/>
                        </w:rPr>
                        <w:t>.</w:t>
                      </w:r>
                    </w:p>
                    <w:p w:rsidR="00095AE2" w:rsidRPr="009C30C3" w:rsidRDefault="003A5FBC" w:rsidP="003A5FBC">
                      <w:pPr>
                        <w:spacing w:after="0"/>
                        <w:rPr>
                          <w:rFonts w:hint="cs"/>
                          <w:sz w:val="26"/>
                          <w:szCs w:val="26"/>
                          <w:rtl/>
                        </w:rPr>
                      </w:pPr>
                      <w:r w:rsidRPr="003A5FBC">
                        <w:rPr>
                          <w:sz w:val="26"/>
                          <w:szCs w:val="26"/>
                          <w:rtl/>
                        </w:rPr>
                        <w:t xml:space="preserve">در این نشست دکتر اعتباری معاون غذا و داروی دانشگاه طی سخنانی اظهار نمود: </w:t>
                      </w:r>
                      <w:r w:rsidRPr="003A5FBC">
                        <w:rPr>
                          <w:rFonts w:hint="cs"/>
                          <w:sz w:val="26"/>
                          <w:szCs w:val="26"/>
                          <w:rtl/>
                        </w:rPr>
                        <w:t>هماهنگ</w:t>
                      </w:r>
                      <w:r w:rsidRPr="003A5FBC">
                        <w:rPr>
                          <w:sz w:val="26"/>
                          <w:szCs w:val="26"/>
                          <w:rtl/>
                        </w:rPr>
                        <w:t xml:space="preserve"> نمودن فعالیت های معاونت غذا و</w:t>
                      </w:r>
                      <w:r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A5FBC">
                        <w:rPr>
                          <w:sz w:val="26"/>
                          <w:szCs w:val="26"/>
                          <w:rtl/>
                        </w:rPr>
                        <w:t>دارو در حوزه غذا، دارو، آزمایشگاه کنترل مواد غذائی، آرایشی و</w:t>
                      </w:r>
                      <w:r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A5FBC">
                        <w:rPr>
                          <w:sz w:val="26"/>
                          <w:szCs w:val="26"/>
                          <w:rtl/>
                        </w:rPr>
                        <w:t>بهداشتی با سازمان غذا ودارو و دانشگاه علوم پزشکی بالاخص در حوزه های معاونت های بهدا</w:t>
                      </w:r>
                      <w:bookmarkStart w:id="1" w:name="_GoBack"/>
                      <w:r w:rsidRPr="003A5FBC">
                        <w:rPr>
                          <w:sz w:val="26"/>
                          <w:szCs w:val="26"/>
                          <w:rtl/>
                        </w:rPr>
                        <w:t>شتی، معاونت درمان براساس ضوابط و</w:t>
                      </w:r>
                      <w:r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A5FBC">
                        <w:rPr>
                          <w:sz w:val="26"/>
                          <w:szCs w:val="26"/>
                          <w:rtl/>
                        </w:rPr>
                        <w:t xml:space="preserve">مقررات جاری، انجام هماهنگی های بین بخشی با محوریت استانداری، درحوزه های صنعت، معدن، </w:t>
                      </w:r>
                      <w:bookmarkEnd w:id="1"/>
                      <w:r w:rsidRPr="003A5FBC">
                        <w:rPr>
                          <w:sz w:val="26"/>
                          <w:szCs w:val="26"/>
                          <w:rtl/>
                        </w:rPr>
                        <w:t>تجارت، جهاد کشاورزی، سازمان تعزیرات حکومتی و فرماندهی نیروی انتظامی از جمله وظایف این معاونت می باشد</w:t>
                      </w:r>
                      <w:r w:rsidRPr="003A5FBC">
                        <w:rPr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C2E98"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A06D1D8" wp14:editId="52AD272E">
                <wp:simplePos x="0" y="0"/>
                <wp:positionH relativeFrom="column">
                  <wp:posOffset>4368165</wp:posOffset>
                </wp:positionH>
                <wp:positionV relativeFrom="paragraph">
                  <wp:posOffset>2411920</wp:posOffset>
                </wp:positionV>
                <wp:extent cx="2305685" cy="36703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685" cy="367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95AE2" w:rsidRDefault="00EC2E98" w:rsidP="00EC2E98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pacing w:val="-10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pacing w:val="-10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13</w:t>
                            </w:r>
                            <w:r w:rsidR="00095AE2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pacing w:val="-10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pacing w:val="-10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03</w:t>
                            </w:r>
                            <w:r w:rsidR="00095AE2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pacing w:val="-10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/1401</w:t>
                            </w:r>
                          </w:p>
                          <w:p w:rsidR="00095AE2" w:rsidRDefault="00095AE2" w:rsidP="009C30C3">
                            <w:pPr>
                              <w:spacing w:line="180" w:lineRule="atLeas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pacing w:val="-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06D1D8" id="Text Box 9" o:spid="_x0000_s1047" type="#_x0000_t202" style="position:absolute;left:0;text-align:left;margin-left:343.95pt;margin-top:189.9pt;width:181.55pt;height:28.9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JqzNwIAAGcEAAAOAAAAZHJzL2Uyb0RvYy54bWysVE1vGjEQvVfqf7B8L7t8JiCWiCaiqoSS&#10;SFDlbLw2u5LtcW3DLv31HXuBoLSnqhcznpkdz3tvhvlDqxU5CudrMAXt93JKhOFQ1mZf0B/b1Zd7&#10;SnxgpmQKjCjoSXj6sPj8ad7YmRhABaoUjmAR42eNLWgVgp1lmeeV0Mz3wAqDQQlOs4BXt89Kxxqs&#10;rlU2yPNJ1oArrQMuvEfvUxeki1RfSsHDi5ReBKIKir2FdLp07uKZLeZstnfMVjU/t8H+oQvNaoOP&#10;Xks9scDIwdV/lNI1d+BBhh4HnYGUNRcJA6Lp5x/QbCpmRcKC5Hh7pcn/v7L8+fjqSF0WdEqJYRol&#10;2oo2kK/Qkmlkp7F+hkkbi2mhRTeqfPF7dEbQrXQ6/iIcgnHk+XTlNhbj6BwM8/HkfkwJx9hwcpcP&#10;E/nZ+9fW+fBNgCbRKKhD7RKl7Lj2ATvB1EtKfMzAqlYq6acMaQo6GY7z9ME1gl8oE3NFmoRzmYio&#10;6zxaod21Cf/gCmsH5QnROuimxVu+qrGlNfPhlTkcDwSIIx9e8JAK8Gk4W5RU4H79zR/zUTWMUtLg&#10;uBXU/zwwJyhR3w3qOe2PRnE+02U0vhvgxd1GdrcRc9CPgBPdx+WyPJkxP6iLKR3oN9yMZXwVQ8xw&#10;fLug4WI+hm4JcLO4WC5TEk6kZWFtNpbH0pG4SPi2fWPOnlUJqOczXAaTzT6I0+V28iwPAWSdlItE&#10;d6yijPGC05wEPW9eXJfbe8p6/39Y/AYAAP//AwBQSwMEFAAGAAgAAAAhAMUgFn3kAAAADAEAAA8A&#10;AABkcnMvZG93bnJldi54bWxMj8FuwjAQRO+V+g/WIvVWHKAkIY2DUCRUqWoPUC69bWKTRNjrNDaQ&#10;9utrTu1xtaOZ9/L1aDS7qMF1lgTMphEwRbWVHTUCDh/bxxSY80gStSUl4Fs5WBf3dzlm0l5ppy57&#10;37BQQi5DAa33fca5q1tl0E1tryj8jnYw6MM5NFwOeA3lRvN5FMXcYEdhocVela2qT/uzEfBabt9x&#10;V81N+qPLl7fjpv86fC6FeJiMm2dgXo3+Lww3/IAORWCq7JmkY1pAnCarEBWwSFbB4ZaIlrOgVwl4&#10;WiQx8CLn/yWKXwAAAP//AwBQSwECLQAUAAYACAAAACEAtoM4kv4AAADhAQAAEwAAAAAAAAAAAAAA&#10;AAAAAAAAW0NvbnRlbnRfVHlwZXNdLnhtbFBLAQItABQABgAIAAAAIQA4/SH/1gAAAJQBAAALAAAA&#10;AAAAAAAAAAAAAC8BAABfcmVscy8ucmVsc1BLAQItABQABgAIAAAAIQCaMJqzNwIAAGcEAAAOAAAA&#10;AAAAAAAAAAAAAC4CAABkcnMvZTJvRG9jLnhtbFBLAQItABQABgAIAAAAIQDFIBZ95AAAAAwBAAAP&#10;AAAAAAAAAAAAAAAAAJEEAABkcnMvZG93bnJldi54bWxQSwUGAAAAAAQABADzAAAAogUAAAAA&#10;" filled="f" stroked="f" strokeweight=".5pt">
                <v:textbox>
                  <w:txbxContent>
                    <w:p w:rsidR="00095AE2" w:rsidRDefault="00EC2E98" w:rsidP="00EC2E98">
                      <w:pPr>
                        <w:jc w:val="center"/>
                        <w:rPr>
                          <w:rFonts w:cs="B Mitra"/>
                          <w:b/>
                          <w:bCs/>
                          <w:color w:val="000000" w:themeColor="text1"/>
                          <w:spacing w:val="-10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color w:val="000000" w:themeColor="text1"/>
                          <w:spacing w:val="-10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13</w:t>
                      </w:r>
                      <w:r w:rsidR="00095AE2">
                        <w:rPr>
                          <w:rFonts w:cs="B Mitra" w:hint="cs"/>
                          <w:b/>
                          <w:bCs/>
                          <w:color w:val="000000" w:themeColor="text1"/>
                          <w:spacing w:val="-10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</w:t>
                      </w:r>
                      <w:r>
                        <w:rPr>
                          <w:rFonts w:cs="B Mitra" w:hint="cs"/>
                          <w:b/>
                          <w:bCs/>
                          <w:color w:val="000000" w:themeColor="text1"/>
                          <w:spacing w:val="-10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03</w:t>
                      </w:r>
                      <w:r w:rsidR="00095AE2">
                        <w:rPr>
                          <w:rFonts w:cs="B Mitra" w:hint="cs"/>
                          <w:b/>
                          <w:bCs/>
                          <w:color w:val="000000" w:themeColor="text1"/>
                          <w:spacing w:val="-10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/1401</w:t>
                      </w:r>
                    </w:p>
                    <w:p w:rsidR="00095AE2" w:rsidRDefault="00095AE2" w:rsidP="009C30C3">
                      <w:pPr>
                        <w:spacing w:line="180" w:lineRule="atLeast"/>
                        <w:jc w:val="center"/>
                        <w:rPr>
                          <w:b/>
                          <w:bCs/>
                          <w:color w:val="000000" w:themeColor="text1"/>
                          <w:spacing w:val="-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2E98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7C4F623" wp14:editId="3A23822B">
                <wp:simplePos x="0" y="0"/>
                <wp:positionH relativeFrom="column">
                  <wp:posOffset>4003040</wp:posOffset>
                </wp:positionH>
                <wp:positionV relativeFrom="paragraph">
                  <wp:posOffset>115380</wp:posOffset>
                </wp:positionV>
                <wp:extent cx="3016885" cy="2124075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885" cy="2124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AE2" w:rsidRPr="00D3310A" w:rsidRDefault="00EC2E98" w:rsidP="00EC2E98">
                            <w:pPr>
                              <w:spacing w:after="0"/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C2E98">
                              <w:rPr>
                                <w:sz w:val="26"/>
                                <w:szCs w:val="26"/>
                                <w:rtl/>
                              </w:rPr>
                              <w:t>سومین جلسه کمیسیون ماده ۲۰ امور داروخانه ها و توزیع در سال۱۴۰۱ با حضور رئیس دانشگاه دکتر شیرانی و اعضای</w:t>
                            </w:r>
                            <w:r w:rsidRPr="00EC2E98">
                              <w:rPr>
                                <w:rFonts w:ascii="Cambria" w:hAnsi="Cambria" w:cs="Cambria" w:hint="cs"/>
                                <w:sz w:val="26"/>
                                <w:szCs w:val="26"/>
                                <w:rtl/>
                              </w:rPr>
                              <w:t> </w:t>
                            </w:r>
                            <w:r w:rsidRPr="00EC2E98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محترم</w:t>
                            </w:r>
                            <w:r w:rsidRPr="00EC2E98">
                              <w:rPr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C2E98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کمیسیون</w:t>
                            </w:r>
                            <w:r w:rsidRPr="00EC2E98">
                              <w:rPr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C2E98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ماده</w:t>
                            </w:r>
                            <w:r w:rsidRPr="00EC2E98">
                              <w:rPr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C2E98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۲۰</w:t>
                            </w:r>
                            <w:r w:rsidRPr="00EC2E98">
                              <w:rPr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C2E98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در</w:t>
                            </w:r>
                            <w:r w:rsidRPr="00EC2E98">
                              <w:rPr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C2E98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دفتر</w:t>
                            </w:r>
                            <w:r w:rsidRPr="00EC2E98">
                              <w:rPr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C2E98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ریاست</w:t>
                            </w:r>
                            <w:r w:rsidRPr="00EC2E98">
                              <w:rPr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C2E98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دانشگاه</w:t>
                            </w:r>
                            <w:r w:rsidRPr="00EC2E98">
                              <w:rPr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C2E98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مورخه</w:t>
                            </w:r>
                            <w:r w:rsidRPr="00EC2E98">
                              <w:rPr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13/03/1401</w:t>
                            </w:r>
                            <w:r w:rsidRPr="00EC2E98">
                              <w:rPr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C2E98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برگزار</w:t>
                            </w:r>
                            <w:r w:rsidRPr="00EC2E98">
                              <w:rPr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C2E98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شد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. </w:t>
                            </w:r>
                            <w:r w:rsidRPr="00EC2E98">
                              <w:rPr>
                                <w:sz w:val="26"/>
                                <w:szCs w:val="26"/>
                                <w:rtl/>
                              </w:rPr>
                              <w:t>در این جلسه تعداد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C2E98">
                              <w:rPr>
                                <w:sz w:val="26"/>
                                <w:szCs w:val="26"/>
                                <w:rtl/>
                              </w:rPr>
                              <w:t>۳۹ پرونده</w:t>
                            </w:r>
                            <w:r w:rsidRPr="00EC2E98">
                              <w:rPr>
                                <w:rFonts w:ascii="Cambria" w:hAnsi="Cambria" w:cs="Cambria" w:hint="cs"/>
                                <w:sz w:val="26"/>
                                <w:szCs w:val="26"/>
                                <w:rtl/>
                              </w:rPr>
                              <w:t> </w:t>
                            </w:r>
                            <w:r w:rsidRPr="00EC2E98">
                              <w:rPr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C2E98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شامل</w:t>
                            </w:r>
                            <w:r w:rsidRPr="00EC2E98">
                              <w:rPr>
                                <w:sz w:val="26"/>
                                <w:szCs w:val="26"/>
                                <w:rtl/>
                              </w:rPr>
                              <w:t xml:space="preserve">: </w:t>
                            </w:r>
                            <w:r w:rsidRPr="00EC2E98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بررسی</w:t>
                            </w:r>
                            <w:r w:rsidRPr="00EC2E98">
                              <w:rPr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C2E98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صلاحیت</w:t>
                            </w:r>
                            <w:r w:rsidRPr="00EC2E98">
                              <w:rPr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C2E98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فنی،</w:t>
                            </w:r>
                            <w:r w:rsidRPr="00EC2E98">
                              <w:rPr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C2E98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تخلف</w:t>
                            </w:r>
                            <w:r w:rsidRPr="00EC2E98">
                              <w:rPr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C2E98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داروخانه</w:t>
                            </w:r>
                            <w:r w:rsidRPr="00EC2E98">
                              <w:rPr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C2E98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ها،</w:t>
                            </w:r>
                            <w:r w:rsidRPr="00EC2E98">
                              <w:rPr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C2E98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بررسی</w:t>
                            </w:r>
                            <w:r w:rsidRPr="00EC2E98">
                              <w:rPr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C2E98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فعالیت</w:t>
                            </w:r>
                            <w:r w:rsidRPr="00EC2E98">
                              <w:rPr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C2E98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مقام</w:t>
                            </w:r>
                            <w:r w:rsidRPr="00EC2E98">
                              <w:rPr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C2E98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مسئول</w:t>
                            </w:r>
                            <w:r w:rsidRPr="00EC2E98">
                              <w:rPr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C2E98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فنی</w:t>
                            </w:r>
                            <w:r w:rsidRPr="00EC2E98">
                              <w:rPr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C2E98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داروخانه،</w:t>
                            </w:r>
                            <w:r w:rsidRPr="00EC2E98">
                              <w:rPr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C2E98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بررسی</w:t>
                            </w:r>
                            <w:r w:rsidRPr="00EC2E98">
                              <w:rPr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C2E98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جانشین</w:t>
                            </w:r>
                            <w:r w:rsidRPr="00EC2E98">
                              <w:rPr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C2E98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م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ؤ</w:t>
                            </w:r>
                            <w:r w:rsidRPr="00EC2E98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سس،</w:t>
                            </w:r>
                            <w:r w:rsidRPr="00EC2E98">
                              <w:rPr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C2E98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تخلف</w:t>
                            </w:r>
                            <w:r w:rsidRPr="00EC2E98">
                              <w:rPr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C2E98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شرکت</w:t>
                            </w:r>
                            <w:r w:rsidRPr="00EC2E98">
                              <w:rPr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C2E98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و</w:t>
                            </w:r>
                            <w:r w:rsidRPr="00EC2E98">
                              <w:rPr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C2E98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صدور</w:t>
                            </w:r>
                            <w:r w:rsidRPr="00EC2E98">
                              <w:rPr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C2E98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مجوز</w:t>
                            </w:r>
                            <w:r w:rsidRPr="00EC2E98">
                              <w:rPr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تأ</w:t>
                            </w:r>
                            <w:r w:rsidRPr="00EC2E98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سیس</w:t>
                            </w:r>
                            <w:r w:rsidRPr="00EC2E98">
                              <w:rPr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C2E98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داروخانه</w:t>
                            </w:r>
                            <w:r w:rsidRPr="00EC2E98">
                              <w:rPr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C2E98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و</w:t>
                            </w:r>
                            <w:r w:rsidRPr="00EC2E98">
                              <w:rPr>
                                <w:sz w:val="26"/>
                                <w:szCs w:val="26"/>
                                <w:rtl/>
                              </w:rPr>
                              <w:t xml:space="preserve">...) </w:t>
                            </w:r>
                            <w:r w:rsidRPr="00EC2E98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بررس</w:t>
                            </w:r>
                            <w:r w:rsidRPr="00EC2E98">
                              <w:rPr>
                                <w:sz w:val="26"/>
                                <w:szCs w:val="26"/>
                                <w:rtl/>
                              </w:rPr>
                              <w:t>ی و در این خصوص بحث و تبادل نظر شد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4F623" id="Text Box 66" o:spid="_x0000_s1048" type="#_x0000_t202" style="position:absolute;left:0;text-align:left;margin-left:315.2pt;margin-top:9.1pt;width:237.55pt;height:167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32hhAIAAG0FAAAOAAAAZHJzL2Uyb0RvYy54bWysVE1v2zAMvQ/YfxB0X+24SZoFcYqsRYcB&#10;RVusHXpWZKkxJomapMTOfn0p2U6DbJcOu9gU+UTx8Wtx2WpFdsL5GkxJR2c5JcJwqGrzUtIfTzef&#10;ZpT4wEzFFBhR0r3w9HL58cOisXNRwAZUJRxBJ8bPG1vSTQh2nmWeb4Rm/gysMGiU4DQLeHQvWeVY&#10;g961yoo8n2YNuMo64MJ71F53RrpM/qUUPNxL6UUgqqQYW0hfl77r+M2WCzZ/ccxuat6Hwf4hCs1q&#10;g48eXF2zwMjW1X+40jV34EGGMw46AylrLhIHZDPKT9g8bpgViQsmx9tDmvz/c8vvdg+O1FVJp1NK&#10;DNNYoyfRBvIFWoIqzE9j/RxhjxaBoUU91nnQe1RG2q10Ov6REEE7Znp/yG70xlF5no+ms9mEEo62&#10;YlSM84tJ9JO9XbfOh68CNIlCSR2WL2WV7W596KADJL5m4KZWKpVQGdIgh/NJni4cLOhcmYgVqRl6&#10;N5FSF3qSwl6JiFHmu5CYjMQgKlIbiivlyI5hAzHOhQmJfPKL6IiSGMR7Lvb4t6jec7njMbwMJhwu&#10;69qAS+xPwq5+DiHLDo85P+IdxdCu29QFRTGUdg3VHivuoJsZb/lNjVW5ZT48MIdDgkXGwQ/3+JEK&#10;MPvQS5RswP3+mz7isXfRSkmDQ1dS/2vLnKBEfTPY1Z9H43Gc0nQYTy4KPLhjy/rYYrb6CrAsI1wx&#10;licx4oMaROlAP+N+WMVX0cQMx7dLGgbxKnSrAPcLF6tVAuFcWhZuzaPl0XWsUuy5p/aZOds3ZsCe&#10;voNhPNn8pD87bLxpYLUNIOvUvDHRXVb7AuBMp/bv909cGsfnhHrbkstXAAAA//8DAFBLAwQUAAYA&#10;CAAAACEAwlgsOuIAAAALAQAADwAAAGRycy9kb3ducmV2LnhtbEyPy07DMBBF90j8gzVI7KjdlJQo&#10;xKmqSBUSgkVLN+wm8TSJ8CPEbhv4etxVWY7u0b1nitVkNDvR6HtnJcxnAhjZxqnethL2H5uHDJgP&#10;aBVqZ0nCD3lYlbc3BebKne2WTrvQslhifY4SuhCGnHPfdGTQz9xANmYHNxoM8RxbrkY8x3KjeSLE&#10;khvsbVzocKCqo+ZrdzQSXqvNO27rxGS/unp5O6yH7/1nKuX93bR+BhZoClcYLvpRHcroVLujVZ5p&#10;CcuFeIxoDLIE2AWYizQFVktYpMkT8LLg/38o/wAAAP//AwBQSwECLQAUAAYACAAAACEAtoM4kv4A&#10;AADhAQAAEwAAAAAAAAAAAAAAAAAAAAAAW0NvbnRlbnRfVHlwZXNdLnhtbFBLAQItABQABgAIAAAA&#10;IQA4/SH/1gAAAJQBAAALAAAAAAAAAAAAAAAAAC8BAABfcmVscy8ucmVsc1BLAQItABQABgAIAAAA&#10;IQDkE32hhAIAAG0FAAAOAAAAAAAAAAAAAAAAAC4CAABkcnMvZTJvRG9jLnhtbFBLAQItABQABgAI&#10;AAAAIQDCWCw64gAAAAsBAAAPAAAAAAAAAAAAAAAAAN4EAABkcnMvZG93bnJldi54bWxQSwUGAAAA&#10;AAQABADzAAAA7QUAAAAA&#10;" filled="f" stroked="f" strokeweight=".5pt">
                <v:textbox>
                  <w:txbxContent>
                    <w:p w:rsidR="00095AE2" w:rsidRPr="00D3310A" w:rsidRDefault="00EC2E98" w:rsidP="00EC2E98">
                      <w:pPr>
                        <w:spacing w:after="0"/>
                        <w:rPr>
                          <w:rFonts w:hint="cs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EC2E98">
                        <w:rPr>
                          <w:sz w:val="26"/>
                          <w:szCs w:val="26"/>
                          <w:rtl/>
                        </w:rPr>
                        <w:t>سومین جلسه کمیسیون ماده ۲۰ امور داروخانه ها و توزیع در سال۱۴۰۱ با حضور رئیس دانشگاه دکتر شیرانی و اعضای</w:t>
                      </w:r>
                      <w:r w:rsidRPr="00EC2E98">
                        <w:rPr>
                          <w:rFonts w:ascii="Cambria" w:hAnsi="Cambria" w:cs="Cambria" w:hint="cs"/>
                          <w:sz w:val="26"/>
                          <w:szCs w:val="26"/>
                          <w:rtl/>
                        </w:rPr>
                        <w:t> </w:t>
                      </w:r>
                      <w:r w:rsidRPr="00EC2E98">
                        <w:rPr>
                          <w:rFonts w:hint="cs"/>
                          <w:sz w:val="26"/>
                          <w:szCs w:val="26"/>
                          <w:rtl/>
                        </w:rPr>
                        <w:t>محترم</w:t>
                      </w:r>
                      <w:r w:rsidRPr="00EC2E98">
                        <w:rPr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C2E98">
                        <w:rPr>
                          <w:rFonts w:hint="cs"/>
                          <w:sz w:val="26"/>
                          <w:szCs w:val="26"/>
                          <w:rtl/>
                        </w:rPr>
                        <w:t>کمیسیون</w:t>
                      </w:r>
                      <w:r w:rsidRPr="00EC2E98">
                        <w:rPr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C2E98">
                        <w:rPr>
                          <w:rFonts w:hint="cs"/>
                          <w:sz w:val="26"/>
                          <w:szCs w:val="26"/>
                          <w:rtl/>
                        </w:rPr>
                        <w:t>ماده</w:t>
                      </w:r>
                      <w:r w:rsidRPr="00EC2E98">
                        <w:rPr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C2E98">
                        <w:rPr>
                          <w:rFonts w:hint="cs"/>
                          <w:sz w:val="26"/>
                          <w:szCs w:val="26"/>
                          <w:rtl/>
                        </w:rPr>
                        <w:t>۲۰</w:t>
                      </w:r>
                      <w:r w:rsidRPr="00EC2E98">
                        <w:rPr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C2E98">
                        <w:rPr>
                          <w:rFonts w:hint="cs"/>
                          <w:sz w:val="26"/>
                          <w:szCs w:val="26"/>
                          <w:rtl/>
                        </w:rPr>
                        <w:t>در</w:t>
                      </w:r>
                      <w:r w:rsidRPr="00EC2E98">
                        <w:rPr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C2E98">
                        <w:rPr>
                          <w:rFonts w:hint="cs"/>
                          <w:sz w:val="26"/>
                          <w:szCs w:val="26"/>
                          <w:rtl/>
                        </w:rPr>
                        <w:t>دفتر</w:t>
                      </w:r>
                      <w:r w:rsidRPr="00EC2E98">
                        <w:rPr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C2E98">
                        <w:rPr>
                          <w:rFonts w:hint="cs"/>
                          <w:sz w:val="26"/>
                          <w:szCs w:val="26"/>
                          <w:rtl/>
                        </w:rPr>
                        <w:t>ریاست</w:t>
                      </w:r>
                      <w:r w:rsidRPr="00EC2E98">
                        <w:rPr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C2E98">
                        <w:rPr>
                          <w:rFonts w:hint="cs"/>
                          <w:sz w:val="26"/>
                          <w:szCs w:val="26"/>
                          <w:rtl/>
                        </w:rPr>
                        <w:t>دانشگاه</w:t>
                      </w:r>
                      <w:r w:rsidRPr="00EC2E98">
                        <w:rPr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C2E98">
                        <w:rPr>
                          <w:rFonts w:hint="cs"/>
                          <w:sz w:val="26"/>
                          <w:szCs w:val="26"/>
                          <w:rtl/>
                        </w:rPr>
                        <w:t>مورخه</w:t>
                      </w:r>
                      <w:r w:rsidRPr="00EC2E98">
                        <w:rPr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6"/>
                          <w:szCs w:val="26"/>
                          <w:rtl/>
                        </w:rPr>
                        <w:t>13/03/1401</w:t>
                      </w:r>
                      <w:r w:rsidRPr="00EC2E98">
                        <w:rPr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C2E98">
                        <w:rPr>
                          <w:rFonts w:hint="cs"/>
                          <w:sz w:val="26"/>
                          <w:szCs w:val="26"/>
                          <w:rtl/>
                        </w:rPr>
                        <w:t>برگزار</w:t>
                      </w:r>
                      <w:r w:rsidRPr="00EC2E98">
                        <w:rPr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C2E98">
                        <w:rPr>
                          <w:rFonts w:hint="cs"/>
                          <w:sz w:val="26"/>
                          <w:szCs w:val="26"/>
                          <w:rtl/>
                        </w:rPr>
                        <w:t>شد</w:t>
                      </w:r>
                      <w:r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. </w:t>
                      </w:r>
                      <w:r w:rsidRPr="00EC2E98">
                        <w:rPr>
                          <w:sz w:val="26"/>
                          <w:szCs w:val="26"/>
                          <w:rtl/>
                        </w:rPr>
                        <w:t>در این جلسه تعداد</w:t>
                      </w:r>
                      <w:r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C2E98">
                        <w:rPr>
                          <w:sz w:val="26"/>
                          <w:szCs w:val="26"/>
                          <w:rtl/>
                        </w:rPr>
                        <w:t>۳۹ پرونده</w:t>
                      </w:r>
                      <w:r w:rsidRPr="00EC2E98">
                        <w:rPr>
                          <w:rFonts w:ascii="Cambria" w:hAnsi="Cambria" w:cs="Cambria" w:hint="cs"/>
                          <w:sz w:val="26"/>
                          <w:szCs w:val="26"/>
                          <w:rtl/>
                        </w:rPr>
                        <w:t> </w:t>
                      </w:r>
                      <w:r w:rsidRPr="00EC2E98">
                        <w:rPr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C2E98">
                        <w:rPr>
                          <w:rFonts w:hint="cs"/>
                          <w:sz w:val="26"/>
                          <w:szCs w:val="26"/>
                          <w:rtl/>
                        </w:rPr>
                        <w:t>شامل</w:t>
                      </w:r>
                      <w:r w:rsidRPr="00EC2E98">
                        <w:rPr>
                          <w:sz w:val="26"/>
                          <w:szCs w:val="26"/>
                          <w:rtl/>
                        </w:rPr>
                        <w:t xml:space="preserve">: </w:t>
                      </w:r>
                      <w:r w:rsidRPr="00EC2E98">
                        <w:rPr>
                          <w:rFonts w:hint="cs"/>
                          <w:sz w:val="26"/>
                          <w:szCs w:val="26"/>
                          <w:rtl/>
                        </w:rPr>
                        <w:t>بررسی</w:t>
                      </w:r>
                      <w:r w:rsidRPr="00EC2E98">
                        <w:rPr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C2E98">
                        <w:rPr>
                          <w:rFonts w:hint="cs"/>
                          <w:sz w:val="26"/>
                          <w:szCs w:val="26"/>
                          <w:rtl/>
                        </w:rPr>
                        <w:t>صلاحیت</w:t>
                      </w:r>
                      <w:r w:rsidRPr="00EC2E98">
                        <w:rPr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C2E98">
                        <w:rPr>
                          <w:rFonts w:hint="cs"/>
                          <w:sz w:val="26"/>
                          <w:szCs w:val="26"/>
                          <w:rtl/>
                        </w:rPr>
                        <w:t>فنی،</w:t>
                      </w:r>
                      <w:r w:rsidRPr="00EC2E98">
                        <w:rPr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C2E98">
                        <w:rPr>
                          <w:rFonts w:hint="cs"/>
                          <w:sz w:val="26"/>
                          <w:szCs w:val="26"/>
                          <w:rtl/>
                        </w:rPr>
                        <w:t>تخلف</w:t>
                      </w:r>
                      <w:r w:rsidRPr="00EC2E98">
                        <w:rPr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C2E98">
                        <w:rPr>
                          <w:rFonts w:hint="cs"/>
                          <w:sz w:val="26"/>
                          <w:szCs w:val="26"/>
                          <w:rtl/>
                        </w:rPr>
                        <w:t>داروخانه</w:t>
                      </w:r>
                      <w:r w:rsidRPr="00EC2E98">
                        <w:rPr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C2E98">
                        <w:rPr>
                          <w:rFonts w:hint="cs"/>
                          <w:sz w:val="26"/>
                          <w:szCs w:val="26"/>
                          <w:rtl/>
                        </w:rPr>
                        <w:t>ها،</w:t>
                      </w:r>
                      <w:r w:rsidRPr="00EC2E98">
                        <w:rPr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C2E98">
                        <w:rPr>
                          <w:rFonts w:hint="cs"/>
                          <w:sz w:val="26"/>
                          <w:szCs w:val="26"/>
                          <w:rtl/>
                        </w:rPr>
                        <w:t>بررسی</w:t>
                      </w:r>
                      <w:r w:rsidRPr="00EC2E98">
                        <w:rPr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C2E98">
                        <w:rPr>
                          <w:rFonts w:hint="cs"/>
                          <w:sz w:val="26"/>
                          <w:szCs w:val="26"/>
                          <w:rtl/>
                        </w:rPr>
                        <w:t>فعالیت</w:t>
                      </w:r>
                      <w:r w:rsidRPr="00EC2E98">
                        <w:rPr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C2E98">
                        <w:rPr>
                          <w:rFonts w:hint="cs"/>
                          <w:sz w:val="26"/>
                          <w:szCs w:val="26"/>
                          <w:rtl/>
                        </w:rPr>
                        <w:t>مقام</w:t>
                      </w:r>
                      <w:r w:rsidRPr="00EC2E98">
                        <w:rPr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C2E98">
                        <w:rPr>
                          <w:rFonts w:hint="cs"/>
                          <w:sz w:val="26"/>
                          <w:szCs w:val="26"/>
                          <w:rtl/>
                        </w:rPr>
                        <w:t>مسئول</w:t>
                      </w:r>
                      <w:r w:rsidRPr="00EC2E98">
                        <w:rPr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C2E98">
                        <w:rPr>
                          <w:rFonts w:hint="cs"/>
                          <w:sz w:val="26"/>
                          <w:szCs w:val="26"/>
                          <w:rtl/>
                        </w:rPr>
                        <w:t>فنی</w:t>
                      </w:r>
                      <w:r w:rsidRPr="00EC2E98">
                        <w:rPr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C2E98">
                        <w:rPr>
                          <w:rFonts w:hint="cs"/>
                          <w:sz w:val="26"/>
                          <w:szCs w:val="26"/>
                          <w:rtl/>
                        </w:rPr>
                        <w:t>داروخانه،</w:t>
                      </w:r>
                      <w:r w:rsidRPr="00EC2E98">
                        <w:rPr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C2E98">
                        <w:rPr>
                          <w:rFonts w:hint="cs"/>
                          <w:sz w:val="26"/>
                          <w:szCs w:val="26"/>
                          <w:rtl/>
                        </w:rPr>
                        <w:t>بررسی</w:t>
                      </w:r>
                      <w:r w:rsidRPr="00EC2E98">
                        <w:rPr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C2E98">
                        <w:rPr>
                          <w:rFonts w:hint="cs"/>
                          <w:sz w:val="26"/>
                          <w:szCs w:val="26"/>
                          <w:rtl/>
                        </w:rPr>
                        <w:t>جانشین</w:t>
                      </w:r>
                      <w:r w:rsidRPr="00EC2E98">
                        <w:rPr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C2E98">
                        <w:rPr>
                          <w:rFonts w:hint="cs"/>
                          <w:sz w:val="26"/>
                          <w:szCs w:val="26"/>
                          <w:rtl/>
                        </w:rPr>
                        <w:t>م</w:t>
                      </w:r>
                      <w:r>
                        <w:rPr>
                          <w:rFonts w:hint="cs"/>
                          <w:sz w:val="26"/>
                          <w:szCs w:val="26"/>
                          <w:rtl/>
                        </w:rPr>
                        <w:t>ؤ</w:t>
                      </w:r>
                      <w:r w:rsidRPr="00EC2E98">
                        <w:rPr>
                          <w:rFonts w:hint="cs"/>
                          <w:sz w:val="26"/>
                          <w:szCs w:val="26"/>
                          <w:rtl/>
                        </w:rPr>
                        <w:t>سس،</w:t>
                      </w:r>
                      <w:r w:rsidRPr="00EC2E98">
                        <w:rPr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C2E98">
                        <w:rPr>
                          <w:rFonts w:hint="cs"/>
                          <w:sz w:val="26"/>
                          <w:szCs w:val="26"/>
                          <w:rtl/>
                        </w:rPr>
                        <w:t>تخلف</w:t>
                      </w:r>
                      <w:r w:rsidRPr="00EC2E98">
                        <w:rPr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C2E98">
                        <w:rPr>
                          <w:rFonts w:hint="cs"/>
                          <w:sz w:val="26"/>
                          <w:szCs w:val="26"/>
                          <w:rtl/>
                        </w:rPr>
                        <w:t>شرکت</w:t>
                      </w:r>
                      <w:r w:rsidRPr="00EC2E98">
                        <w:rPr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C2E98">
                        <w:rPr>
                          <w:rFonts w:hint="cs"/>
                          <w:sz w:val="26"/>
                          <w:szCs w:val="26"/>
                          <w:rtl/>
                        </w:rPr>
                        <w:t>و</w:t>
                      </w:r>
                      <w:r w:rsidRPr="00EC2E98">
                        <w:rPr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C2E98">
                        <w:rPr>
                          <w:rFonts w:hint="cs"/>
                          <w:sz w:val="26"/>
                          <w:szCs w:val="26"/>
                          <w:rtl/>
                        </w:rPr>
                        <w:t>صدور</w:t>
                      </w:r>
                      <w:r w:rsidRPr="00EC2E98">
                        <w:rPr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C2E98">
                        <w:rPr>
                          <w:rFonts w:hint="cs"/>
                          <w:sz w:val="26"/>
                          <w:szCs w:val="26"/>
                          <w:rtl/>
                        </w:rPr>
                        <w:t>مجوز</w:t>
                      </w:r>
                      <w:r w:rsidRPr="00EC2E98">
                        <w:rPr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6"/>
                          <w:szCs w:val="26"/>
                          <w:rtl/>
                        </w:rPr>
                        <w:t>تأ</w:t>
                      </w:r>
                      <w:r w:rsidRPr="00EC2E98">
                        <w:rPr>
                          <w:rFonts w:hint="cs"/>
                          <w:sz w:val="26"/>
                          <w:szCs w:val="26"/>
                          <w:rtl/>
                        </w:rPr>
                        <w:t>سیس</w:t>
                      </w:r>
                      <w:r w:rsidRPr="00EC2E98">
                        <w:rPr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C2E98">
                        <w:rPr>
                          <w:rFonts w:hint="cs"/>
                          <w:sz w:val="26"/>
                          <w:szCs w:val="26"/>
                          <w:rtl/>
                        </w:rPr>
                        <w:t>داروخانه</w:t>
                      </w:r>
                      <w:r w:rsidRPr="00EC2E98">
                        <w:rPr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C2E98">
                        <w:rPr>
                          <w:rFonts w:hint="cs"/>
                          <w:sz w:val="26"/>
                          <w:szCs w:val="26"/>
                          <w:rtl/>
                        </w:rPr>
                        <w:t>و</w:t>
                      </w:r>
                      <w:r w:rsidRPr="00EC2E98">
                        <w:rPr>
                          <w:sz w:val="26"/>
                          <w:szCs w:val="26"/>
                          <w:rtl/>
                        </w:rPr>
                        <w:t xml:space="preserve">...) </w:t>
                      </w:r>
                      <w:r w:rsidRPr="00EC2E98">
                        <w:rPr>
                          <w:rFonts w:hint="cs"/>
                          <w:sz w:val="26"/>
                          <w:szCs w:val="26"/>
                          <w:rtl/>
                        </w:rPr>
                        <w:t>بررس</w:t>
                      </w:r>
                      <w:r w:rsidRPr="00EC2E98">
                        <w:rPr>
                          <w:sz w:val="26"/>
                          <w:szCs w:val="26"/>
                          <w:rtl/>
                        </w:rPr>
                        <w:t>ی و در این خصوص بحث و تبادل نظر شد</w:t>
                      </w:r>
                      <w:r>
                        <w:rPr>
                          <w:rFonts w:hint="cs"/>
                          <w:sz w:val="26"/>
                          <w:szCs w:val="26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C2E98" w:rsidRPr="00EC2E98">
        <w:rPr>
          <w:b/>
          <w:bCs/>
          <w:noProof/>
          <w:rtl/>
          <w:lang w:bidi="fa-IR"/>
        </w:rPr>
        <w:drawing>
          <wp:anchor distT="0" distB="0" distL="114300" distR="114300" simplePos="0" relativeHeight="252098560" behindDoc="0" locked="0" layoutInCell="1" allowOverlap="1" wp14:anchorId="7F458335" wp14:editId="28C7956C">
            <wp:simplePos x="0" y="0"/>
            <wp:positionH relativeFrom="column">
              <wp:posOffset>7307596</wp:posOffset>
            </wp:positionH>
            <wp:positionV relativeFrom="paragraph">
              <wp:posOffset>751156</wp:posOffset>
            </wp:positionV>
            <wp:extent cx="3081020" cy="2707574"/>
            <wp:effectExtent l="0" t="0" r="5080" b="0"/>
            <wp:wrapNone/>
            <wp:docPr id="176" name="Picture 176" descr="C:\Users\shams1\Desktop\بولتون خرداد ماه 1401\photo2162435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hams1\Desktop\بولتون خرداد ماه 1401\photo216243519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83667" cy="27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E98" w:rsidRPr="0040682B">
        <w:rPr>
          <w:noProof/>
          <w:rtl/>
          <w:lang w:bidi="fa-IR"/>
        </w:rPr>
        <w:t xml:space="preserve"> </w:t>
      </w:r>
      <w:r w:rsidR="00B83D20"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88937A2" wp14:editId="032813E7">
                <wp:simplePos x="0" y="0"/>
                <wp:positionH relativeFrom="column">
                  <wp:posOffset>-2968625</wp:posOffset>
                </wp:positionH>
                <wp:positionV relativeFrom="paragraph">
                  <wp:posOffset>8749030</wp:posOffset>
                </wp:positionV>
                <wp:extent cx="271780" cy="3048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AE2" w:rsidRDefault="00095AE2">
                            <w:pPr>
                              <w:rPr>
                                <w:rFonts w:ascii="Muli Light" w:hAnsi="Muli Light" w:cs="B Mitra"/>
                                <w:b/>
                                <w:bCs/>
                                <w:sz w:val="14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uli Light" w:hAnsi="Muli Light" w:cs="B Mitra" w:hint="cs"/>
                                <w:b/>
                                <w:bCs/>
                                <w:sz w:val="14"/>
                                <w:szCs w:val="20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  <w:p w:rsidR="00095AE2" w:rsidRDefault="00095AE2">
                            <w:pPr>
                              <w:spacing w:line="216" w:lineRule="auto"/>
                              <w:rPr>
                                <w:rFonts w:cs="B Mitra"/>
                                <w:b/>
                                <w:bCs/>
                                <w:spacing w:val="10"/>
                                <w:sz w:val="18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937A2" id="Text Box 28" o:spid="_x0000_s1049" type="#_x0000_t202" style="position:absolute;left:0;text-align:left;margin-left:-233.75pt;margin-top:688.9pt;width:21.4pt;height:2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BQRgAIAAGsFAAAOAAAAZHJzL2Uyb0RvYy54bWysVEtvGyEQvlfqf0Dcm107zqNW1pGbKFWl&#10;qImaVDljFuJVWYYCttf99f1gvY6V9pKqFxhmvhnmfXHZtYatlQ8N2YqPjkrOlJVUN/a54t8fbz6c&#10;cxaisLUwZFXFtyrwy9n7dxcbN1VjWpKplWcwYsN04yq+jNFNiyLIpWpFOCKnLISafCsinv65qL3Y&#10;wHprinFZnhYb8rXzJFUI4F73Qj7L9rVWMt5pHVRkpuLwLebT53ORzmJ2IabPXrhlI3duiH/wohWN&#10;xad7U9ciCrbyzR+m2kZ6CqTjkaS2IK0bqXIMiGZUvormYSmcyrEgOcHt0xT+n1n5dX3vWVNXfIxK&#10;WdGiRo+qi+wTdQws5GfjwhSwBwdg7MBHnQd+ADOF3WnfphsBMciR6e0+u8maBHN8Njo7h0RCdFxO&#10;zsuc/eJF2fkQPytqWSIq7lG8nFOxvg0RjgA6QNJflm4aY3IBjWWbip8en5RZYS+BhrEJq3Ir7Myk&#10;gHrHMxW3RiWMsd+URiqy/4mRm1BdGc/WAu0jpFQ25tCzXaATSsOJtyju8C9evUW5j2P4mWzcK7eN&#10;JZ+jf+V2/WNwWfd4JPIg7kTGbtH1PXA8FHZB9Rb19tRPTHDypkFVbkWI98JjRFBIjH28w6ENIfu0&#10;ozhbkv/1N37Co3Mh5WyDkat4+LkSXnFmvlj09MfRZJJmND8mJ2djPPyhZHEosav2ilCWERaMk5lM&#10;+GgGUntqn7Ad5ulXiISV+LvicSCvYr8IsF2kms8zCFPpRLy1D04m06lKqeceuyfh3a4xIzr6Kw3D&#10;Kaav+rPHJk1L81Uk3eTmTYnus7orACY69/Ru+6SVcfjOqJcdOfsNAAD//wMAUEsDBBQABgAIAAAA&#10;IQBi8B8g5QAAAA8BAAAPAAAAZHJzL2Rvd25yZXYueG1sTI9PT4NAEMXvJn6HzZh4o0sRCkGWpiFp&#10;TIweWnvxtsAUSPcPstsW/fSOp3qc9355816xnrViF5zcYI2A5SIEhqax7WA6AYePbZABc16aVipr&#10;UMA3OliX93eFzFt7NTu87H3HKMS4XArovR9zzl3To5ZuYUc05B3tpKWnc+p4O8krhWvFozBccS0H&#10;Qx96OWLVY3Pan7WA12r7Lnd1pLMfVb28HTfj1+EzEeLxYd48A/M4+xsMf/WpOpTUqbZn0zqmBATx&#10;Kk2IJecpTWkFMUEcxSmwmrQ4SjLgZcH/7yh/AQAA//8DAFBLAQItABQABgAIAAAAIQC2gziS/gAA&#10;AOEBAAATAAAAAAAAAAAAAAAAAAAAAABbQ29udGVudF9UeXBlc10ueG1sUEsBAi0AFAAGAAgAAAAh&#10;ADj9If/WAAAAlAEAAAsAAAAAAAAAAAAAAAAALwEAAF9yZWxzLy5yZWxzUEsBAi0AFAAGAAgAAAAh&#10;AOCcFBGAAgAAawUAAA4AAAAAAAAAAAAAAAAALgIAAGRycy9lMm9Eb2MueG1sUEsBAi0AFAAGAAgA&#10;AAAhAGLwHyDlAAAADwEAAA8AAAAAAAAAAAAAAAAA2gQAAGRycy9kb3ducmV2LnhtbFBLBQYAAAAA&#10;BAAEAPMAAADsBQAAAAA=&#10;" filled="f" stroked="f" strokeweight=".5pt">
                <v:textbox>
                  <w:txbxContent>
                    <w:p w:rsidR="00095AE2" w:rsidRDefault="00095AE2">
                      <w:pPr>
                        <w:rPr>
                          <w:rFonts w:ascii="Muli Light" w:hAnsi="Muli Light" w:cs="B Mitra"/>
                          <w:b/>
                          <w:bCs/>
                          <w:sz w:val="14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Muli Light" w:hAnsi="Muli Light" w:cs="B Mitra" w:hint="cs"/>
                          <w:b/>
                          <w:bCs/>
                          <w:sz w:val="14"/>
                          <w:szCs w:val="20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  <w:p w:rsidR="00095AE2" w:rsidRDefault="00095AE2">
                      <w:pPr>
                        <w:spacing w:line="216" w:lineRule="auto"/>
                        <w:rPr>
                          <w:rFonts w:cs="B Mitra"/>
                          <w:b/>
                          <w:bCs/>
                          <w:spacing w:val="10"/>
                          <w:sz w:val="18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3D20"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390346C" wp14:editId="3E37F338">
                <wp:simplePos x="0" y="0"/>
                <wp:positionH relativeFrom="column">
                  <wp:posOffset>5515479</wp:posOffset>
                </wp:positionH>
                <wp:positionV relativeFrom="paragraph">
                  <wp:posOffset>7753350</wp:posOffset>
                </wp:positionV>
                <wp:extent cx="5773420" cy="820420"/>
                <wp:effectExtent l="0" t="0" r="0" b="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3420" cy="820420"/>
                        </a:xfrm>
                        <a:prstGeom prst="rect">
                          <a:avLst/>
                        </a:prstGeom>
                        <a:solidFill>
                          <a:srgbClr val="F1D7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64D85E" id="Rectangle 80" o:spid="_x0000_s1026" style="position:absolute;left:0;text-align:left;margin-left:434.3pt;margin-top:610.5pt;width:454.6pt;height:64.6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Zs3lgIAAIcFAAAOAAAAZHJzL2Uyb0RvYy54bWysVMFu2zAMvQ/YPwi6r3aydGmDOkXQIsOA&#10;oi3aDj0rshQLkEVNUuJkXz9Kst2uK3YYloNCieQj+Uzy4vLQarIXziswFZ2clJQIw6FWZlvR70/r&#10;T2eU+MBMzTQYUdGj8PRy+fHDRWcXYgoN6Fo4giDGLzpb0SYEuygKzxvRMn8CVhhUSnAtC3h126J2&#10;rEP0VhfTsvxSdOBq64AL7/H1OivpMuFLKXi4k9KLQHRFMbeQTpfOTTyL5QVbbB2zjeJ9GuwfsmiZ&#10;Mhh0hLpmgZGdU39AtYo78CDDCYe2ACkVF6kGrGZSvqnmsWFWpFqQHG9Hmvz/g+W3+3tHVF3RM6TH&#10;sBa/0QOyxsxWC4JvSFBn/QLtHu29628exVjtQbo2/mMd5JBIPY6kikMgHB9P5/PPsymCc9SdTcso&#10;I0zx4m2dD18FtCQKFXUYPnHJ9jc+ZNPBJAbzoFW9Vlqni9turrQje4YfeD25nq/WPfpvZtpEYwPR&#10;LSPGlyJWlmtJUjhqEe20eRASScHspymT1I5ijMM4FyZMsqphtcjhT0v8DdFjA0ePVGkCjMgS44/Y&#10;PcBgmUEG7Jxlbx9dRerm0bn8W2LZefRIkcGE0blVBtx7ABqr6iNn+4GkTE1kaQP1EVvGQZ4lb/la&#10;4Xe7YT7cM4fDg58aF0K4w0Nq6CoKvURJA+7ne+/RHnsatZR0OIwV9T92zAlK9DeD3X4+mc3i9KbL&#10;7HQe28m91mxea8yuvQJshwmuHsuTGO2DHkTpoH3GvbGKUVHFDMfYFeXBDZerkJcEbh4uVqtkhhNr&#10;Wbgxj5ZH8Mhq7MunwzNztm/egG1/C8PgssWbHs620dPAahdAqtTgL7z2fOO0p8bpN1NcJ6/vyepl&#10;fy5/AQAA//8DAFBLAwQUAAYACAAAACEAFSnfNuEAAAAOAQAADwAAAGRycy9kb3ducmV2LnhtbEyP&#10;QU+DQBCF7yb+h82YeLNLMVKCLA3R6MGTFI3XLTsFIjuL7Lbgv3d6qrd5eV/evJdvFzuIE06+d6Rg&#10;vYpAIDXO9NQq+Khf7lIQPmgyenCECn7Rw7a4vsp1ZtxMFZ52oRUcQj7TCroQxkxK33RotV+5EYm9&#10;g5usDiynVppJzxxuBxlHUSKt7ok/dHrEpw6b793RKkgPZVKb+rVJ36qv9+f5s1x+qlmp25ulfAQR&#10;cAkXGM71uToU3GnvjmS8GDgjSRNG2YjjNa86I5vNhufs+bp/iGKQRS7/zyj+AAAA//8DAFBLAQIt&#10;ABQABgAIAAAAIQC2gziS/gAAAOEBAAATAAAAAAAAAAAAAAAAAAAAAABbQ29udGVudF9UeXBlc10u&#10;eG1sUEsBAi0AFAAGAAgAAAAhADj9If/WAAAAlAEAAAsAAAAAAAAAAAAAAAAALwEAAF9yZWxzLy5y&#10;ZWxzUEsBAi0AFAAGAAgAAAAhAOeBmzeWAgAAhwUAAA4AAAAAAAAAAAAAAAAALgIAAGRycy9lMm9E&#10;b2MueG1sUEsBAi0AFAAGAAgAAAAhABUp3zbhAAAADgEAAA8AAAAAAAAAAAAAAAAA8AQAAGRycy9k&#10;b3ducmV2LnhtbFBLBQYAAAAABAAEAPMAAAD+BQAAAAA=&#10;" fillcolor="#f1d7af" stroked="f" strokeweight="1pt"/>
            </w:pict>
          </mc:Fallback>
        </mc:AlternateContent>
      </w:r>
    </w:p>
    <w:p w:rsidR="003A5FBC" w:rsidRDefault="003A5FBC" w:rsidP="00F4544E">
      <w:pPr>
        <w:rPr>
          <w:b/>
          <w:bCs/>
          <w:rtl/>
          <w:lang w:bidi="fa-IR"/>
        </w:rPr>
      </w:pPr>
    </w:p>
    <w:p w:rsidR="003A5FBC" w:rsidRDefault="003A5FBC" w:rsidP="003A5FBC">
      <w:pPr>
        <w:rPr>
          <w:b/>
          <w:bCs/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709FB494" wp14:editId="39DF775E">
                <wp:simplePos x="0" y="0"/>
                <wp:positionH relativeFrom="column">
                  <wp:posOffset>10259044</wp:posOffset>
                </wp:positionH>
                <wp:positionV relativeFrom="paragraph">
                  <wp:posOffset>7979583</wp:posOffset>
                </wp:positionV>
                <wp:extent cx="271780" cy="304800"/>
                <wp:effectExtent l="0" t="0" r="0" b="0"/>
                <wp:wrapNone/>
                <wp:docPr id="203" name="Text 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FBC" w:rsidRDefault="003A5FBC" w:rsidP="003A5FBC">
                            <w:pPr>
                              <w:rPr>
                                <w:rFonts w:ascii="Muli Light" w:hAnsi="Muli Light" w:cs="B Mitra"/>
                                <w:b/>
                                <w:bCs/>
                                <w:sz w:val="14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uli Light" w:hAnsi="Muli Light" w:cs="B Mitra" w:hint="cs"/>
                                <w:b/>
                                <w:bCs/>
                                <w:sz w:val="14"/>
                                <w:szCs w:val="20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  <w:p w:rsidR="003A5FBC" w:rsidRDefault="003A5FBC" w:rsidP="003A5FBC">
                            <w:pPr>
                              <w:spacing w:line="216" w:lineRule="auto"/>
                              <w:rPr>
                                <w:rFonts w:cs="B Mitra"/>
                                <w:b/>
                                <w:bCs/>
                                <w:spacing w:val="10"/>
                                <w:sz w:val="18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FB494" id="Text Box 203" o:spid="_x0000_s1050" type="#_x0000_t202" style="position:absolute;left:0;text-align:left;margin-left:807.8pt;margin-top:628.3pt;width:21.4pt;height:24pt;z-index:25210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amggIAAG0FAAAOAAAAZHJzL2Uyb0RvYy54bWysVEtv2zAMvg/YfxB0X+2k6WNBnSJr0WFA&#10;sRZrh54VWWqMSaImMbGzXz9KttOg26XDLhJFfqT4vrjsrGFbFWIDruKTo5Iz5STUjXuu+PfHmw/n&#10;nEUUrhYGnKr4TkV+uXj/7qL1czWFNZhaBUZGXJy3vuJrRD8viijXyop4BF45EmoIViA9w3NRB9GS&#10;dWuKaVmeFi2E2geQKkbiXvdCvsj2tVYS77SOCpmpOPmG+Qz5XKWzWFyI+XMQft3IwQ3xD15Y0Tj6&#10;dG/qWqBgm9D8Yco2MkAEjUcSbAFaN1LlGCiaSfkqmoe18CrHQsmJfp+m+P/Myq/b+8CauuLT8pgz&#10;JywV6VF1yD5BxxKPMtT6OCfggycodiSgSo/8SMwUeKeDTTeFxEhOud7t85vMSWJOzyZn5ySRJDou&#10;Z+dlzn/xouxDxM8KLEtExQOVL2dVbG8jkiMEHSHpLwc3jTG5hMaxtuKnxydlVthLSMO4hFW5GQYz&#10;KaDe8UzhzqiEMe6b0pSM7H9i5DZUVyawraAGElIqhzn0bJfQCaXJibcoDvgXr96i3Mcx/gwO98q2&#10;cRBy9K/crn+MLuseT4k8iDuR2K26vgtmY2FXUO+o3gH6mYle3jRUlVsR8V4EGhIqJA0+3tGhDVD2&#10;YaA4W0P49Td+wlPvkpSzloau4vHnRgTFmfniqKs/TmazNKX5MTs5m9IjHEpWhxK3sVdAZZnQivEy&#10;kwmPZiR1APtE+2GZfiWRcJL+rjiO5BX2q4D2i1TLZQbRXHqBt+7By2Q6VSn13GP3JIIfGhOpo7/C&#10;OJ5i/qo/e2zSdLDcIOgmN29KdJ/VoQA007mnh/2TlsbhO6NetuTiNwAAAP//AwBQSwMEFAAGAAgA&#10;AAAhAP0qj5PjAAAADwEAAA8AAABkcnMvZG93bnJldi54bWxMj8FOwzAQRO9I/IO1SNyo09BYUYhT&#10;VZEqJASHll64ObGbRNjrELtt4OvZnuA2ox3NvinXs7PsbKYweJSwXCTADLZeD9hJOLxvH3JgISrU&#10;yno0Er5NgHV1e1OqQvsL7sx5HztGJRgKJaGPcSw4D21vnAoLPxqk29FPTkWyU8f1pC5U7ixPk0Rw&#10;pwakD70aTd2b9nN/chJe6u2b2jWpy39s/fx63Ixfh49Myvu7efMELJo5/oXhik/oUBFT40+oA7Pk&#10;xTITlCWVZoLUNSOyfAWsIfWYrATwquT/d1S/AAAA//8DAFBLAQItABQABgAIAAAAIQC2gziS/gAA&#10;AOEBAAATAAAAAAAAAAAAAAAAAAAAAABbQ29udGVudF9UeXBlc10ueG1sUEsBAi0AFAAGAAgAAAAh&#10;ADj9If/WAAAAlAEAAAsAAAAAAAAAAAAAAAAALwEAAF9yZWxzLy5yZWxzUEsBAi0AFAAGAAgAAAAh&#10;AJ9BJqaCAgAAbQUAAA4AAAAAAAAAAAAAAAAALgIAAGRycy9lMm9Eb2MueG1sUEsBAi0AFAAGAAgA&#10;AAAhAP0qj5PjAAAADwEAAA8AAAAAAAAAAAAAAAAA3AQAAGRycy9kb3ducmV2LnhtbFBLBQYAAAAA&#10;BAAEAPMAAADsBQAAAAA=&#10;" filled="f" stroked="f" strokeweight=".5pt">
                <v:textbox>
                  <w:txbxContent>
                    <w:p w:rsidR="003A5FBC" w:rsidRDefault="003A5FBC" w:rsidP="003A5FBC">
                      <w:pPr>
                        <w:rPr>
                          <w:rFonts w:ascii="Muli Light" w:hAnsi="Muli Light" w:cs="B Mitra"/>
                          <w:b/>
                          <w:bCs/>
                          <w:sz w:val="14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Muli Light" w:hAnsi="Muli Light" w:cs="B Mitra" w:hint="cs"/>
                          <w:b/>
                          <w:bCs/>
                          <w:sz w:val="14"/>
                          <w:szCs w:val="20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</w:p>
                    <w:p w:rsidR="003A5FBC" w:rsidRDefault="003A5FBC" w:rsidP="003A5FBC">
                      <w:pPr>
                        <w:spacing w:line="216" w:lineRule="auto"/>
                        <w:rPr>
                          <w:rFonts w:cs="B Mitra"/>
                          <w:b/>
                          <w:bCs/>
                          <w:spacing w:val="10"/>
                          <w:sz w:val="18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0682B"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E0F681F" wp14:editId="701A2FF2">
                <wp:simplePos x="0" y="0"/>
                <wp:positionH relativeFrom="column">
                  <wp:posOffset>-2827655</wp:posOffset>
                </wp:positionH>
                <wp:positionV relativeFrom="paragraph">
                  <wp:posOffset>3014469</wp:posOffset>
                </wp:positionV>
                <wp:extent cx="2305685" cy="36703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685" cy="367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95AE2" w:rsidRDefault="003A5FBC" w:rsidP="003A5FBC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pacing w:val="-10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pacing w:val="-10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28</w:t>
                            </w:r>
                            <w:r w:rsidR="00095AE2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pacing w:val="-10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pacing w:val="-10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03</w:t>
                            </w:r>
                            <w:r w:rsidR="00095AE2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pacing w:val="-10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/1401</w:t>
                            </w:r>
                          </w:p>
                          <w:p w:rsidR="00095AE2" w:rsidRDefault="00095AE2" w:rsidP="0040682B">
                            <w:pPr>
                              <w:spacing w:line="180" w:lineRule="atLeas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pacing w:val="-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0F681F" id="Text Box 56" o:spid="_x0000_s1051" type="#_x0000_t202" style="position:absolute;left:0;text-align:left;margin-left:-222.65pt;margin-top:237.35pt;width:181.55pt;height:28.9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AGOOQIAAGkEAAAOAAAAZHJzL2Uyb0RvYy54bWysVEtv2zAMvg/YfxB0X+w8nLZGnCJrkWFA&#10;0RZIhp4VWYoNWKImKbGzXz9KjtOg22nYReZLFPl9pBf3nWrIUVhXgy7oeJRSIjSHstb7gv7Yrr/c&#10;UuI80yVrQIuCnoSj98vPnxatycUEKmhKYQkm0S5vTUEr702eJI5XQjE3AiM0OiVYxTyqdp+UlrWY&#10;XTXJJE3nSQu2NBa4cA6tj72TLmN+KQX3L1I64UlTUKzNx9PGcxfOZLlg+d4yU9X8XAb7hyoUqzU+&#10;ekn1yDwjB1v/kUrV3IID6UccVAJS1lzEHrCbcfqhm03FjIi9IDjOXGBy/y8tfz6+WlKXBc3mlGim&#10;kKOt6Dz5Ch1BE+LTGpdj2MZgoO/QjjwPdofG0HYnrQpfbIigH5E+XdAN2TgaJ9M0m99mlHD0Tec3&#10;6TTCn7zfNtb5bwIUCUJBLbIXQWXHJ+exEgwdQsJjGtZ100QGG03ags6nWRovXDx4o9EhVsRZOKcJ&#10;HfWVB8l3uy4iMMmGtnZQnrBbC/28OMPXNZb0xJx/ZRYHBBvEofcveMgG8Gk4S5RUYH/9zR7ikTf0&#10;UtLiwBXU/TwwKyhpvmtk9G48m4UJjcosu5mgYq89u2uPPqgHwJke43oZHsUQ75tBlBbUG+7GKryK&#10;LqY5vl1QP4gPvl8D3C0uVqsYhDNpmH/SG8ND6gBcAHzbvTFrzqx45PMZhtFk+Qdy+tientXBg6wj&#10;cwHoHlWkMSg4z5HQ8+6FhbnWY9T7H2L5GwAA//8DAFBLAwQUAAYACAAAACEAMQqR3eQAAAAMAQAA&#10;DwAAAGRycy9kb3ducmV2LnhtbEyPwU7DMBBE70j8g7VI3FIHN6FRiFNVkSokBIeWXrg58TaJiNch&#10;dtvA12NO5biap5m3xXo2Azvj5HpLEh4WMTCkxuqeWgmH922UAXNekVaDJZTwjQ7W5e1NoXJtL7TD&#10;8963LJSQy5WEzvsx59w1HRrlFnZECtnRTkb5cE4t15O6hHIzcBHHj9yonsJCp0asOmw+9ycj4aXa&#10;vqldLUz2M1TPr8fN+HX4SKW8v5s3T8A8zv4Kw59+UIcyONX2RNqxQUKUJOkysBKSVbICFpAoEwJY&#10;LSFdihR4WfD/T5S/AAAA//8DAFBLAQItABQABgAIAAAAIQC2gziS/gAAAOEBAAATAAAAAAAAAAAA&#10;AAAAAAAAAABbQ29udGVudF9UeXBlc10ueG1sUEsBAi0AFAAGAAgAAAAhADj9If/WAAAAlAEAAAsA&#10;AAAAAAAAAAAAAAAALwEAAF9yZWxzLy5yZWxzUEsBAi0AFAAGAAgAAAAhAPDUAY45AgAAaQQAAA4A&#10;AAAAAAAAAAAAAAAALgIAAGRycy9lMm9Eb2MueG1sUEsBAi0AFAAGAAgAAAAhADEKkd3kAAAADAEA&#10;AA8AAAAAAAAAAAAAAAAAkwQAAGRycy9kb3ducmV2LnhtbFBLBQYAAAAABAAEAPMAAACkBQAAAAA=&#10;" filled="f" stroked="f" strokeweight=".5pt">
                <v:textbox>
                  <w:txbxContent>
                    <w:p w:rsidR="00095AE2" w:rsidRDefault="003A5FBC" w:rsidP="003A5FBC">
                      <w:pPr>
                        <w:jc w:val="center"/>
                        <w:rPr>
                          <w:rFonts w:cs="B Mitra"/>
                          <w:b/>
                          <w:bCs/>
                          <w:color w:val="000000" w:themeColor="text1"/>
                          <w:spacing w:val="-10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color w:val="000000" w:themeColor="text1"/>
                          <w:spacing w:val="-10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28</w:t>
                      </w:r>
                      <w:r w:rsidR="00095AE2">
                        <w:rPr>
                          <w:rFonts w:cs="B Mitra" w:hint="cs"/>
                          <w:b/>
                          <w:bCs/>
                          <w:color w:val="000000" w:themeColor="text1"/>
                          <w:spacing w:val="-10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</w:t>
                      </w:r>
                      <w:r>
                        <w:rPr>
                          <w:rFonts w:cs="B Mitra" w:hint="cs"/>
                          <w:b/>
                          <w:bCs/>
                          <w:color w:val="000000" w:themeColor="text1"/>
                          <w:spacing w:val="-10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03</w:t>
                      </w:r>
                      <w:r w:rsidR="00095AE2">
                        <w:rPr>
                          <w:rFonts w:cs="B Mitra" w:hint="cs"/>
                          <w:b/>
                          <w:bCs/>
                          <w:color w:val="000000" w:themeColor="text1"/>
                          <w:spacing w:val="-10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/1401</w:t>
                      </w:r>
                    </w:p>
                    <w:p w:rsidR="00095AE2" w:rsidRDefault="00095AE2" w:rsidP="0040682B">
                      <w:pPr>
                        <w:spacing w:line="180" w:lineRule="atLeast"/>
                        <w:jc w:val="center"/>
                        <w:rPr>
                          <w:b/>
                          <w:bCs/>
                          <w:color w:val="000000" w:themeColor="text1"/>
                          <w:spacing w:val="-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2E98">
        <w:rPr>
          <w:b/>
          <w:bCs/>
          <w:noProof/>
          <w:rtl/>
          <w:lang w:bidi="fa-IR"/>
        </w:rPr>
        <w:drawing>
          <wp:anchor distT="0" distB="0" distL="114300" distR="114300" simplePos="0" relativeHeight="252100608" behindDoc="0" locked="0" layoutInCell="1" allowOverlap="1" wp14:anchorId="72BF42E8" wp14:editId="2E76A0E3">
            <wp:simplePos x="0" y="0"/>
            <wp:positionH relativeFrom="column">
              <wp:posOffset>7315750</wp:posOffset>
            </wp:positionH>
            <wp:positionV relativeFrom="paragraph">
              <wp:posOffset>3180488</wp:posOffset>
            </wp:positionV>
            <wp:extent cx="3067050" cy="3630304"/>
            <wp:effectExtent l="0" t="0" r="0" b="8255"/>
            <wp:wrapNone/>
            <wp:docPr id="177" name="Picture 177" descr="C:\Users\shams1\Desktop\بولتون خرداد ماه 1401\photo2162442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hams1\Desktop\بولتون خرداد ماه 1401\photo21624420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815" cy="363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82B"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4C291743" wp14:editId="5F6E3536">
                <wp:simplePos x="0" y="0"/>
                <wp:positionH relativeFrom="column">
                  <wp:posOffset>4726940</wp:posOffset>
                </wp:positionH>
                <wp:positionV relativeFrom="paragraph">
                  <wp:posOffset>5726752</wp:posOffset>
                </wp:positionV>
                <wp:extent cx="1688465" cy="717905"/>
                <wp:effectExtent l="0" t="0" r="0" b="6350"/>
                <wp:wrapNone/>
                <wp:docPr id="182" name="Text Box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8465" cy="717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A5FBC" w:rsidRDefault="003A5FBC" w:rsidP="003A5FBC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pacing w:val="-10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pacing w:val="-10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25/03/1401</w:t>
                            </w:r>
                          </w:p>
                          <w:p w:rsidR="003A5FBC" w:rsidRDefault="003A5FBC" w:rsidP="003A5FBC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pacing w:val="-10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pacing w:val="-10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26/03/1401</w:t>
                            </w:r>
                          </w:p>
                          <w:p w:rsidR="003A5FBC" w:rsidRDefault="003A5FBC" w:rsidP="003A5FBC">
                            <w:pPr>
                              <w:spacing w:line="180" w:lineRule="atLeas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pacing w:val="-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91743" id="Text Box 182" o:spid="_x0000_s1052" type="#_x0000_t202" style="position:absolute;left:0;text-align:left;margin-left:372.2pt;margin-top:450.95pt;width:132.95pt;height:56.55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t1VOQIAAGsEAAAOAAAAZHJzL2Uyb0RvYy54bWysVE2P2jAQvVfqf7B8LwmUr40IK7orqkpo&#10;dyVY7dk4NonkeFzbkNBf37FDWLTtqerFjD0vz573Zljct7UiJ2FdBTqnw0FKidAcikofcvq6W3+Z&#10;U+I80wVToEVOz8LR++XnT4vGZGIEJahCWIIk2mWNyWnpvcmSxPFS1MwNwAiNSQm2Zh639pAUljXI&#10;XqtklKbTpAFbGAtcOIenj12SLiO/lIL7Zymd8ETlFN/m42rjug9rslyw7GCZKSt+eQb7h1fUrNJ4&#10;6ZXqkXlGjrb6g6quuAUH0g841AlIWXERa8BqhumHarYlMyLWguI4c5XJ/T9a/nR6saQq0Lv5iBLN&#10;ajRpJ1pPvkFLwhkq1BiXIXBrEOpbTCC6P3d4GApvpa3DL5ZEMI9an6/6BjoePprO5+PphBKOudlw&#10;dpdOAk3y/rWxzn8XUJMQ5NSif1FWdto430F7SLhMw7pSKnqoNGlyOv06SeMH1wySKx2wInbDhSZU&#10;1L08RL7dt1GD0bQvaw/FGau10HWMM3xd4ZM2zPkXZrFFsEBse/+Mi1SAV8MloqQE++tv5wGPzmGW&#10;kgZbLqfu55FZQYn6odHTu+F4HHo0bsaT2Qg39jazv83oY/0A2NVDHDDDYxjwXvWhtFC/4XSswq2Y&#10;Yprj3Tn1ffjgu0HA6eJitYog7ErD/EZvDQ/UQbgg+K59Y9ZcXPHo5xP0zcmyD+Z02M6e1dGDrKJz&#10;QehOVXQ8bLCjo/eX6Qsjc7uPqPf/iOVvAAAA//8DAFBLAwQUAAYACAAAACEAjRNYAeMAAAANAQAA&#10;DwAAAGRycy9kb3ducmV2LnhtbEyPTU/CQBCG7yb+h82YeJPdYlGo3RLShJgYOYBcvE27Q9u4H7W7&#10;QPXXu3jR20zmyTvPmy9Ho9mJBt85KyGZCGBka6c620jYv63v5sB8QKtQO0sSvsjDsri+yjFT7my3&#10;dNqFhsUQ6zOU0IbQZ5z7uiWDfuJ6svF2cIPBENeh4WrAcww3mk+FeOAGOxs/tNhT2VL9sTsaCS/l&#10;eoPbamrm37p8fj2s+s/9+0zK25tx9QQs0Bj+YLjoR3UoolPljlZ5piU8pmkaUQkLkSyAXQiRiHtg&#10;1e80E8CLnP9vUfwAAAD//wMAUEsBAi0AFAAGAAgAAAAhALaDOJL+AAAA4QEAABMAAAAAAAAAAAAA&#10;AAAAAAAAAFtDb250ZW50X1R5cGVzXS54bWxQSwECLQAUAAYACAAAACEAOP0h/9YAAACUAQAACwAA&#10;AAAAAAAAAAAAAAAvAQAAX3JlbHMvLnJlbHNQSwECLQAUAAYACAAAACEAYmbdVTkCAABrBAAADgAA&#10;AAAAAAAAAAAAAAAuAgAAZHJzL2Uyb0RvYy54bWxQSwECLQAUAAYACAAAACEAjRNYAeMAAAANAQAA&#10;DwAAAAAAAAAAAAAAAACTBAAAZHJzL2Rvd25yZXYueG1sUEsFBgAAAAAEAAQA8wAAAKMFAAAAAA==&#10;" filled="f" stroked="f" strokeweight=".5pt">
                <v:textbox>
                  <w:txbxContent>
                    <w:p w:rsidR="003A5FBC" w:rsidRDefault="003A5FBC" w:rsidP="003A5FBC">
                      <w:pPr>
                        <w:jc w:val="center"/>
                        <w:rPr>
                          <w:rFonts w:cs="B Mitra"/>
                          <w:b/>
                          <w:bCs/>
                          <w:color w:val="000000" w:themeColor="text1"/>
                          <w:spacing w:val="-10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color w:val="000000" w:themeColor="text1"/>
                          <w:spacing w:val="-10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25/03/1401</w:t>
                      </w:r>
                    </w:p>
                    <w:p w:rsidR="003A5FBC" w:rsidRDefault="003A5FBC" w:rsidP="003A5FBC">
                      <w:pPr>
                        <w:jc w:val="center"/>
                        <w:rPr>
                          <w:rFonts w:cs="B Mitra"/>
                          <w:b/>
                          <w:bCs/>
                          <w:color w:val="000000" w:themeColor="text1"/>
                          <w:spacing w:val="-10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color w:val="000000" w:themeColor="text1"/>
                          <w:spacing w:val="-10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26/03/1401</w:t>
                      </w:r>
                    </w:p>
                    <w:p w:rsidR="003A5FBC" w:rsidRDefault="003A5FBC" w:rsidP="003A5FBC">
                      <w:pPr>
                        <w:spacing w:line="180" w:lineRule="atLeast"/>
                        <w:jc w:val="center"/>
                        <w:rPr>
                          <w:b/>
                          <w:bCs/>
                          <w:color w:val="000000" w:themeColor="text1"/>
                          <w:spacing w:val="-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1FC4A96" wp14:editId="66C61A88">
                <wp:simplePos x="0" y="0"/>
                <wp:positionH relativeFrom="column">
                  <wp:posOffset>4026535</wp:posOffset>
                </wp:positionH>
                <wp:positionV relativeFrom="paragraph">
                  <wp:posOffset>3930328</wp:posOffset>
                </wp:positionV>
                <wp:extent cx="2836545" cy="1610360"/>
                <wp:effectExtent l="0" t="0" r="0" b="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6545" cy="1610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AE2" w:rsidRPr="00D3310A" w:rsidRDefault="003A5FBC" w:rsidP="003A5FBC">
                            <w:pPr>
                              <w:spacing w:after="0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EC2E98">
                              <w:rPr>
                                <w:sz w:val="26"/>
                                <w:szCs w:val="26"/>
                                <w:rtl/>
                              </w:rPr>
                              <w:t>میز خدمت ویژه سفر ریاست محترم جمهور با حضور نمایندگان وزارت بهداشت،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C2E98">
                              <w:rPr>
                                <w:sz w:val="26"/>
                                <w:szCs w:val="26"/>
                                <w:rtl/>
                              </w:rPr>
                              <w:t>درمان و آموزش پزشکی در دانشگاه علوم پزشکی اصفهان روزهای چهارشنبه و پنجشنبه ۲۵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C2E98">
                              <w:rPr>
                                <w:sz w:val="26"/>
                                <w:szCs w:val="26"/>
                                <w:rtl/>
                              </w:rPr>
                              <w:t>و ۲۶ خرداد ماه ساعت ۸ الی ۲۰ در محل ستاد دانشگاه علوم پزشکی اصفهان، مرکز همایش های ملی بر قرار می باشد</w:t>
                            </w:r>
                            <w:r w:rsidRPr="00EC2E98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C4A96" id="Text Box 81" o:spid="_x0000_s1053" type="#_x0000_t202" style="position:absolute;left:0;text-align:left;margin-left:317.05pt;margin-top:309.45pt;width:223.35pt;height:126.8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jvphQIAAG0FAAAOAAAAZHJzL2Uyb0RvYy54bWysVE1PGzEQvVfqf7B8L5uEJKURG5SCqCoh&#10;QIWKs+O1yapej2s7yaa/vs/ebIhoL1S97I5n3ozn443PL9rGsI3yoSZb8uHJgDNlJVW1fS7598fr&#10;D2echShsJQxZVfKdCvxi/v7d+dbN1IhWZCrlGYLYMNu6kq9idLOiCHKlGhFOyCkLoybfiIijfy4q&#10;L7aI3phiNBhMiy35ynmSKgRorzojn+f4WisZ77QOKjJTcuQW89fn7zJ9i/m5mD174Va13Kch/iGL&#10;RtQWlx5CXYko2NrXf4RqaukpkI4nkpqCtK6lyjWgmuHgVTUPK+FUrgXNCe7QpvD/wsrbzb1ndVXy&#10;syFnVjSY0aNqI/tMLYMK/dm6MAPswQEYW+gx514foExlt9o36Y+CGOzo9O7Q3RRNQjk6O51OxhPO&#10;JGzD6XBwOs39L17cnQ/xi6KGJaHkHuPLXRWbmxCRCqA9JN1m6bo2Jo/QWLYt+fR0MsgOBws8jE1Y&#10;lcmwD5NK6lLPUtwZlTDGflMazcgVJEWmobo0nm0ECCSkVDbm4nNcoBNKI4m3OO7xL1m9xbmro7+Z&#10;bDw4N7Uln6t/lXb1o09Zd3g08qjuJMZ22WYWjD72o11StcPEPXU7E5y8rjGVGxHivfBYEgwZix/v&#10;8NGG0H3aS5ytyP/6mz7hwV1YOdti6Uoefq6FV5yZrxas/jQcj9OW5sN48nGEgz+2LI8tdt1cEsYC&#10;4iK7LCZ8NL2oPTVPeB8W6VaYhJW4u+SxFy9j9xTgfZFqscgg7KUT8cY+OJlCpyklzj22T8K7PTEj&#10;OH1L/XqK2St+dtjkaWmxjqTrTN7U6K6r+wFgpzOn9+9PejSOzxn18krOfwMAAP//AwBQSwMEFAAG&#10;AAgAAAAhAHW2uaHjAAAADAEAAA8AAABkcnMvZG93bnJldi54bWxMj8FOwzAMhu9IvENkJG4saWEj&#10;lKbTVGlCQuywsQs3t/HaiiYpTbYVnp7sBDdb/vT7+/PlZHp2otF3zipIZgIY2drpzjYK9u/rOwnM&#10;B7Qae2dJwTd5WBbXVzlm2p3tlk670LAYYn2GCtoQhoxzX7dk0M/cQDbeDm40GOI6NlyPeI7hpuep&#10;EAtusLPxQ4sDlS3Vn7ujUfBarje4rVIjf/ry5e2wGr72H3Olbm+m1TOwQFP4g+GiH9WhiE6VO1rt&#10;Wa9gcf+QRDQOiXwCdiGEFLFNpUA+pnPgRc7/lyh+AQAA//8DAFBLAQItABQABgAIAAAAIQC2gziS&#10;/gAAAOEBAAATAAAAAAAAAAAAAAAAAAAAAABbQ29udGVudF9UeXBlc10ueG1sUEsBAi0AFAAGAAgA&#10;AAAhADj9If/WAAAAlAEAAAsAAAAAAAAAAAAAAAAALwEAAF9yZWxzLy5yZWxzUEsBAi0AFAAGAAgA&#10;AAAhAFf6O+mFAgAAbQUAAA4AAAAAAAAAAAAAAAAALgIAAGRycy9lMm9Eb2MueG1sUEsBAi0AFAAG&#10;AAgAAAAhAHW2uaHjAAAADAEAAA8AAAAAAAAAAAAAAAAA3wQAAGRycy9kb3ducmV2LnhtbFBLBQYA&#10;AAAABAAEAPMAAADvBQAAAAA=&#10;" filled="f" stroked="f" strokeweight=".5pt">
                <v:textbox>
                  <w:txbxContent>
                    <w:p w:rsidR="00095AE2" w:rsidRPr="00D3310A" w:rsidRDefault="003A5FBC" w:rsidP="003A5FBC">
                      <w:pPr>
                        <w:spacing w:after="0"/>
                        <w:rPr>
                          <w:sz w:val="26"/>
                          <w:szCs w:val="26"/>
                          <w:rtl/>
                        </w:rPr>
                      </w:pPr>
                      <w:r w:rsidRPr="00EC2E98">
                        <w:rPr>
                          <w:sz w:val="26"/>
                          <w:szCs w:val="26"/>
                          <w:rtl/>
                        </w:rPr>
                        <w:t>میز خدمت ویژه سفر ریاست محترم جمهور با حضور نمایندگان وزارت بهداشت،</w:t>
                      </w:r>
                      <w:r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C2E98">
                        <w:rPr>
                          <w:sz w:val="26"/>
                          <w:szCs w:val="26"/>
                          <w:rtl/>
                        </w:rPr>
                        <w:t>درمان و آموزش پزشکی در دانشگاه علوم پزشکی اصفهان روزهای چهارشنبه و پنجشنبه ۲۵</w:t>
                      </w:r>
                      <w:r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C2E98">
                        <w:rPr>
                          <w:sz w:val="26"/>
                          <w:szCs w:val="26"/>
                          <w:rtl/>
                        </w:rPr>
                        <w:t>و ۲۶ خرداد ماه ساعت ۸ الی ۲۰ در محل ستاد دانشگاه علوم پزشکی اصفهان، مرکز همایش های ملی بر قرار می باشد</w:t>
                      </w:r>
                      <w:r w:rsidRPr="00EC2E98">
                        <w:rPr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8F4BC88" wp14:editId="3FF1812D">
                <wp:simplePos x="0" y="0"/>
                <wp:positionH relativeFrom="leftMargin">
                  <wp:posOffset>8461612</wp:posOffset>
                </wp:positionH>
                <wp:positionV relativeFrom="paragraph">
                  <wp:posOffset>3098602</wp:posOffset>
                </wp:positionV>
                <wp:extent cx="2032369" cy="791570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369" cy="791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AE2" w:rsidRPr="00D3310A" w:rsidRDefault="003A5FBC" w:rsidP="003A5FBC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EC2E98">
                              <w:rPr>
                                <w:rFonts w:cs="B Titr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میز خدمت ویژه سفر ریاست محترم جمهور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4BC88" id="Text Box 70" o:spid="_x0000_s1054" type="#_x0000_t202" style="position:absolute;left:0;text-align:left;margin-left:666.25pt;margin-top:244pt;width:160.05pt;height:62.35pt;z-index:2518333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1i1gQIAAGwFAAAOAAAAZHJzL2Uyb0RvYy54bWysVEtPGzEQvlfqf7B8L5uEd8QGpSCqSghQ&#10;oeLseG2yqtfj2k6y6a/vZ+9uiGgvVL3Y45lvxvO+uGwbw9bKh5psyccHI86UlVTV9qXk359uPp1x&#10;FqKwlTBkVcm3KvDL2ccPFxs3VRNakqmUZzBiw3TjSr6M0U2LIsilakQ4IKcshJp8IyKe/qWovNjA&#10;emOKyWh0UmzIV86TVCGAe90J+Szb11rJeK91UJGZksO3mE+fz0U6i9mFmL544Za17N0Q/+BFI2qL&#10;T3emrkUUbOXrP0w1tfQUSMcDSU1BWtdS5RgQzXj0JprHpXAqx4LkBLdLU/h/ZuXd+sGzuir5KdJj&#10;RYMaPak2ss/UMrCQn40LU8AeHYCxBR91HvgBzBR2q32TbgTEIIep7S67yZoEczI6nByenHMmITs9&#10;Hx935otXbedD/KKoYYkouUf1clLF+jZEeALoAEmfWbqpjckVNJZtSn5yeDzKCjsJNIxNWJV7oTeT&#10;Iuo8z1TcGpUwxn5TGrnIASRG7kJ1ZTxbC/SPkFLZmGPPdoFOKA0n3qPY41+9eo9yF8fwM9m4U25q&#10;Sz5H/8bt6sfgsu7wSORe3ImM7aLNTTA5Gyq7oGqLgnvqRiY4eVOjKrcixAfhMSOoMeY+3uPQhpB9&#10;6inOluR//Y2f8GhdSDnbYOZKHn6uhFecma8WTX0+PjpKQ5ofR8enEzz8vmSxL7Gr5opQljE2jJOZ&#10;TPhoBlJ7ap6xHubpV4iElfi75HEgr2K3CbBepJrPMwhj6US8tY9OJtOpSqnnntpn4V3fmBEtfUfD&#10;dIrpm/7ssEnT0nwVSde5eVOiu6z2BcBI557u10/aGfvvjHpdkrPfAAAA//8DAFBLAwQUAAYACAAA&#10;ACEA2+u1bOMAAAANAQAADwAAAGRycy9kb3ducmV2LnhtbEyPwU7DMBBE70j8g7VI3KhTl4QojVNV&#10;kSokBIeWXrhtYjeJGtshdtvA17M9leNon2bf5KvJ9OysR985K2E+i4BpWzvV2UbC/nPzlALzAa3C&#10;3lkt4Ud7WBX3dzlmyl3sVp93oWFUYn2GEtoQhoxzX7faoJ+5QVu6HdxoMFAcG65GvFC56bmIooQb&#10;7Cx9aHHQZavr4+5kJLyVmw/cVsKkv335+n5YD9/7r1jKx4dpvQQW9BRuMFz1SR0KcqrcySrPesqL&#10;hYiJlfCcprTqiiSxSIBVEpK5eAFe5Pz/iuIPAAD//wMAUEsBAi0AFAAGAAgAAAAhALaDOJL+AAAA&#10;4QEAABMAAAAAAAAAAAAAAAAAAAAAAFtDb250ZW50X1R5cGVzXS54bWxQSwECLQAUAAYACAAAACEA&#10;OP0h/9YAAACUAQAACwAAAAAAAAAAAAAAAAAvAQAAX3JlbHMvLnJlbHNQSwECLQAUAAYACAAAACEA&#10;sw9YtYECAABsBQAADgAAAAAAAAAAAAAAAAAuAgAAZHJzL2Uyb0RvYy54bWxQSwECLQAUAAYACAAA&#10;ACEA2+u1bOMAAAANAQAADwAAAAAAAAAAAAAAAADbBAAAZHJzL2Rvd25yZXYueG1sUEsFBgAAAAAE&#10;AAQA8wAAAOsFAAAAAA==&#10;" filled="f" stroked="f" strokeweight=".5pt">
                <v:textbox>
                  <w:txbxContent>
                    <w:p w:rsidR="00095AE2" w:rsidRPr="00D3310A" w:rsidRDefault="003A5FBC" w:rsidP="003A5FBC">
                      <w:pPr>
                        <w:spacing w:after="0"/>
                        <w:jc w:val="center"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  <w:r w:rsidRPr="00EC2E98">
                        <w:rPr>
                          <w:rFonts w:cs="B Titr"/>
                          <w:sz w:val="32"/>
                          <w:szCs w:val="32"/>
                          <w:rtl/>
                          <w:lang w:bidi="fa-IR"/>
                        </w:rPr>
                        <w:t>میز خدمت ویژه سفر ریاست محترم جمهور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A5FBC">
      <w:pgSz w:w="23814" w:h="16840" w:orient="landscape" w:code="9"/>
      <w:pgMar w:top="1440" w:right="6146" w:bottom="1440" w:left="614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B27" w:rsidRDefault="00646B27">
      <w:pPr>
        <w:spacing w:after="0"/>
      </w:pPr>
      <w:r>
        <w:separator/>
      </w:r>
    </w:p>
  </w:endnote>
  <w:endnote w:type="continuationSeparator" w:id="0">
    <w:p w:rsidR="00646B27" w:rsidRDefault="00646B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altName w:val="MS Reference Sans Serif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oppins">
    <w:altName w:val="Courier New"/>
    <w:charset w:val="00"/>
    <w:family w:val="auto"/>
    <w:pitch w:val="variable"/>
    <w:sig w:usb0="00008007" w:usb1="00000000" w:usb2="00000000" w:usb3="00000000" w:csb0="00000093" w:csb1="00000000"/>
  </w:font>
  <w:font w:name="Muli Light">
    <w:altName w:val="Courier New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B27" w:rsidRDefault="00646B27">
      <w:pPr>
        <w:spacing w:after="0"/>
      </w:pPr>
      <w:r>
        <w:separator/>
      </w:r>
    </w:p>
  </w:footnote>
  <w:footnote w:type="continuationSeparator" w:id="0">
    <w:p w:rsidR="00646B27" w:rsidRDefault="00646B2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OzNDIwMLe0NDQyMzFV0lEKTi0uzszPAykwqQUAzR8yaiwAAAA="/>
  </w:docVars>
  <w:rsids>
    <w:rsidRoot w:val="00502ADF"/>
    <w:rsid w:val="00012261"/>
    <w:rsid w:val="00026AB5"/>
    <w:rsid w:val="00095AE2"/>
    <w:rsid w:val="000F4021"/>
    <w:rsid w:val="00163DE0"/>
    <w:rsid w:val="001912F9"/>
    <w:rsid w:val="0020079C"/>
    <w:rsid w:val="0021572D"/>
    <w:rsid w:val="002341BD"/>
    <w:rsid w:val="00234202"/>
    <w:rsid w:val="002A4F2B"/>
    <w:rsid w:val="002C147B"/>
    <w:rsid w:val="002E61A6"/>
    <w:rsid w:val="00312486"/>
    <w:rsid w:val="00325922"/>
    <w:rsid w:val="00331D09"/>
    <w:rsid w:val="003523DA"/>
    <w:rsid w:val="00373DBB"/>
    <w:rsid w:val="0039282D"/>
    <w:rsid w:val="00397E42"/>
    <w:rsid w:val="003A5FBC"/>
    <w:rsid w:val="0040682B"/>
    <w:rsid w:val="0043378B"/>
    <w:rsid w:val="00454696"/>
    <w:rsid w:val="004D1480"/>
    <w:rsid w:val="004F4538"/>
    <w:rsid w:val="00502ADF"/>
    <w:rsid w:val="005864F6"/>
    <w:rsid w:val="00590802"/>
    <w:rsid w:val="00590AA3"/>
    <w:rsid w:val="005C5D57"/>
    <w:rsid w:val="005C689F"/>
    <w:rsid w:val="00646B27"/>
    <w:rsid w:val="00684AD6"/>
    <w:rsid w:val="00693805"/>
    <w:rsid w:val="006D701D"/>
    <w:rsid w:val="006F347F"/>
    <w:rsid w:val="00712BCF"/>
    <w:rsid w:val="007551AD"/>
    <w:rsid w:val="0076100D"/>
    <w:rsid w:val="00763531"/>
    <w:rsid w:val="00764DDB"/>
    <w:rsid w:val="007672C2"/>
    <w:rsid w:val="00791D12"/>
    <w:rsid w:val="007A09D8"/>
    <w:rsid w:val="007B0431"/>
    <w:rsid w:val="007C1D89"/>
    <w:rsid w:val="0080225C"/>
    <w:rsid w:val="00812E44"/>
    <w:rsid w:val="008130BE"/>
    <w:rsid w:val="00873986"/>
    <w:rsid w:val="008D187C"/>
    <w:rsid w:val="008D2FD2"/>
    <w:rsid w:val="008F333A"/>
    <w:rsid w:val="009239E6"/>
    <w:rsid w:val="00993ED9"/>
    <w:rsid w:val="009C30C3"/>
    <w:rsid w:val="009D6CBF"/>
    <w:rsid w:val="009D6D1D"/>
    <w:rsid w:val="009E6DE7"/>
    <w:rsid w:val="00A06FF0"/>
    <w:rsid w:val="00A25DCB"/>
    <w:rsid w:val="00A47491"/>
    <w:rsid w:val="00A57EBA"/>
    <w:rsid w:val="00A90B66"/>
    <w:rsid w:val="00A9352C"/>
    <w:rsid w:val="00AD3333"/>
    <w:rsid w:val="00AE7E5D"/>
    <w:rsid w:val="00AF450D"/>
    <w:rsid w:val="00B147CC"/>
    <w:rsid w:val="00B83D20"/>
    <w:rsid w:val="00BB4840"/>
    <w:rsid w:val="00BC2126"/>
    <w:rsid w:val="00C57FA7"/>
    <w:rsid w:val="00C75893"/>
    <w:rsid w:val="00CA0752"/>
    <w:rsid w:val="00D100E3"/>
    <w:rsid w:val="00D22825"/>
    <w:rsid w:val="00D22CDE"/>
    <w:rsid w:val="00D3310A"/>
    <w:rsid w:val="00D61DD0"/>
    <w:rsid w:val="00E2790C"/>
    <w:rsid w:val="00E65DA9"/>
    <w:rsid w:val="00EB5882"/>
    <w:rsid w:val="00EC2E98"/>
    <w:rsid w:val="00ED2505"/>
    <w:rsid w:val="00F4544E"/>
    <w:rsid w:val="00F66084"/>
    <w:rsid w:val="00FB08C9"/>
    <w:rsid w:val="00FC5FD1"/>
    <w:rsid w:val="00FD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DCAF2F-8F68-4191-BC38-94FE9B69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bidi/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pageBreakBefore/>
      <w:jc w:val="center"/>
      <w:outlineLvl w:val="0"/>
    </w:pPr>
    <w:rPr>
      <w:rFonts w:cs="B Titr"/>
      <w:b/>
      <w:bCs/>
      <w:sz w:val="42"/>
      <w:szCs w:val="46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="B Titr"/>
      <w:color w:val="2F5496" w:themeColor="accent1" w:themeShade="BF"/>
      <w:sz w:val="26"/>
      <w:szCs w:val="26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="B Titr"/>
      <w:b/>
      <w:bCs/>
      <w:color w:val="1F3763" w:themeColor="accent1" w:themeShade="7F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ue">
    <w:name w:val="Blue"/>
    <w:basedOn w:val="TableGrid"/>
    <w:uiPriority w:val="99"/>
    <w:tblPr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B Nazanin"/>
        <w:bCs/>
        <w:color w:val="FFFFFF" w:themeColor="background1"/>
      </w:rPr>
      <w:tblPr/>
      <w:tcPr>
        <w:shd w:val="clear" w:color="auto" w:fill="2E74B5" w:themeFill="accent5" w:themeFillShade="BF"/>
        <w:vAlign w:val="center"/>
      </w:tcPr>
    </w:tblStylePr>
    <w:tblStylePr w:type="firstCol">
      <w:rPr>
        <w:rFonts w:cs="B Nazanin"/>
        <w:szCs w:val="24"/>
      </w:rPr>
      <w:tblPr/>
      <w:tcPr>
        <w:shd w:val="clear" w:color="auto" w:fill="9CC2E5" w:themeFill="accent5" w:themeFillTint="99"/>
      </w:tcPr>
    </w:tblStylePr>
    <w:tblStylePr w:type="lastCol">
      <w:tblPr/>
      <w:tcPr>
        <w:shd w:val="clear" w:color="auto" w:fill="DEEAF6" w:themeFill="accent5" w:themeFillTint="33"/>
      </w:tcPr>
    </w:tblStylePr>
    <w:tblStylePr w:type="band1Vert">
      <w:tblPr/>
      <w:tcPr>
        <w:shd w:val="clear" w:color="auto" w:fill="BDD6EE" w:themeFill="accent5" w:themeFillTint="66"/>
      </w:tcPr>
    </w:tblStylePr>
  </w:style>
  <w:style w:type="character" w:styleId="Emphasis">
    <w:name w:val="Emphasis"/>
    <w:uiPriority w:val="20"/>
    <w:qFormat/>
    <w:rPr>
      <w:rFonts w:cs="B Titr"/>
      <w:b/>
      <w:bCs/>
      <w:color w:val="C00000"/>
      <w:lang w:bidi="fa-IR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cs="B Titr"/>
      <w:b/>
      <w:bCs/>
      <w:sz w:val="42"/>
      <w:szCs w:val="46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="B Titr"/>
      <w:color w:val="2F5496" w:themeColor="accent1" w:themeShade="BF"/>
      <w:sz w:val="26"/>
      <w:szCs w:val="26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="B Titr"/>
      <w:b/>
      <w:bCs/>
      <w:color w:val="1F3763" w:themeColor="accent1" w:themeShade="7F"/>
      <w:szCs w:val="24"/>
      <w:lang w:bidi="fa-IR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pPr>
      <w:bidi w:val="0"/>
      <w:spacing w:before="100" w:beforeAutospacing="1" w:after="100" w:afterAutospacing="1"/>
      <w:jc w:val="left"/>
    </w:pPr>
    <w:rPr>
      <w:rFonts w:eastAsia="Times New Roman" w:cs="Times New Roman"/>
      <w:szCs w:val="24"/>
      <w:lang w:bidi="fa-IR"/>
    </w:rPr>
  </w:style>
  <w:style w:type="table" w:customStyle="1" w:styleId="ReD">
    <w:name w:val="ReD"/>
    <w:basedOn w:val="TableNormal"/>
    <w:uiPriority w:val="99"/>
    <w:pPr>
      <w:spacing w:after="0"/>
      <w:jc w:val="center"/>
    </w:p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  <w:bCs/>
      </w:rPr>
      <w:tblPr/>
      <w:tcPr>
        <w:shd w:val="clear" w:color="auto" w:fill="C00000"/>
      </w:tcPr>
    </w:tblStylePr>
    <w:tblStylePr w:type="band1Horz">
      <w:tblPr/>
      <w:tcPr>
        <w:shd w:val="clear" w:color="auto" w:fill="F4B083" w:themeFill="accent2" w:themeFillTint="99"/>
      </w:tcPr>
    </w:tblStylePr>
    <w:tblStylePr w:type="band2Horz">
      <w:tblPr/>
      <w:tcPr>
        <w:shd w:val="clear" w:color="auto" w:fill="92D050"/>
      </w:tcPr>
    </w:tblStyle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HeaderFooterLeft">
    <w:name w:val="Header Footer Left"/>
    <w:basedOn w:val="Normal"/>
    <w:uiPriority w:val="99"/>
    <w:pPr>
      <w:autoSpaceDE w:val="0"/>
      <w:autoSpaceDN w:val="0"/>
      <w:bidi w:val="0"/>
      <w:adjustRightInd w:val="0"/>
      <w:spacing w:after="0" w:line="320" w:lineRule="atLeast"/>
      <w:jc w:val="left"/>
      <w:textAlignment w:val="center"/>
    </w:pPr>
    <w:rPr>
      <w:rFonts w:ascii="Open Sans" w:hAnsi="Open Sans" w:cs="Open Sans"/>
      <w:caps/>
      <w:color w:val="000000"/>
      <w:spacing w:val="60"/>
      <w:sz w:val="20"/>
      <w:szCs w:val="20"/>
    </w:rPr>
  </w:style>
  <w:style w:type="character" w:customStyle="1" w:styleId="captionswhitetext">
    <w:name w:val="captions white text"/>
    <w:uiPriority w:val="99"/>
    <w:rPr>
      <w:rFonts w:ascii="Source Sans Pro" w:hAnsi="Source Sans Pro" w:cs="Source Sans Pro"/>
      <w:b/>
      <w:bCs/>
      <w:caps/>
      <w:outline/>
      <w:spacing w:val="54"/>
      <w:sz w:val="18"/>
      <w:szCs w:val="18"/>
    </w:rPr>
  </w:style>
  <w:style w:type="paragraph" w:customStyle="1" w:styleId="BodyTextsWhite">
    <w:name w:val="Body Texts White"/>
    <w:basedOn w:val="Normal"/>
    <w:uiPriority w:val="99"/>
    <w:pPr>
      <w:suppressAutoHyphens/>
      <w:autoSpaceDE w:val="0"/>
      <w:autoSpaceDN w:val="0"/>
      <w:bidi w:val="0"/>
      <w:adjustRightInd w:val="0"/>
      <w:spacing w:after="0" w:line="360" w:lineRule="atLeast"/>
      <w:jc w:val="left"/>
      <w:textAlignment w:val="center"/>
    </w:pPr>
    <w:rPr>
      <w:rFonts w:ascii="Open Sans" w:hAnsi="Open Sans" w:cs="Open Sans"/>
      <w:color w:val="404041"/>
      <w:spacing w:val="14"/>
      <w:sz w:val="28"/>
      <w:lang w:val="en-GB"/>
    </w:rPr>
  </w:style>
  <w:style w:type="paragraph" w:customStyle="1" w:styleId="HeaderFooterRightWhite">
    <w:name w:val="Header Footer Right White"/>
    <w:basedOn w:val="Normal"/>
    <w:uiPriority w:val="99"/>
    <w:pPr>
      <w:autoSpaceDE w:val="0"/>
      <w:autoSpaceDN w:val="0"/>
      <w:bidi w:val="0"/>
      <w:adjustRightInd w:val="0"/>
      <w:spacing w:after="0" w:line="320" w:lineRule="atLeast"/>
      <w:jc w:val="right"/>
      <w:textAlignment w:val="center"/>
    </w:pPr>
    <w:rPr>
      <w:rFonts w:ascii="Open Sans" w:hAnsi="Open Sans" w:cs="Open Sans"/>
      <w:caps/>
      <w:color w:val="000000"/>
      <w:spacing w:val="60"/>
      <w:sz w:val="20"/>
      <w:szCs w:val="20"/>
    </w:rPr>
  </w:style>
  <w:style w:type="character" w:customStyle="1" w:styleId="emoji">
    <w:name w:val="emoji"/>
    <w:basedOn w:val="DefaultParagraphFont"/>
    <w:rsid w:val="004D1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7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4046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856920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4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4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arangweb.com</vt:lpstr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arangweb.com</dc:title>
  <dc:subject/>
  <dc:creator>Windows User;arangweb.ir@gmail.com</dc:creator>
  <cp:keywords>arangweb.com</cp:keywords>
  <dc:description>arangweb.com</dc:description>
  <cp:lastModifiedBy>shams1</cp:lastModifiedBy>
  <cp:revision>36</cp:revision>
  <dcterms:created xsi:type="dcterms:W3CDTF">2022-11-08T10:11:00Z</dcterms:created>
  <dcterms:modified xsi:type="dcterms:W3CDTF">2022-11-30T07:02:00Z</dcterms:modified>
</cp:coreProperties>
</file>