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8098"/>
      </w:tblGrid>
      <w:tr w:rsidR="00A47DC7" w:rsidRPr="00EA1AE1" w:rsidTr="005655D2">
        <w:trPr>
          <w:trHeight w:val="640"/>
          <w:jc w:val="center"/>
        </w:trPr>
        <w:tc>
          <w:tcPr>
            <w:tcW w:w="251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47DC7" w:rsidRPr="00EA1AE1" w:rsidRDefault="00A47DC7" w:rsidP="000B734E">
            <w:pPr>
              <w:jc w:val="center"/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>درخواست</w:t>
            </w:r>
            <w:r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0B734E"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>صدور</w:t>
            </w: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>پروانه ساخت کارگاهی</w:t>
            </w: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</w:p>
        </w:tc>
        <w:tc>
          <w:tcPr>
            <w:tcW w:w="80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47DC7" w:rsidRDefault="00A47DC7" w:rsidP="005655D2">
            <w:pPr>
              <w:jc w:val="lowKashida"/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>نام كار</w:t>
            </w:r>
            <w:r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>گاه</w:t>
            </w: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:rsidR="00A47DC7" w:rsidRPr="00A53754" w:rsidRDefault="00A47DC7" w:rsidP="00356EB6">
            <w:pPr>
              <w:tabs>
                <w:tab w:val="left" w:pos="2503"/>
              </w:tabs>
              <w:jc w:val="lowKashida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A47DC7" w:rsidRPr="00EA1AE1" w:rsidTr="005655D2">
        <w:trPr>
          <w:trHeight w:val="90"/>
          <w:jc w:val="center"/>
        </w:trPr>
        <w:tc>
          <w:tcPr>
            <w:tcW w:w="251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47DC7" w:rsidRPr="00EA1AE1" w:rsidRDefault="00A47DC7" w:rsidP="00356EB6">
            <w:pPr>
              <w:jc w:val="center"/>
              <w:rPr>
                <w:rFonts w:ascii="Tahoma" w:hAnsi="Tahoma" w:cs="B Nazanin"/>
                <w:b/>
                <w:bCs/>
                <w:noProof/>
                <w:sz w:val="26"/>
                <w:szCs w:val="26"/>
                <w:rtl/>
              </w:rPr>
            </w:pPr>
          </w:p>
        </w:tc>
        <w:tc>
          <w:tcPr>
            <w:tcW w:w="8098" w:type="dxa"/>
            <w:tcBorders>
              <w:right w:val="single" w:sz="18" w:space="0" w:color="auto"/>
            </w:tcBorders>
            <w:vAlign w:val="center"/>
          </w:tcPr>
          <w:p w:rsidR="00A47DC7" w:rsidRPr="00EA1AE1" w:rsidRDefault="00A47DC7" w:rsidP="00356EB6">
            <w:pPr>
              <w:jc w:val="lowKashida"/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>تاريخ:</w:t>
            </w:r>
          </w:p>
        </w:tc>
      </w:tr>
      <w:tr w:rsidR="00A47DC7" w:rsidRPr="00EA1AE1" w:rsidTr="005655D2">
        <w:trPr>
          <w:trHeight w:val="14045"/>
          <w:jc w:val="center"/>
        </w:trPr>
        <w:tc>
          <w:tcPr>
            <w:tcW w:w="106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7DC7" w:rsidRPr="00EA1AE1" w:rsidRDefault="00A47DC7" w:rsidP="00356EB6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47DC7" w:rsidRPr="00B4055F" w:rsidRDefault="00A47DC7" w:rsidP="00356EB6">
            <w:pPr>
              <w:jc w:val="center"/>
              <w:rPr>
                <w:rFonts w:ascii="Tahoma" w:hAnsi="Tahoma"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A47DC7" w:rsidRPr="00B4055F" w:rsidRDefault="00A47DC7" w:rsidP="005655D2">
            <w:pPr>
              <w:numPr>
                <w:ilvl w:val="0"/>
                <w:numId w:val="1"/>
              </w:numPr>
              <w:rPr>
                <w:rFonts w:ascii="Tahoma" w:hAnsi="Tahoma" w:cs="B Nazanin"/>
                <w:b/>
                <w:bCs/>
                <w:sz w:val="22"/>
                <w:szCs w:val="22"/>
                <w:lang w:bidi="fa-IR"/>
              </w:rPr>
            </w:pPr>
            <w:r w:rsidRPr="00B4055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مشخصات</w:t>
            </w:r>
            <w:r w:rsidRPr="00B4055F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4055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کارگاه</w:t>
            </w:r>
            <w:r w:rsidRPr="00B4055F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A47DC7" w:rsidRPr="00B4055F" w:rsidRDefault="00A47DC7" w:rsidP="00356EB6">
            <w:pPr>
              <w:ind w:left="720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99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40"/>
            </w:tblGrid>
            <w:tr w:rsidR="00A47DC7" w:rsidRPr="00B4055F" w:rsidTr="005655D2">
              <w:trPr>
                <w:trHeight w:val="2423"/>
                <w:jc w:val="center"/>
              </w:trPr>
              <w:tc>
                <w:tcPr>
                  <w:tcW w:w="9940" w:type="dxa"/>
                </w:tcPr>
                <w:p w:rsidR="00A47DC7" w:rsidRPr="00B4055F" w:rsidRDefault="00A47DC7" w:rsidP="005655D2">
                  <w:pPr>
                    <w:spacing w:line="264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نام کارگاه/ شرکت</w:t>
                  </w:r>
                  <w:r w:rsidRPr="00B4055F">
                    <w:rPr>
                      <w:rFonts w:ascii="Tahoma" w:hAnsi="Tahoma" w:cs="B Nazanin"/>
                      <w:rtl/>
                      <w:lang w:bidi="fa-IR"/>
                    </w:rPr>
                    <w:t xml:space="preserve"> 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( </w:t>
                  </w:r>
                  <w:r w:rsidR="0020427C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>تایید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شده در </w:t>
                  </w:r>
                  <w:r w:rsidR="0020427C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>ثبت منبع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): ..................................................</w:t>
                  </w:r>
                </w:p>
                <w:p w:rsidR="00A47DC7" w:rsidRPr="00B4055F" w:rsidRDefault="00A47DC7" w:rsidP="00356EB6">
                  <w:pPr>
                    <w:spacing w:line="264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</w:p>
                <w:p w:rsidR="00A47DC7" w:rsidRPr="00B4055F" w:rsidRDefault="00A47DC7" w:rsidP="005655D2">
                  <w:pPr>
                    <w:spacing w:line="264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آدرس کارگاه/ شرکت</w:t>
                  </w:r>
                  <w:r w:rsidRPr="00B4055F">
                    <w:rPr>
                      <w:rFonts w:ascii="Tahoma" w:hAnsi="Tahoma" w:cs="B Nazanin"/>
                      <w:rtl/>
                      <w:lang w:bidi="fa-IR"/>
                    </w:rPr>
                    <w:t xml:space="preserve"> </w:t>
                  </w:r>
                  <w:r w:rsidR="0020427C"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( </w:t>
                  </w:r>
                  <w:r w:rsidR="0020427C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>تایید</w:t>
                  </w:r>
                  <w:r w:rsidR="0020427C"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شده در </w:t>
                  </w:r>
                  <w:r w:rsidR="0020427C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>ثبت منبع</w:t>
                  </w:r>
                  <w:r w:rsidR="0020427C"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):</w:t>
                  </w:r>
                  <w:r w:rsidR="005655D2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>....................................................</w:t>
                  </w:r>
                </w:p>
                <w:p w:rsidR="00A47DC7" w:rsidRPr="00B4055F" w:rsidRDefault="00A47DC7" w:rsidP="00356EB6">
                  <w:pPr>
                    <w:spacing w:line="264" w:lineRule="auto"/>
                    <w:rPr>
                      <w:rFonts w:ascii="Tahoma" w:hAnsi="Tahoma" w:cs="B Nazanin"/>
                      <w:sz w:val="22"/>
                      <w:szCs w:val="22"/>
                      <w:lang w:bidi="fa-IR"/>
                    </w:rPr>
                  </w:pPr>
                </w:p>
                <w:p w:rsidR="00A47DC7" w:rsidRDefault="00A47DC7" w:rsidP="00356EB6">
                  <w:pPr>
                    <w:spacing w:line="264" w:lineRule="auto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نام مرجع صادر کننده مجوز فعالیت اقتصادی:                                                </w:t>
                  </w:r>
                </w:p>
                <w:p w:rsidR="004C6805" w:rsidRDefault="00A47DC7" w:rsidP="00356EB6">
                  <w:pPr>
                    <w:spacing w:line="264" w:lineRule="auto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شماره وتاریخ صدور مجوز فعالیت  اقتصادی:   </w:t>
                  </w:r>
                </w:p>
                <w:p w:rsidR="00A47DC7" w:rsidRPr="00B4055F" w:rsidRDefault="004C6805" w:rsidP="00356EB6">
                  <w:pPr>
                    <w:spacing w:line="264" w:lineRule="auto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شماره ده رقمی </w:t>
                  </w:r>
                  <w:r>
                    <w:rPr>
                      <w:rFonts w:ascii="Tahoma" w:hAnsi="Tahoma" w:cs="B Nazanin"/>
                      <w:b/>
                      <w:bCs/>
                      <w:lang w:bidi="fa-IR"/>
                    </w:rPr>
                    <w:t>IRC</w:t>
                  </w:r>
                  <w:r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:</w:t>
                  </w:r>
                  <w:r w:rsidR="00A47DC7" w:rsidRPr="00B4055F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                    </w:t>
                  </w:r>
                </w:p>
                <w:p w:rsidR="00A47DC7" w:rsidRPr="00B4055F" w:rsidRDefault="00A47DC7" w:rsidP="00356EB6">
                  <w:pPr>
                    <w:spacing w:line="264" w:lineRule="auto"/>
                    <w:rPr>
                      <w:rFonts w:ascii="Tahoma" w:hAnsi="Tahoma"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A47DC7" w:rsidRPr="00B4055F" w:rsidRDefault="00A47DC7" w:rsidP="005655D2">
                  <w:pPr>
                    <w:spacing w:line="264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 xml:space="preserve">شماره تلفن:                          دورنویس: </w:t>
                  </w:r>
                  <w:r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          </w:t>
                  </w:r>
                  <w:r w:rsidR="005655D2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         </w:t>
                  </w:r>
                  <w:r w:rsidRPr="00B4055F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 xml:space="preserve">تلفن همراه </w:t>
                  </w:r>
                  <w:r w:rsidRPr="00B4055F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موسس/ موسسین /</w:t>
                  </w:r>
                  <w:r w:rsidRPr="00B4055F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مدیرعامل</w:t>
                  </w:r>
                  <w:r w:rsidRPr="005655D2">
                    <w:rPr>
                      <w:rFonts w:ascii="Tahoma" w:hAnsi="Tahoma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:</w:t>
                  </w:r>
                  <w:r w:rsidR="005655D2" w:rsidRPr="005655D2">
                    <w:rPr>
                      <w:rFonts w:ascii="Tahoma" w:hAnsi="Tahoma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ایمیل:</w:t>
                  </w:r>
                </w:p>
                <w:p w:rsidR="00A47DC7" w:rsidRPr="00B4055F" w:rsidRDefault="00A47DC7" w:rsidP="00356EB6">
                  <w:pPr>
                    <w:spacing w:line="264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A47DC7" w:rsidRPr="00B4055F" w:rsidRDefault="00A47DC7" w:rsidP="005655D2">
            <w:pPr>
              <w:numPr>
                <w:ilvl w:val="0"/>
                <w:numId w:val="1"/>
              </w:numPr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055F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مشخصات واحد تولیدی: </w:t>
            </w:r>
          </w:p>
          <w:tbl>
            <w:tblPr>
              <w:bidiVisual/>
              <w:tblW w:w="99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6"/>
              <w:gridCol w:w="6733"/>
            </w:tblGrid>
            <w:tr w:rsidR="0053153A" w:rsidRPr="00B4055F" w:rsidTr="005655D2">
              <w:trPr>
                <w:trHeight w:val="737"/>
                <w:jc w:val="center"/>
              </w:trPr>
              <w:tc>
                <w:tcPr>
                  <w:tcW w:w="3196" w:type="dxa"/>
                  <w:vAlign w:val="center"/>
                </w:tcPr>
                <w:p w:rsidR="0053153A" w:rsidRDefault="0053153A" w:rsidP="0053153A">
                  <w:pPr>
                    <w:spacing w:line="256" w:lineRule="auto"/>
                    <w:rPr>
                      <w:rFonts w:ascii="Tahoma" w:hAnsi="Tahoma" w:cs="B Nazanin"/>
                      <w:sz w:val="18"/>
                      <w:szCs w:val="18"/>
                      <w:lang w:bidi="fa-IR"/>
                    </w:rPr>
                  </w:pPr>
                  <w:r w:rsidRPr="0053153A">
                    <w:rPr>
                      <w:rFonts w:ascii="Tahoma" w:hAnsi="Tahoma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نوع واحدتولیدی یا بسته بندی </w:t>
                  </w:r>
                </w:p>
              </w:tc>
              <w:tc>
                <w:tcPr>
                  <w:tcW w:w="6733" w:type="dxa"/>
                  <w:vAlign w:val="center"/>
                </w:tcPr>
                <w:p w:rsidR="0053153A" w:rsidRPr="0053153A" w:rsidRDefault="0053153A" w:rsidP="0053153A">
                  <w:pPr>
                    <w:spacing w:line="256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53153A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>غذایی و آشامیدنی</w:t>
                  </w:r>
                </w:p>
              </w:tc>
            </w:tr>
            <w:tr w:rsidR="00A47DC7" w:rsidRPr="00B4055F" w:rsidTr="005655D2">
              <w:trPr>
                <w:trHeight w:val="737"/>
                <w:jc w:val="center"/>
              </w:trPr>
              <w:tc>
                <w:tcPr>
                  <w:tcW w:w="3196" w:type="dxa"/>
                </w:tcPr>
                <w:p w:rsidR="00A47DC7" w:rsidRPr="00B4055F" w:rsidRDefault="00A47DC7" w:rsidP="0053153A">
                  <w:pPr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نوع</w:t>
                  </w:r>
                  <w:r w:rsidRPr="00B4055F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کارگاه </w:t>
                  </w:r>
                  <w:r w:rsidRPr="00B4055F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>(لطفا یکی از رسته های روبرو انتخاب و تایپ شود)</w:t>
                  </w:r>
                </w:p>
              </w:tc>
              <w:tc>
                <w:tcPr>
                  <w:tcW w:w="6733" w:type="dxa"/>
                </w:tcPr>
                <w:p w:rsidR="00A47DC7" w:rsidRPr="00B4055F" w:rsidRDefault="00A47DC7" w:rsidP="00356EB6">
                  <w:pPr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>ت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ولیدی و بسته بندی           </w:t>
                  </w:r>
                  <w:r w:rsidRPr="00B4055F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                    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         فقط بسته بندی</w:t>
                  </w:r>
                </w:p>
              </w:tc>
            </w:tr>
          </w:tbl>
          <w:p w:rsidR="00A47DC7" w:rsidRPr="00B4055F" w:rsidRDefault="00A47DC7" w:rsidP="00356EB6">
            <w:pPr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A47DC7" w:rsidRPr="00B4055F" w:rsidRDefault="00A47DC7" w:rsidP="00356EB6">
            <w:pPr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055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B4055F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3- مشخصات مسئول فنی</w:t>
            </w:r>
          </w:p>
          <w:tbl>
            <w:tblPr>
              <w:bidiVisual/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54"/>
            </w:tblGrid>
            <w:tr w:rsidR="00A47DC7" w:rsidRPr="00B4055F" w:rsidTr="00356EB6">
              <w:trPr>
                <w:jc w:val="center"/>
              </w:trPr>
              <w:tc>
                <w:tcPr>
                  <w:tcW w:w="9854" w:type="dxa"/>
                  <w:vAlign w:val="center"/>
                </w:tcPr>
                <w:p w:rsidR="00A47DC7" w:rsidRPr="00B4055F" w:rsidRDefault="00A47DC7" w:rsidP="005655D2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>نام و نام خانوادگی مسئول فنی:                                                                                   مدرک تحصیلی:</w:t>
                  </w:r>
                </w:p>
                <w:p w:rsidR="00A47DC7" w:rsidRPr="00B4055F" w:rsidRDefault="00A47DC7" w:rsidP="005655D2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نشانی(محل سكونت):                                                                                                                             </w:t>
                  </w:r>
                </w:p>
                <w:p w:rsidR="00A47DC7" w:rsidRPr="00B4055F" w:rsidRDefault="00A47DC7" w:rsidP="00356EB6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                                    </w:t>
                  </w:r>
                </w:p>
                <w:p w:rsidR="00A47DC7" w:rsidRPr="005655D2" w:rsidRDefault="00A47DC7" w:rsidP="005655D2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5655D2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تلفن:        </w:t>
                  </w:r>
                  <w:r w:rsidRPr="005655D2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                            </w:t>
                  </w:r>
                  <w:r w:rsidRPr="005655D2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                  تلفن همراه:</w:t>
                  </w:r>
                  <w:r w:rsidR="005655D2" w:rsidRPr="005655D2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                                              ایمیل:</w:t>
                  </w:r>
                </w:p>
              </w:tc>
            </w:tr>
          </w:tbl>
          <w:p w:rsidR="00A47DC7" w:rsidRPr="00B4055F" w:rsidRDefault="00A47DC7" w:rsidP="00356EB6">
            <w:pPr>
              <w:rPr>
                <w:rFonts w:ascii="Tahoma" w:hAnsi="Tahoma"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A47DC7" w:rsidRPr="00B4055F" w:rsidRDefault="00A47DC7" w:rsidP="005655D2">
            <w:pPr>
              <w:ind w:left="360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055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4-</w:t>
            </w:r>
            <w:r w:rsidRPr="00B4055F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 xml:space="preserve">مشخصات فرآورده: </w:t>
            </w:r>
          </w:p>
          <w:p w:rsidR="00A47DC7" w:rsidRPr="00B4055F" w:rsidRDefault="00A47DC7" w:rsidP="00356EB6">
            <w:pPr>
              <w:ind w:left="720"/>
              <w:rPr>
                <w:rFonts w:ascii="Tahoma" w:hAnsi="Tahoma" w:cs="B Nazanin"/>
                <w:b/>
                <w:bCs/>
                <w:sz w:val="6"/>
                <w:szCs w:val="6"/>
                <w:rtl/>
                <w:lang w:bidi="fa-IR"/>
              </w:rPr>
            </w:pPr>
          </w:p>
          <w:tbl>
            <w:tblPr>
              <w:bidiVisual/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54"/>
            </w:tblGrid>
            <w:tr w:rsidR="00A47DC7" w:rsidRPr="00B4055F" w:rsidTr="00356EB6">
              <w:trPr>
                <w:trHeight w:val="1415"/>
                <w:jc w:val="center"/>
              </w:trPr>
              <w:tc>
                <w:tcPr>
                  <w:tcW w:w="9854" w:type="dxa"/>
                  <w:vAlign w:val="center"/>
                </w:tcPr>
                <w:p w:rsidR="00A47DC7" w:rsidRPr="00B4055F" w:rsidRDefault="00A47DC7" w:rsidP="005655D2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نام فرآورده:               </w:t>
                  </w:r>
                  <w:r w:rsidRPr="00B4055F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                                                                         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 xml:space="preserve">                                  مورد مصرف:</w:t>
                  </w:r>
                </w:p>
                <w:p w:rsidR="00A47DC7" w:rsidRPr="00B4055F" w:rsidRDefault="00A47DC7" w:rsidP="005655D2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>نام يا  نام</w:t>
                  </w:r>
                  <w:r w:rsidRPr="00B4055F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>هاي تجاري محصول:</w:t>
                  </w:r>
                </w:p>
                <w:p w:rsidR="00A47DC7" w:rsidRPr="00B4055F" w:rsidRDefault="00A47DC7" w:rsidP="00356EB6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</w:p>
                <w:p w:rsidR="00A47DC7" w:rsidRPr="00B4055F" w:rsidRDefault="00A47DC7" w:rsidP="005655D2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>مشخصات ظروف بسته بندی: (ذكر نام شيميايي مطابق با مجوز ورود يا پروانه ساخت)</w:t>
                  </w:r>
                  <w:r w:rsidRPr="00B4055F">
                    <w:rPr>
                      <w:rFonts w:ascii="Tahoma" w:hAnsi="Tahoma"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</w:p>
                <w:p w:rsidR="00A47DC7" w:rsidRPr="00B4055F" w:rsidRDefault="00A47DC7" w:rsidP="00356EB6">
                  <w:pPr>
                    <w:spacing w:line="312" w:lineRule="auto"/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</w:pPr>
                </w:p>
                <w:p w:rsidR="00A47DC7" w:rsidRPr="00B4055F" w:rsidRDefault="00A47DC7" w:rsidP="005655D2">
                  <w:pPr>
                    <w:spacing w:line="312" w:lineRule="auto"/>
                    <w:rPr>
                      <w:rFonts w:ascii="Tahoma" w:hAnsi="Tahoma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B4055F">
                    <w:rPr>
                      <w:rFonts w:ascii="Tahoma" w:hAnsi="Tahoma" w:cs="B Nazanin"/>
                      <w:sz w:val="22"/>
                      <w:szCs w:val="22"/>
                      <w:rtl/>
                      <w:lang w:bidi="fa-IR"/>
                    </w:rPr>
                    <w:t>وزن یا حجم خالص فرآورده:</w:t>
                  </w:r>
                  <w:r w:rsidRPr="00B4055F">
                    <w:rPr>
                      <w:rFonts w:ascii="Tahoma" w:hAnsi="Tahoma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</w:p>
                <w:p w:rsidR="00A47DC7" w:rsidRPr="00B4055F" w:rsidRDefault="00A47DC7" w:rsidP="00356EB6">
                  <w:pPr>
                    <w:spacing w:line="312" w:lineRule="auto"/>
                    <w:rPr>
                      <w:rFonts w:ascii="Tahoma" w:hAnsi="Tahoma"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A47DC7" w:rsidRPr="00B4055F" w:rsidRDefault="00A47DC7" w:rsidP="00356EB6">
            <w:pPr>
              <w:rPr>
                <w:rFonts w:ascii="Tahoma" w:hAnsi="Tahoma" w:cs="B Nazanin"/>
                <w:sz w:val="8"/>
                <w:szCs w:val="8"/>
                <w:lang w:bidi="fa-IR"/>
              </w:rPr>
            </w:pPr>
          </w:p>
          <w:p w:rsidR="00A47DC7" w:rsidRPr="00B4055F" w:rsidRDefault="00A47DC7" w:rsidP="00356EB6">
            <w:pPr>
              <w:rPr>
                <w:rFonts w:ascii="Tahoma" w:hAnsi="Tahoma" w:cs="B Nazanin"/>
                <w:sz w:val="22"/>
                <w:szCs w:val="22"/>
                <w:lang w:bidi="fa-IR"/>
              </w:rPr>
            </w:pPr>
          </w:p>
          <w:p w:rsidR="00A47DC7" w:rsidRPr="00B4055F" w:rsidRDefault="00A47DC7" w:rsidP="00E01B8D">
            <w:pPr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bookmarkStart w:id="0" w:name="OLE_LINK17"/>
            <w:bookmarkStart w:id="1" w:name="OLE_LINK18"/>
            <w:r w:rsidRPr="00B4055F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نام و نام خانوادگی و مهر و امضاء مسئول فنی :</w:t>
            </w:r>
            <w:bookmarkEnd w:id="0"/>
            <w:bookmarkEnd w:id="1"/>
          </w:p>
          <w:p w:rsidR="00A47DC7" w:rsidRPr="00EA1AE1" w:rsidRDefault="00A47DC7" w:rsidP="00356EB6">
            <w:pPr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</w:tr>
      <w:tr w:rsidR="00A47DC7" w:rsidRPr="00EA1AE1" w:rsidTr="005655D2">
        <w:trPr>
          <w:trHeight w:val="161"/>
          <w:jc w:val="center"/>
        </w:trPr>
        <w:tc>
          <w:tcPr>
            <w:tcW w:w="106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DC7" w:rsidRDefault="00A47DC7" w:rsidP="00356EB6">
            <w:pPr>
              <w:jc w:val="right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صفحه 1 از </w:t>
            </w: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A47DC7" w:rsidRPr="00EA1AE1" w:rsidRDefault="00A47DC7" w:rsidP="00356EB6">
            <w:pPr>
              <w:jc w:val="right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47DC7" w:rsidRPr="00EA1AE1" w:rsidTr="005655D2">
        <w:trPr>
          <w:trHeight w:val="516"/>
          <w:jc w:val="center"/>
        </w:trPr>
        <w:tc>
          <w:tcPr>
            <w:tcW w:w="251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47DC7" w:rsidRPr="00EA1AE1" w:rsidRDefault="00A47DC7" w:rsidP="000B734E">
            <w:pPr>
              <w:jc w:val="center"/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lastRenderedPageBreak/>
              <w:t>درخواست</w:t>
            </w:r>
            <w:r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0B734E"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>صدور</w:t>
            </w: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>پروانه ساخت کارگاهی</w:t>
            </w: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80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47DC7" w:rsidRPr="00A53754" w:rsidRDefault="00A47DC7" w:rsidP="005655D2">
            <w:pPr>
              <w:spacing w:line="216" w:lineRule="auto"/>
              <w:jc w:val="lowKashida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>نام كار</w:t>
            </w:r>
            <w:r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>گاه</w:t>
            </w: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A47DC7" w:rsidRPr="00EA1AE1" w:rsidTr="005655D2">
        <w:trPr>
          <w:trHeight w:val="417"/>
          <w:jc w:val="center"/>
        </w:trPr>
        <w:tc>
          <w:tcPr>
            <w:tcW w:w="251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47DC7" w:rsidRPr="00EA1AE1" w:rsidRDefault="00A47DC7" w:rsidP="00356EB6">
            <w:pPr>
              <w:jc w:val="center"/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pPr>
          </w:p>
        </w:tc>
        <w:tc>
          <w:tcPr>
            <w:tcW w:w="8098" w:type="dxa"/>
            <w:tcBorders>
              <w:right w:val="single" w:sz="18" w:space="0" w:color="auto"/>
            </w:tcBorders>
            <w:vAlign w:val="center"/>
          </w:tcPr>
          <w:p w:rsidR="00A47DC7" w:rsidRPr="00EA1AE1" w:rsidRDefault="00A47DC7" w:rsidP="00356EB6">
            <w:pPr>
              <w:spacing w:line="216" w:lineRule="auto"/>
              <w:jc w:val="lowKashida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  <w:t>تاريخ:</w:t>
            </w:r>
          </w:p>
        </w:tc>
      </w:tr>
      <w:tr w:rsidR="00A47DC7" w:rsidRPr="00EA1AE1" w:rsidTr="005655D2">
        <w:trPr>
          <w:trHeight w:val="561"/>
          <w:jc w:val="center"/>
        </w:trPr>
        <w:tc>
          <w:tcPr>
            <w:tcW w:w="251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47DC7" w:rsidRPr="00EA1AE1" w:rsidRDefault="00A47DC7" w:rsidP="00356EB6">
            <w:pPr>
              <w:jc w:val="center"/>
              <w:rPr>
                <w:rFonts w:ascii="Tahoma" w:hAnsi="Tahoma" w:cs="B Nazanin"/>
                <w:b/>
                <w:bCs/>
                <w:noProof/>
                <w:sz w:val="18"/>
                <w:szCs w:val="18"/>
                <w:rtl/>
              </w:rPr>
            </w:pPr>
          </w:p>
        </w:tc>
        <w:tc>
          <w:tcPr>
            <w:tcW w:w="8098" w:type="dxa"/>
            <w:tcBorders>
              <w:right w:val="single" w:sz="18" w:space="0" w:color="auto"/>
            </w:tcBorders>
            <w:vAlign w:val="center"/>
          </w:tcPr>
          <w:p w:rsidR="00A47DC7" w:rsidRPr="00EA1AE1" w:rsidRDefault="00A47DC7" w:rsidP="00356EB6">
            <w:pPr>
              <w:spacing w:line="216" w:lineRule="auto"/>
              <w:jc w:val="lowKashida"/>
              <w:rPr>
                <w:rFonts w:ascii="Tahoma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6"/>
                <w:szCs w:val="26"/>
                <w:rtl/>
                <w:lang w:bidi="fa-IR"/>
              </w:rPr>
              <w:t>نام فرآورده:</w:t>
            </w:r>
          </w:p>
        </w:tc>
      </w:tr>
      <w:tr w:rsidR="00A47DC7" w:rsidRPr="00EA1AE1" w:rsidTr="005655D2">
        <w:trPr>
          <w:trHeight w:val="13624"/>
          <w:jc w:val="center"/>
        </w:trPr>
        <w:tc>
          <w:tcPr>
            <w:tcW w:w="106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47DC7" w:rsidRPr="00EA1AE1" w:rsidRDefault="00A47DC7" w:rsidP="00356EB6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47DC7" w:rsidRPr="00EA1AE1" w:rsidRDefault="00A47DC7" w:rsidP="00A47DC7">
            <w:pPr>
              <w:numPr>
                <w:ilvl w:val="0"/>
                <w:numId w:val="1"/>
              </w:numP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فرمول مواد تشکیل دهنده جهت فرآوری محصول : </w:t>
            </w:r>
          </w:p>
          <w:p w:rsidR="00A47DC7" w:rsidRPr="00EA1AE1" w:rsidRDefault="00A47DC7" w:rsidP="00356EB6">
            <w:pPr>
              <w:ind w:left="720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tbl>
            <w:tblPr>
              <w:bidiVisual/>
              <w:tblW w:w="100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0"/>
              <w:gridCol w:w="3571"/>
              <w:gridCol w:w="574"/>
              <w:gridCol w:w="567"/>
              <w:gridCol w:w="3969"/>
              <w:gridCol w:w="704"/>
            </w:tblGrid>
            <w:tr w:rsidR="00A47DC7" w:rsidRPr="00EA1AE1" w:rsidTr="005655D2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571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نام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مواد تشکیل دهنده</w:t>
                  </w:r>
                </w:p>
              </w:tc>
              <w:tc>
                <w:tcPr>
                  <w:tcW w:w="57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درصد</w:t>
                  </w:r>
                </w:p>
              </w:tc>
              <w:tc>
                <w:tcPr>
                  <w:tcW w:w="567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969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نام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مواد تشکیل دهنده</w:t>
                  </w:r>
                </w:p>
              </w:tc>
              <w:tc>
                <w:tcPr>
                  <w:tcW w:w="70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درصد</w:t>
                  </w:r>
                </w:p>
              </w:tc>
            </w:tr>
            <w:tr w:rsidR="00A47DC7" w:rsidRPr="00EA1AE1" w:rsidTr="005655D2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3571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3969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5655D2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571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12</w:t>
                  </w:r>
                </w:p>
              </w:tc>
              <w:tc>
                <w:tcPr>
                  <w:tcW w:w="3969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5655D2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3571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13</w:t>
                  </w:r>
                </w:p>
              </w:tc>
              <w:tc>
                <w:tcPr>
                  <w:tcW w:w="3969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5655D2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3571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14</w:t>
                  </w:r>
                </w:p>
              </w:tc>
              <w:tc>
                <w:tcPr>
                  <w:tcW w:w="3969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5655D2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3571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15</w:t>
                  </w:r>
                </w:p>
              </w:tc>
              <w:tc>
                <w:tcPr>
                  <w:tcW w:w="3969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5655D2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3571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16</w:t>
                  </w:r>
                </w:p>
              </w:tc>
              <w:tc>
                <w:tcPr>
                  <w:tcW w:w="3969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5655D2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3571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17</w:t>
                  </w:r>
                </w:p>
              </w:tc>
              <w:tc>
                <w:tcPr>
                  <w:tcW w:w="3969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5655D2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3571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18</w:t>
                  </w:r>
                </w:p>
              </w:tc>
              <w:tc>
                <w:tcPr>
                  <w:tcW w:w="3969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5655D2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3571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19</w:t>
                  </w:r>
                </w:p>
              </w:tc>
              <w:tc>
                <w:tcPr>
                  <w:tcW w:w="3969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A47DC7" w:rsidRPr="00EA1AE1" w:rsidTr="005655D2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3571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7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20</w:t>
                  </w:r>
                </w:p>
              </w:tc>
              <w:tc>
                <w:tcPr>
                  <w:tcW w:w="3969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A47DC7" w:rsidRPr="00EA1AE1" w:rsidRDefault="00A47DC7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A47DC7" w:rsidRPr="00EA1AE1" w:rsidRDefault="00A47DC7" w:rsidP="00356EB6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6-روش فرآور</w:t>
            </w: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ی </w:t>
            </w: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به اختصار شرح داده شود </w:t>
            </w: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روش فرآوري بايد با فرمول ارائه شده مطابقت داشته باشد)</w:t>
            </w:r>
          </w:p>
          <w:tbl>
            <w:tblPr>
              <w:bidiVisual/>
              <w:tblW w:w="0" w:type="auto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36"/>
            </w:tblGrid>
            <w:tr w:rsidR="00A47DC7" w:rsidRPr="00EA1AE1" w:rsidTr="005655D2">
              <w:trPr>
                <w:trHeight w:val="2108"/>
              </w:trPr>
              <w:tc>
                <w:tcPr>
                  <w:tcW w:w="10036" w:type="dxa"/>
                </w:tcPr>
                <w:p w:rsidR="00A47DC7" w:rsidRPr="00EA1AE1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A47DC7" w:rsidRPr="00EA1AE1" w:rsidRDefault="00A47DC7" w:rsidP="00356EB6">
                  <w:pPr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A47DC7" w:rsidRPr="00B4055F" w:rsidRDefault="00A47DC7" w:rsidP="005655D2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br w:type="page"/>
            </w:r>
            <w:r w:rsidRPr="00B4055F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و مهر و امضاء مسئول فنی:</w:t>
            </w:r>
          </w:p>
          <w:tbl>
            <w:tblPr>
              <w:tblpPr w:leftFromText="180" w:rightFromText="180" w:vertAnchor="text" w:horzAnchor="margin" w:tblpXSpec="center" w:tblpY="71"/>
              <w:tblOverlap w:val="never"/>
              <w:bidiVisual/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80"/>
            </w:tblGrid>
            <w:tr w:rsidR="005655D2" w:rsidRPr="00EA1AE1" w:rsidTr="005655D2">
              <w:trPr>
                <w:trHeight w:val="950"/>
              </w:trPr>
              <w:tc>
                <w:tcPr>
                  <w:tcW w:w="9780" w:type="dxa"/>
                </w:tcPr>
                <w:p w:rsidR="005655D2" w:rsidRDefault="005655D2" w:rsidP="005655D2">
                  <w:pPr>
                    <w:ind w:right="34"/>
                    <w:jc w:val="both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اظهار نظر صریح </w:t>
                  </w:r>
                  <w:r w:rsidRPr="00E3647B"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کارشناس/کارشناسان کنترل مواد غذایی،آشاميدني،آرايشي وبهداشتی شبکه بهداشت و درمان شهرستان</w:t>
                  </w: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...............................</w:t>
                  </w: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بررسی کننده 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شرایط ساختمانی و تجهیزاتی کارگاه و </w:t>
                  </w: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فرمولاسیون</w:t>
                  </w:r>
                  <w:r w:rsidRPr="00CE5CF7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E01B8D"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به همراه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نام و نام خانوادگی </w:t>
                  </w: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تاریخ و امضاء 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:</w:t>
                  </w:r>
                </w:p>
                <w:p w:rsidR="005655D2" w:rsidRDefault="005655D2" w:rsidP="005655D2">
                  <w:pPr>
                    <w:ind w:right="640"/>
                    <w:jc w:val="lowKashida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5655D2" w:rsidRPr="00E01B8D" w:rsidRDefault="005655D2" w:rsidP="005655D2">
                  <w:pPr>
                    <w:ind w:right="640"/>
                    <w:jc w:val="lowKashida"/>
                    <w:rPr>
                      <w:rFonts w:ascii="Tahoma" w:hAnsi="Tahoma" w:cs="B Nazanin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</w:p>
                <w:p w:rsidR="005655D2" w:rsidRDefault="005655D2" w:rsidP="005655D2">
                  <w:pPr>
                    <w:ind w:right="640"/>
                    <w:jc w:val="lowKashida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5655D2" w:rsidRDefault="005655D2" w:rsidP="005655D2">
                  <w:pPr>
                    <w:spacing w:line="312" w:lineRule="auto"/>
                    <w:jc w:val="both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اظهار نظر صریح </w:t>
                  </w:r>
                  <w:r w:rsidRPr="00E3647B"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کارشناس/کارشناسان مديريت نظارت بر مواد غذایی،آشاميدني،آرايشي وبهداشتی</w:t>
                  </w: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</w:t>
                  </w: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ررسی کننده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شرایط ساختمانی و تجهیزاتی کارگاه و </w:t>
                  </w: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فرمولاسیون</w:t>
                  </w:r>
                  <w:r w:rsidRPr="00CE5CF7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E01B8D"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همراه با</w:t>
                  </w: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نام و نام خانوادگی </w:t>
                  </w: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تاریخ و امضاء </w:t>
                  </w:r>
                  <w:r>
                    <w:rPr>
                      <w:rFonts w:ascii="Tahoma" w:hAnsi="Tahoma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:</w:t>
                  </w:r>
                </w:p>
                <w:p w:rsidR="005655D2" w:rsidRPr="00EA1AE1" w:rsidRDefault="005655D2" w:rsidP="005655D2">
                  <w:pPr>
                    <w:jc w:val="lowKashida"/>
                    <w:rPr>
                      <w:rFonts w:ascii="Tahoma" w:hAnsi="Tahoma" w:cs="B Nazanin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A47DC7" w:rsidRDefault="00A47DC7" w:rsidP="00356EB6">
            <w:pPr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tbl>
            <w:tblPr>
              <w:tblpPr w:leftFromText="180" w:rightFromText="180" w:vertAnchor="text" w:horzAnchor="margin" w:tblpXSpec="center" w:tblpY="-140"/>
              <w:tblOverlap w:val="never"/>
              <w:bidiVisual/>
              <w:tblW w:w="9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88"/>
            </w:tblGrid>
            <w:tr w:rsidR="005655D2" w:rsidRPr="00EA1AE1" w:rsidTr="005655D2">
              <w:trPr>
                <w:trHeight w:val="1737"/>
              </w:trPr>
              <w:tc>
                <w:tcPr>
                  <w:tcW w:w="9888" w:type="dxa"/>
                </w:tcPr>
                <w:p w:rsidR="005655D2" w:rsidRDefault="005655D2" w:rsidP="005655D2">
                  <w:pPr>
                    <w:ind w:right="640"/>
                    <w:jc w:val="lowKashida"/>
                    <w:rPr>
                      <w:rFonts w:ascii="Tahoma" w:hAnsi="Tahoma" w:cs="B Nazanin"/>
                      <w:sz w:val="18"/>
                      <w:szCs w:val="18"/>
                      <w:rtl/>
                      <w:lang w:bidi="fa-IR"/>
                    </w:rPr>
                  </w:pPr>
                </w:p>
                <w:p w:rsidR="005655D2" w:rsidRPr="00EA1AE1" w:rsidRDefault="005655D2" w:rsidP="005655D2">
                  <w:pPr>
                    <w:ind w:right="640"/>
                    <w:jc w:val="lowKashida"/>
                    <w:rPr>
                      <w:rFonts w:ascii="Tahoma" w:hAnsi="Tahoma" w:cs="B Nazanin"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noProof/>
                      <w:sz w:val="18"/>
                      <w:szCs w:val="1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109F54F" wp14:editId="2614BE5A">
                            <wp:simplePos x="0" y="0"/>
                            <wp:positionH relativeFrom="column">
                              <wp:posOffset>949325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521970" cy="320675"/>
                            <wp:effectExtent l="9525" t="5715" r="11430" b="6985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1970" cy="320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55D2" w:rsidRPr="00826A11" w:rsidRDefault="005655D2" w:rsidP="005655D2">
                                        <w:pPr>
                                          <w:jc w:val="center"/>
                                          <w:rPr>
                                            <w:rFonts w:cs="2  Zar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bidi="fa-IR"/>
                                          </w:rPr>
                                        </w:pPr>
                                        <w:r w:rsidRPr="00826A11">
                                          <w:rPr>
                                            <w:rFonts w:cs="2  Za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bidi="fa-IR"/>
                                          </w:rPr>
                                          <w:t>عدم تأييد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45720" rIns="1800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109F54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74.75pt;margin-top:5.3pt;width:41.1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">
                            <v:textbox inset=".5mm,,.5mm">
                              <w:txbxContent>
                                <w:p w:rsidR="005655D2" w:rsidRPr="00826A11" w:rsidRDefault="005655D2" w:rsidP="005655D2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عدم تأييد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A1AE1">
                    <w:rPr>
                      <w:rFonts w:ascii="Tahoma" w:hAnsi="Tahoma" w:cs="B Nazanin"/>
                      <w:b/>
                      <w:bCs/>
                      <w:noProof/>
                      <w:sz w:val="18"/>
                      <w:szCs w:val="1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4D756D8" wp14:editId="542B4F45">
                            <wp:simplePos x="0" y="0"/>
                            <wp:positionH relativeFrom="column">
                              <wp:posOffset>1593850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591820" cy="320675"/>
                            <wp:effectExtent l="6350" t="11430" r="11430" b="10795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1820" cy="320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55D2" w:rsidRPr="00826A11" w:rsidRDefault="005655D2" w:rsidP="005655D2">
                                        <w:pPr>
                                          <w:jc w:val="center"/>
                                          <w:rPr>
                                            <w:rFonts w:cs="2  Zar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bidi="fa-IR"/>
                                          </w:rPr>
                                        </w:pPr>
                                        <w:r w:rsidRPr="00826A11">
                                          <w:rPr>
                                            <w:rFonts w:cs="2  Za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bidi="fa-IR"/>
                                          </w:rPr>
                                          <w:t>تأييد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45720" rIns="1800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D756D8" id="Text Box 2" o:spid="_x0000_s1027" type="#_x0000_t202" style="position:absolute;left:0;text-align:left;margin-left:125.5pt;margin-top:5pt;width:46.6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">
                            <v:textbox inset=".5mm,,.5mm">
                              <w:txbxContent>
                                <w:p w:rsidR="005655D2" w:rsidRPr="00826A11" w:rsidRDefault="005655D2" w:rsidP="005655D2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تأييد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A1AE1">
                    <w:rPr>
                      <w:rFonts w:ascii="Tahoma" w:hAnsi="Tahoma" w:cs="B Nazanin"/>
                      <w:noProof/>
                      <w:sz w:val="18"/>
                      <w:szCs w:val="18"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C8CE9C1" wp14:editId="64F042DD">
                            <wp:simplePos x="0" y="0"/>
                            <wp:positionH relativeFrom="column">
                              <wp:posOffset>388620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399415" cy="320675"/>
                            <wp:effectExtent l="10795" t="5715" r="8890" b="6985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9415" cy="320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55D2" w:rsidRPr="00826A11" w:rsidRDefault="005655D2" w:rsidP="005655D2">
                                        <w:pPr>
                                          <w:jc w:val="center"/>
                                          <w:rPr>
                                            <w:rFonts w:cs="2  Zar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 w:rsidRPr="00826A11">
                                          <w:rPr>
                                            <w:rFonts w:cs="2  Za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bidi="fa-IR"/>
                                          </w:rPr>
                                          <w:t>مشروط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45720" rIns="1800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8CE9C1" id="Text Box 1" o:spid="_x0000_s1028" type="#_x0000_t202" style="position:absolute;left:0;text-align:left;margin-left:30.6pt;margin-top:5.3pt;width:31.4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">
                            <v:textbox inset=".5mm,,.5mm">
                              <w:txbxContent>
                                <w:p w:rsidR="005655D2" w:rsidRPr="00826A11" w:rsidRDefault="005655D2" w:rsidP="005655D2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مشروط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EA1AE1">
                    <w:rPr>
                      <w:rFonts w:ascii="Tahoma" w:hAnsi="Tahoma" w:cs="B Nazanin"/>
                      <w:sz w:val="18"/>
                      <w:szCs w:val="18"/>
                      <w:rtl/>
                      <w:lang w:bidi="fa-IR"/>
                    </w:rPr>
                    <w:t xml:space="preserve">اظهار نظر کمیسیون فنی تخصصی همراه با نام و نام خانوادگی و امضا اعضاء </w:t>
                  </w:r>
                </w:p>
                <w:p w:rsidR="005655D2" w:rsidRPr="00EA1AE1" w:rsidRDefault="005655D2" w:rsidP="005655D2">
                  <w:pPr>
                    <w:jc w:val="lowKashida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نام و نام خانوادگي و امضاء اعضاء كميسيون :</w:t>
                  </w:r>
                </w:p>
                <w:p w:rsidR="005655D2" w:rsidRPr="00EA1AE1" w:rsidRDefault="005655D2" w:rsidP="005655D2">
                  <w:pPr>
                    <w:ind w:right="640"/>
                    <w:jc w:val="lowKashida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5655D2" w:rsidRPr="00EA1AE1" w:rsidRDefault="005655D2" w:rsidP="005655D2">
                  <w:pPr>
                    <w:ind w:right="640"/>
                    <w:jc w:val="lowKashida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5655D2" w:rsidRDefault="005655D2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                                                                    تاريخ : .......................</w:t>
                  </w:r>
                </w:p>
                <w:p w:rsidR="005655D2" w:rsidRDefault="005655D2" w:rsidP="005655D2">
                  <w:pPr>
                    <w:jc w:val="center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5655D2" w:rsidRDefault="005655D2" w:rsidP="005655D2">
                  <w:pPr>
                    <w:spacing w:line="206" w:lineRule="auto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EA1AE1"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علت مشروط شدن و يا عدم تأييد :....................................................................</w:t>
                  </w:r>
                </w:p>
                <w:p w:rsidR="005655D2" w:rsidRPr="00EA1AE1" w:rsidRDefault="005655D2" w:rsidP="005655D2">
                  <w:pPr>
                    <w:spacing w:line="206" w:lineRule="auto"/>
                    <w:rPr>
                      <w:rFonts w:ascii="Tahoma" w:hAnsi="Tahoma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5655D2" w:rsidRDefault="005655D2" w:rsidP="00356EB6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2" w:name="_GoBack"/>
            <w:bookmarkEnd w:id="2"/>
          </w:p>
          <w:p w:rsidR="005655D2" w:rsidRPr="00EA1AE1" w:rsidRDefault="005655D2" w:rsidP="00356EB6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47DC7" w:rsidRPr="00EA1AE1" w:rsidTr="005655D2">
        <w:trPr>
          <w:trHeight w:val="190"/>
          <w:jc w:val="center"/>
        </w:trPr>
        <w:tc>
          <w:tcPr>
            <w:tcW w:w="106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DC7" w:rsidRPr="00EA1AE1" w:rsidRDefault="00A47DC7" w:rsidP="00356EB6">
            <w:pPr>
              <w:jc w:val="right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 xml:space="preserve">صفحه 2 از </w:t>
            </w: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</w:tbl>
    <w:p w:rsidR="002B1EBC" w:rsidRDefault="002B1EBC"/>
    <w:sectPr w:rsidR="002B1EBC" w:rsidSect="00E3647B">
      <w:pgSz w:w="11906" w:h="16838"/>
      <w:pgMar w:top="567" w:right="1134" w:bottom="142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75BE6"/>
    <w:multiLevelType w:val="hybridMultilevel"/>
    <w:tmpl w:val="B68A44B8"/>
    <w:lvl w:ilvl="0" w:tplc="1472A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C7"/>
    <w:rsid w:val="000B734E"/>
    <w:rsid w:val="0020427C"/>
    <w:rsid w:val="002B1EBC"/>
    <w:rsid w:val="004C6805"/>
    <w:rsid w:val="0053153A"/>
    <w:rsid w:val="005655D2"/>
    <w:rsid w:val="00622C4A"/>
    <w:rsid w:val="00A47DC7"/>
    <w:rsid w:val="00E01B8D"/>
    <w:rsid w:val="00F8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B165A4-60B1-4117-8B47-7C10B116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shams1</cp:lastModifiedBy>
  <cp:revision>4</cp:revision>
  <dcterms:created xsi:type="dcterms:W3CDTF">2021-08-24T04:17:00Z</dcterms:created>
  <dcterms:modified xsi:type="dcterms:W3CDTF">2022-05-24T04:42:00Z</dcterms:modified>
</cp:coreProperties>
</file>