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58" w:rsidRPr="006D55DC" w:rsidRDefault="00081ABD" w:rsidP="008E217F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6D55DC">
        <w:rPr>
          <w:rFonts w:cs="B Titr" w:hint="cs"/>
          <w:sz w:val="24"/>
          <w:szCs w:val="24"/>
          <w:rtl/>
          <w:lang w:bidi="fa-IR"/>
        </w:rPr>
        <w:t>فر</w:t>
      </w:r>
      <w:r w:rsidRPr="006D55DC">
        <w:rPr>
          <w:rFonts w:cs="B Titr" w:hint="cs"/>
          <w:sz w:val="28"/>
          <w:szCs w:val="28"/>
          <w:rtl/>
          <w:lang w:bidi="fa-IR"/>
        </w:rPr>
        <w:t>اخوان جذب مشمولین قانون خدمت پزشکان و پیراپزشکان (طرح) در رشته مهندسی پزشکی دانشگاه علوم پزشکی اصفهان  شش ماه دوم 1403</w:t>
      </w:r>
    </w:p>
    <w:p w:rsidR="00081ABD" w:rsidRPr="006D55DC" w:rsidRDefault="00E52C63" w:rsidP="001279F8">
      <w:pPr>
        <w:bidi/>
        <w:spacing w:line="276" w:lineRule="auto"/>
        <w:jc w:val="center"/>
        <w:rPr>
          <w:rFonts w:cs="B Titr"/>
          <w:rtl/>
          <w:lang w:bidi="fa-IR"/>
        </w:rPr>
      </w:pPr>
      <w:r w:rsidRPr="006D55DC">
        <w:rPr>
          <w:rFonts w:cs="B Titr" w:hint="cs"/>
          <w:sz w:val="24"/>
          <w:szCs w:val="24"/>
          <w:rtl/>
          <w:lang w:bidi="fa-IR"/>
        </w:rPr>
        <w:t xml:space="preserve">بدینوسیله به آگاهی می رساند سامانه جذب مشمولین قانون خدمت پزشکان و پیرا پزشکان (سامانه رشد) به آدرس </w:t>
      </w:r>
      <w:r w:rsidR="001279F8" w:rsidRPr="001279F8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tarhplus.behdasht.gov.ir</w:t>
      </w:r>
      <w:r w:rsidRPr="006D55DC">
        <w:rPr>
          <w:rFonts w:cs="B Titr" w:hint="cs"/>
          <w:sz w:val="24"/>
          <w:szCs w:val="24"/>
          <w:rtl/>
          <w:lang w:bidi="fa-IR"/>
        </w:rPr>
        <w:t xml:space="preserve"> فعال و تعداد و محل مورد نیاز نیروی مهندسی پزشکی به شرح جدول زیر می‌باشد</w:t>
      </w:r>
      <w:r w:rsidRPr="006D55DC"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4"/>
        <w:gridCol w:w="5886"/>
        <w:gridCol w:w="1178"/>
        <w:gridCol w:w="1112"/>
      </w:tblGrid>
      <w:tr w:rsidR="00E52C63" w:rsidRPr="006D55DC" w:rsidTr="00E52C63">
        <w:tc>
          <w:tcPr>
            <w:tcW w:w="1174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86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محل مورد نیاز</w:t>
            </w:r>
          </w:p>
        </w:tc>
        <w:tc>
          <w:tcPr>
            <w:tcW w:w="1178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تعداد مورد نیاز</w:t>
            </w:r>
          </w:p>
        </w:tc>
        <w:tc>
          <w:tcPr>
            <w:tcW w:w="1112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جنسیت</w:t>
            </w:r>
          </w:p>
        </w:tc>
      </w:tr>
      <w:tr w:rsidR="00E52C63" w:rsidRPr="006D55DC" w:rsidTr="00E52C63">
        <w:tc>
          <w:tcPr>
            <w:tcW w:w="1174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86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شبکه بهداشت و درمان شهرستان بوئین و میاندشت</w:t>
            </w:r>
          </w:p>
        </w:tc>
        <w:tc>
          <w:tcPr>
            <w:tcW w:w="1178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12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زن/مرد</w:t>
            </w:r>
          </w:p>
        </w:tc>
      </w:tr>
      <w:tr w:rsidR="00E52C63" w:rsidRPr="006D55DC" w:rsidTr="00E52C63">
        <w:tc>
          <w:tcPr>
            <w:tcW w:w="1174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86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بیمارستان گلدیس شاهین‌شهر</w:t>
            </w:r>
          </w:p>
        </w:tc>
        <w:tc>
          <w:tcPr>
            <w:tcW w:w="1178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12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مرد</w:t>
            </w:r>
          </w:p>
        </w:tc>
      </w:tr>
      <w:tr w:rsidR="00E52C63" w:rsidRPr="006D55DC" w:rsidTr="00E52C63">
        <w:tc>
          <w:tcPr>
            <w:tcW w:w="1174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86" w:type="dxa"/>
          </w:tcPr>
          <w:p w:rsidR="00DD189B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شبکه بهداشت و درمان شهرستان هرند</w:t>
            </w:r>
          </w:p>
        </w:tc>
        <w:tc>
          <w:tcPr>
            <w:tcW w:w="1178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12" w:type="dxa"/>
          </w:tcPr>
          <w:p w:rsidR="00E52C63" w:rsidRPr="006D55DC" w:rsidRDefault="00E52C63" w:rsidP="008E217F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D55DC">
              <w:rPr>
                <w:rFonts w:cs="B Titr" w:hint="cs"/>
                <w:sz w:val="24"/>
                <w:szCs w:val="24"/>
                <w:rtl/>
                <w:lang w:bidi="fa-IR"/>
              </w:rPr>
              <w:t>زن/مرد</w:t>
            </w:r>
          </w:p>
        </w:tc>
      </w:tr>
    </w:tbl>
    <w:p w:rsidR="00E52C63" w:rsidRPr="006D55DC" w:rsidRDefault="00E52C63" w:rsidP="008E217F">
      <w:pPr>
        <w:bidi/>
        <w:spacing w:line="276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DD189B" w:rsidRPr="006D55DC" w:rsidRDefault="006D55DC" w:rsidP="008E217F">
      <w:pPr>
        <w:bidi/>
        <w:spacing w:line="276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**</w:t>
      </w:r>
      <w:r w:rsidR="00DD189B" w:rsidRPr="006D55DC">
        <w:rPr>
          <w:rFonts w:cs="B Titr" w:hint="cs"/>
          <w:sz w:val="24"/>
          <w:szCs w:val="24"/>
          <w:rtl/>
          <w:lang w:bidi="fa-IR"/>
        </w:rPr>
        <w:t xml:space="preserve">تقسیم مشمولین طرح صرفا بر اساس امتیاز و نوبت ثبت </w:t>
      </w:r>
      <w:r w:rsidR="00852065">
        <w:rPr>
          <w:rFonts w:cs="B Titr" w:hint="cs"/>
          <w:sz w:val="24"/>
          <w:szCs w:val="24"/>
          <w:rtl/>
          <w:lang w:bidi="fa-IR"/>
        </w:rPr>
        <w:t>نامی که در سامانه برای اولویت ا</w:t>
      </w:r>
      <w:r w:rsidR="00DD189B" w:rsidRPr="006D55DC">
        <w:rPr>
          <w:rFonts w:cs="B Titr" w:hint="cs"/>
          <w:sz w:val="24"/>
          <w:szCs w:val="24"/>
          <w:rtl/>
          <w:lang w:bidi="fa-IR"/>
        </w:rPr>
        <w:t>ول انتخابی مشاه</w:t>
      </w:r>
      <w:r w:rsidR="00852065">
        <w:rPr>
          <w:rFonts w:cs="B Titr" w:hint="cs"/>
          <w:sz w:val="24"/>
          <w:szCs w:val="24"/>
          <w:rtl/>
          <w:lang w:bidi="fa-IR"/>
        </w:rPr>
        <w:t>ده می شود انجام میگیرد. لذا بارگذاری مستندات کلیه موارد امتیاز‌</w:t>
      </w:r>
      <w:r w:rsidR="00DD189B" w:rsidRPr="006D55DC">
        <w:rPr>
          <w:rFonts w:cs="B Titr" w:hint="cs"/>
          <w:sz w:val="24"/>
          <w:szCs w:val="24"/>
          <w:rtl/>
          <w:lang w:bidi="fa-IR"/>
        </w:rPr>
        <w:t>آور الزامی می باشد و در صورت ناقص بودن مدارک دانشگاه هیچ مسئولیتی در قبال ثبت نام فرد نخواهد د</w:t>
      </w:r>
      <w:r w:rsidR="00852065">
        <w:rPr>
          <w:rFonts w:cs="B Titr" w:hint="cs"/>
          <w:sz w:val="24"/>
          <w:szCs w:val="24"/>
          <w:rtl/>
          <w:lang w:bidi="fa-IR"/>
        </w:rPr>
        <w:t>اشت و وضعیت ثبت نام این افراد به</w:t>
      </w:r>
      <w:r w:rsidR="00DD189B" w:rsidRPr="006D55DC">
        <w:rPr>
          <w:rFonts w:cs="B Titr" w:hint="cs"/>
          <w:sz w:val="24"/>
          <w:szCs w:val="24"/>
          <w:rtl/>
          <w:lang w:bidi="fa-IR"/>
        </w:rPr>
        <w:t xml:space="preserve"> انصراف تغییر خواهد کرد.</w:t>
      </w:r>
    </w:p>
    <w:p w:rsidR="00DD189B" w:rsidRPr="006D55DC" w:rsidRDefault="006D55DC" w:rsidP="008E217F">
      <w:pPr>
        <w:bidi/>
        <w:spacing w:line="276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*</w:t>
      </w:r>
      <w:r w:rsidR="00DD189B" w:rsidRPr="006D55DC">
        <w:rPr>
          <w:rFonts w:cs="B Titr" w:hint="cs"/>
          <w:sz w:val="24"/>
          <w:szCs w:val="24"/>
          <w:rtl/>
          <w:lang w:bidi="fa-IR"/>
        </w:rPr>
        <w:t>به زمان انتظار افراد نیز امتیاز تعلق می گیرد.</w:t>
      </w:r>
    </w:p>
    <w:p w:rsidR="00DD189B" w:rsidRPr="006D55DC" w:rsidRDefault="006D55DC" w:rsidP="008E217F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مهم* متقاض</w:t>
      </w:r>
      <w:r w:rsidR="00DD189B" w:rsidRPr="006D55DC">
        <w:rPr>
          <w:rFonts w:cs="B Nazanin" w:hint="cs"/>
          <w:b/>
          <w:bCs/>
          <w:sz w:val="24"/>
          <w:szCs w:val="24"/>
          <w:rtl/>
          <w:lang w:bidi="fa-IR"/>
        </w:rPr>
        <w:t>یانی که قبلا در سامانه طرح ثبت نام نموده اند در صورتیکه در این بازه زمانی بخواهند اولویت های خود را تغییر دهند لازم است مجددا با کد رهگیری وار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DD189B"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سامانه شده و نسبت به ویرایش و ثبت اطلاعات مورد نظر اقدام نم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ایند که در صورت تغییر اولویت او</w:t>
      </w:r>
      <w:r w:rsidR="00DD189B"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ل (حوزه ثبت نام) امتیاز زمان انتظار را از دست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می دهند ولی در غیر اینصورت نیاز</w:t>
      </w:r>
      <w:r w:rsidR="00DD189B" w:rsidRPr="006D55D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D189B" w:rsidRPr="006D55DC">
        <w:rPr>
          <w:rFonts w:cs="B Nazanin" w:hint="cs"/>
          <w:b/>
          <w:bCs/>
          <w:sz w:val="24"/>
          <w:szCs w:val="24"/>
          <w:rtl/>
          <w:lang w:bidi="fa-IR"/>
        </w:rPr>
        <w:t>به ویرایش اطلاعات نیست.</w:t>
      </w:r>
    </w:p>
    <w:p w:rsidR="00DD189B" w:rsidRPr="006D55DC" w:rsidRDefault="006D55DC" w:rsidP="00852065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متقاضیان لازم است قبل</w:t>
      </w:r>
      <w:r w:rsidR="00DD189B"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از ثبت نام در سامانه کلیه بندهای مربوط به قوانین و مقررات نیروهای طرحی را مطالعه و سپس نسبت به ثبت نام اقدام نمایند. در صورت عدم رعایت هر یک از بندهای ذیل و همچنین نقص در مدارک ارسالی جهت ثبت نام مدارک بررسی نخواهد شد ، ثبت نام ایشان لغو و در وضعیت مخالفت شد قرار خواهد گرفت و ک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لیه امتیازات توسط سامانه رشد به</w:t>
      </w:r>
      <w:r w:rsidR="00DD189B"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مدت یکماه حذف می گردد و به آخر صف انتظار شهرستان منتقل خواهد شد و پس از یکماه کلیه امتیازات به غیر از امتیاز زمان انتظار مجددا بازگشت داده خواهد شد و نفر بعد به جای ایشان معرفی خواهد </w:t>
      </w:r>
      <w:r w:rsidR="00DD189B" w:rsidRPr="006D55D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شد. ضمنا </w:t>
      </w:r>
      <w:r w:rsidR="00852065" w:rsidRPr="006D55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پذیرفته شدگان موظفند نسبت به تکمیل فرم تعهد و تعیین محل خدمت اقدام نمایند.</w:t>
      </w:r>
      <w:r w:rsidR="00DD189B"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عدم بارگذاری </w:t>
      </w:r>
      <w:r w:rsidR="00DD189B" w:rsidRPr="006D55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</w:t>
      </w:r>
      <w:r w:rsidR="0085206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‌</w:t>
      </w:r>
      <w:r w:rsidR="00DD189B" w:rsidRPr="006D55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های تعهد پس از قبولی و در موعد مقرر نیز نفر بعد لیست ثبت نام به جای ایشان معرفی خواهد شد.</w:t>
      </w:r>
    </w:p>
    <w:p w:rsidR="00022241" w:rsidRPr="006D55DC" w:rsidRDefault="00022241" w:rsidP="00852065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با توجه به محدود بودن سهمیه ها و محدودیت</w:t>
      </w:r>
      <w:r w:rsidR="00852065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های موجود</w:t>
      </w:r>
      <w:r w:rsidR="001541F2"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به طرح اختیاری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لازم است کلیه متقاضیان با دقت نظر و پس از بررسی های لازم، مرکز مورد نظر را انتخاب نموده زیرا پس از </w:t>
      </w:r>
      <w:r w:rsidRPr="0085206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اعلام نتایج </w:t>
      </w:r>
      <w:r w:rsidR="000A59DE" w:rsidRPr="0085206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از طریق </w:t>
      </w:r>
      <w:r w:rsidR="00852065" w:rsidRPr="0085206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پیگیری وضعیت</w:t>
      </w:r>
      <w:r w:rsidR="000A59DE" w:rsidRPr="0085206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852065" w:rsidRPr="0085206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سامانه</w:t>
      </w:r>
      <w:r w:rsidR="008520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انصراف و یا درخواست جابه جایی با توجه به تکمیل فرم تعهد توسط ایشان </w:t>
      </w:r>
      <w:r w:rsidRPr="006D55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از شرکت در کمیسیون های آی</w:t>
      </w:r>
      <w:r w:rsidR="001541F2" w:rsidRPr="006D55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نده این دانشگاه محروم خواهند شد و تحت هیچ شرایطی در استان بکارگیری نخواهد شد و بایستی در صورت تمایل سایر استان ها ثبت نام نماید.</w:t>
      </w:r>
    </w:p>
    <w:p w:rsidR="00022241" w:rsidRPr="006D55DC" w:rsidRDefault="003312C0" w:rsidP="008E217F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022241" w:rsidRPr="006D55DC">
        <w:rPr>
          <w:rFonts w:cs="B Nazanin" w:hint="cs"/>
          <w:b/>
          <w:bCs/>
          <w:sz w:val="24"/>
          <w:szCs w:val="24"/>
          <w:rtl/>
          <w:lang w:bidi="fa-IR"/>
        </w:rPr>
        <w:t>امک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ان جا به جایی و انتقال در طی دو</w:t>
      </w:r>
      <w:r w:rsidR="00022241" w:rsidRPr="006D55DC">
        <w:rPr>
          <w:rFonts w:cs="B Nazanin" w:hint="cs"/>
          <w:b/>
          <w:bCs/>
          <w:sz w:val="24"/>
          <w:szCs w:val="24"/>
          <w:rtl/>
          <w:lang w:bidi="fa-IR"/>
        </w:rPr>
        <w:t>ره طرح وجود ندارد.</w:t>
      </w:r>
    </w:p>
    <w:p w:rsidR="007A4E42" w:rsidRPr="006D55DC" w:rsidRDefault="00022241" w:rsidP="008E217F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D3387">
        <w:rPr>
          <w:rFonts w:cs="B Nazanin" w:hint="cs"/>
          <w:b/>
          <w:bCs/>
          <w:sz w:val="24"/>
          <w:szCs w:val="24"/>
          <w:rtl/>
          <w:lang w:bidi="fa-IR"/>
        </w:rPr>
        <w:t>مهم: بانوان متاهل دارای فرزند می توانند تعهدات خود را در شهرستان محل سکونت خانواده انجام دهند و این موضوع مستلزم وجود مجوز جذب در زمان درخواست فرد، تایید معاونت مربوطه و تایید نهایی مدیریت نیروی انسانی می باشد.</w:t>
      </w:r>
      <w:r w:rsidR="00FD338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D3387">
        <w:rPr>
          <w:rFonts w:cs="B Nazanin" w:hint="cs"/>
          <w:b/>
          <w:bCs/>
          <w:sz w:val="24"/>
          <w:szCs w:val="24"/>
          <w:rtl/>
          <w:lang w:bidi="fa-IR"/>
        </w:rPr>
        <w:t>مادران باردار و مادران دارای فرزند زیر دوسال می توانند در طی دوران بارداری تا دو سالگی فرزند شروع خدمات موضوع قانون را به تعویق بیندازند</w:t>
      </w:r>
      <w:r w:rsidR="007A4E42" w:rsidRPr="00FD3387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7A4E42" w:rsidRPr="008E217F" w:rsidRDefault="007A4E42" w:rsidP="008E217F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مدارک لازم جهت شرکت و تکمیل اطلاعات ثبت نام (ارسال مدارک از طریق آپلود در سایت طرح)</w:t>
      </w:r>
    </w:p>
    <w:p w:rsidR="007A4E42" w:rsidRPr="006D55DC" w:rsidRDefault="007A4E42" w:rsidP="008E217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اسکن عکس 3*4 رنگی و پشت زمینه سفید (حداکثر حجم 60</w:t>
      </w:r>
      <w:r w:rsidRPr="006D55DC">
        <w:rPr>
          <w:rFonts w:cs="B Nazanin"/>
          <w:b/>
          <w:bCs/>
          <w:sz w:val="24"/>
          <w:szCs w:val="24"/>
          <w:lang w:bidi="fa-IR"/>
        </w:rPr>
        <w:t>kb</w:t>
      </w:r>
      <w:r w:rsidR="00A602E2" w:rsidRPr="006D55DC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A602E2" w:rsidRPr="006D55DC" w:rsidRDefault="00A602E2" w:rsidP="008E217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اسکن </w:t>
      </w:r>
      <w:r w:rsidRPr="006D55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اصل</w:t>
      </w:r>
      <w:r w:rsidR="001541F2"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شناسنامه (کلیه صفحات )</w:t>
      </w:r>
    </w:p>
    <w:p w:rsidR="00A602E2" w:rsidRPr="006D55DC" w:rsidRDefault="00A602E2" w:rsidP="008E217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اسکن </w:t>
      </w:r>
      <w:r w:rsidRPr="006D55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اصل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کارت ملی ( پشت و رو)</w:t>
      </w:r>
    </w:p>
    <w:p w:rsidR="00A602E2" w:rsidRPr="006D55DC" w:rsidRDefault="00A602E2" w:rsidP="00333E5A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کارت پایان خدمت دوره ضرورت</w:t>
      </w:r>
      <w:r w:rsidR="001541F2"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یا معافیت از خدمت سربازی ( شایان ذکر است افرادی که </w:t>
      </w:r>
      <w:r w:rsidR="00333E5A">
        <w:rPr>
          <w:rFonts w:cs="B Nazanin"/>
          <w:b/>
          <w:bCs/>
          <w:sz w:val="24"/>
          <w:szCs w:val="24"/>
          <w:lang w:bidi="fa-IR"/>
        </w:rPr>
        <w:t>24</w:t>
      </w:r>
      <w:r w:rsidR="001541F2"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ماه خدمت سربازی رفته اند معاف از طرح می باشند.)</w:t>
      </w:r>
    </w:p>
    <w:p w:rsidR="00A602E2" w:rsidRPr="006D55DC" w:rsidRDefault="00A602E2" w:rsidP="008E217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فرم تسویه حساب به روز از صندوق رفاه دانشجویی (صرفا متعلق به کلیه فارغ التحصیلان دانشگاه های دولتی می باشد.)</w:t>
      </w:r>
    </w:p>
    <w:p w:rsidR="001541F2" w:rsidRPr="008E217F" w:rsidRDefault="008E217F" w:rsidP="008E217F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*</w:t>
      </w:r>
      <w:r w:rsidR="001541F2"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مدارک لازم برای استفاده از امتیازات:</w:t>
      </w:r>
    </w:p>
    <w:p w:rsidR="001541F2" w:rsidRPr="006D55DC" w:rsidRDefault="001541F2" w:rsidP="008E217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اسکن </w:t>
      </w:r>
      <w:r w:rsidRPr="006D55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اصل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شناسنامه همسر (کلیه صفحات ) در صورت تاهل</w:t>
      </w:r>
    </w:p>
    <w:p w:rsidR="001541F2" w:rsidRDefault="00A602E2" w:rsidP="008E217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تصاویر گواهی پایان تحصیلات دو مقطع تحصیلی (دوره ابتدایی، راه</w:t>
      </w:r>
      <w:r w:rsidR="005F3725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مایی یا دبیرستان) بارگذاری مدارک تحصیلی برای کسب امتیاز غیر بومی دارای سوابق تحصیلی ضروری است.</w:t>
      </w:r>
    </w:p>
    <w:p w:rsidR="005F3725" w:rsidRPr="006D55DC" w:rsidRDefault="005F3725" w:rsidP="005F372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برای کسب امتیاز غیر بومی ساکن به مدت حداقل دوسال، تکمیل فرم استشهاد محلی و تایید صرفا دفتر  ثبت اسناد؛ الزامی است.</w:t>
      </w:r>
    </w:p>
    <w:p w:rsidR="001541F2" w:rsidRPr="006D55DC" w:rsidRDefault="00A602E2" w:rsidP="008E217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تصویر کارت شناسایی شهدا، جانبازان و ایثارگران برای ا</w:t>
      </w:r>
      <w:r w:rsidR="001541F2" w:rsidRPr="006D55DC">
        <w:rPr>
          <w:rFonts w:cs="B Nazanin" w:hint="cs"/>
          <w:b/>
          <w:bCs/>
          <w:sz w:val="24"/>
          <w:szCs w:val="24"/>
          <w:rtl/>
          <w:lang w:bidi="fa-IR"/>
        </w:rPr>
        <w:t>فراد ی که مشمول امتیاز می باشند.</w:t>
      </w:r>
    </w:p>
    <w:p w:rsidR="001541F2" w:rsidRPr="006D55DC" w:rsidRDefault="00A602E2" w:rsidP="008E217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بارگذاری اسکن از عکس شناسنامه فرزند برای متقاضیان متاهل داراری فرزند الزامی می باشد.</w:t>
      </w:r>
    </w:p>
    <w:p w:rsidR="001541F2" w:rsidRPr="006D55DC" w:rsidRDefault="001541F2" w:rsidP="008E217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تصویر حکم کارگزینی برای خانواده کارکنان دانشگاه</w:t>
      </w:r>
    </w:p>
    <w:p w:rsidR="001541F2" w:rsidRPr="006D55DC" w:rsidRDefault="001541F2" w:rsidP="008E217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تصویر گواهی استعلام نفرات برتر اول تا سوم دانشگاه ها به هنگام فراغت از تحصیل</w:t>
      </w:r>
    </w:p>
    <w:p w:rsidR="00A602E2" w:rsidRPr="006D55DC" w:rsidRDefault="00A602E2" w:rsidP="008E217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مدارکی که مربوط به سایر عوامل امتیاز آور می باشد.</w:t>
      </w:r>
    </w:p>
    <w:p w:rsidR="00A602E2" w:rsidRPr="006D55DC" w:rsidRDefault="00A602E2" w:rsidP="008E217F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1: لازم به توضیح است </w:t>
      </w: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بومی به فردی اطلاق می شود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که محل تولد و یا محل صدور شناسنامه نامبرده صادره از محل مورد نظر باشد و یا دو مقطع از سه مقطع تحصیلی را در آن شهرستان گذرانده باشد.</w:t>
      </w:r>
    </w:p>
    <w:p w:rsidR="00A602E2" w:rsidRPr="006D55DC" w:rsidRDefault="00A602E2" w:rsidP="008E217F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تبصره2:</w:t>
      </w:r>
      <w:r w:rsidR="008E217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مقاطع تحصیلی عبارت است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از:مقطع</w:t>
      </w:r>
      <w:r w:rsidR="008E217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>دبستان، راهنمایی و دبیرستان .ضمنا پیش دانشگاهی جز مقاطع تحصیلی محسوب نمی گردد.</w:t>
      </w:r>
    </w:p>
    <w:p w:rsidR="00A602E2" w:rsidRPr="006D55DC" w:rsidRDefault="00A602E2" w:rsidP="008E217F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3: </w:t>
      </w: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فردی متاهل تلقی می گردد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که ازدواج وی قانونی ثبت گردیده و در شناسنامه زوجین مراتب ازدواج دائم آنها قید گردیده باشد.</w:t>
      </w:r>
    </w:p>
    <w:p w:rsidR="001541F2" w:rsidRPr="006D55DC" w:rsidRDefault="001541F2" w:rsidP="008E217F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4: در کلیه مراکز </w:t>
      </w: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اولویت با پذیرش</w:t>
      </w:r>
      <w:r w:rsidRPr="006D55DC">
        <w:rPr>
          <w:rFonts w:cs="B Nazanin" w:hint="cs"/>
          <w:b/>
          <w:bCs/>
          <w:sz w:val="24"/>
          <w:szCs w:val="24"/>
          <w:rtl/>
          <w:lang w:bidi="fa-IR"/>
        </w:rPr>
        <w:t xml:space="preserve"> نیروی بومی و ساکن، بومی و غیر ساکن، ساکن و غیر بومی می باشد.</w:t>
      </w:r>
    </w:p>
    <w:p w:rsidR="004770C2" w:rsidRPr="008E217F" w:rsidRDefault="004770C2" w:rsidP="008E217F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*هرگونه اطلاعات در خصوص شرایط پان</w:t>
      </w:r>
      <w:r w:rsidR="006D55DC"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</w:t>
      </w: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یون از مرکز مورد نظر توسط فرد شرکت کننده می بایست کسب شود.</w:t>
      </w:r>
    </w:p>
    <w:p w:rsidR="00DD189B" w:rsidRPr="00A02DE9" w:rsidRDefault="000A59DE" w:rsidP="00A02DE9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*قابل توجه آقایان شرکت کننده: افرادی که دور</w:t>
      </w:r>
      <w:r w:rsidR="004741AF"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</w:t>
      </w: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خدمت ضرورت خود را به مدت </w:t>
      </w:r>
      <w:bookmarkStart w:id="0" w:name="_GoBack"/>
      <w:bookmarkEnd w:id="0"/>
      <w:r w:rsidRPr="0050404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24 ماه</w:t>
      </w:r>
      <w:r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به اتمام رسانده اند امکان شرکت در طرح را نخواهند داشت.</w:t>
      </w:r>
      <w:r w:rsidR="004741AF" w:rsidRPr="008E217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افرادی که خدمت سربازی خود را با مقطع دیپلم انجام داده اند و یا افرادی که از خدمت سربازی معاف شده اند امکان شرکت در طرح وجود دارد.</w:t>
      </w:r>
    </w:p>
    <w:sectPr w:rsidR="00DD189B" w:rsidRPr="00A02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A49"/>
    <w:multiLevelType w:val="hybridMultilevel"/>
    <w:tmpl w:val="B5DAE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3F75"/>
    <w:multiLevelType w:val="hybridMultilevel"/>
    <w:tmpl w:val="6888B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9B"/>
    <w:rsid w:val="00022241"/>
    <w:rsid w:val="00081ABD"/>
    <w:rsid w:val="000A59DE"/>
    <w:rsid w:val="001279F8"/>
    <w:rsid w:val="001541F2"/>
    <w:rsid w:val="003312C0"/>
    <w:rsid w:val="00333E5A"/>
    <w:rsid w:val="003A46A9"/>
    <w:rsid w:val="004741AF"/>
    <w:rsid w:val="004770C2"/>
    <w:rsid w:val="0050404D"/>
    <w:rsid w:val="005F3725"/>
    <w:rsid w:val="006D55DC"/>
    <w:rsid w:val="007A4E42"/>
    <w:rsid w:val="007B1612"/>
    <w:rsid w:val="00852065"/>
    <w:rsid w:val="008E217F"/>
    <w:rsid w:val="009C2F58"/>
    <w:rsid w:val="00A02DE9"/>
    <w:rsid w:val="00A602E2"/>
    <w:rsid w:val="00B22DF8"/>
    <w:rsid w:val="00B3433B"/>
    <w:rsid w:val="00DA5DD7"/>
    <w:rsid w:val="00DD189B"/>
    <w:rsid w:val="00E52C63"/>
    <w:rsid w:val="00F76A9B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F7731C-DFD2-485A-9A65-C1670573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TAJHIZAT3</dc:creator>
  <cp:keywords/>
  <dc:description/>
  <cp:lastModifiedBy>TAJHIZAT3</cp:lastModifiedBy>
  <cp:revision>12</cp:revision>
  <dcterms:created xsi:type="dcterms:W3CDTF">2024-12-11T09:46:00Z</dcterms:created>
  <dcterms:modified xsi:type="dcterms:W3CDTF">2024-12-21T05:41:00Z</dcterms:modified>
</cp:coreProperties>
</file>