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F56" w:rsidRPr="000C5F43" w:rsidRDefault="00350FE1" w:rsidP="00012F56">
      <w:pPr>
        <w:tabs>
          <w:tab w:val="left" w:pos="6616"/>
        </w:tabs>
        <w:spacing w:after="0" w:line="240" w:lineRule="auto"/>
        <w:jc w:val="center"/>
        <w:rPr>
          <w:rFonts w:cs="B Titr"/>
          <w:sz w:val="18"/>
          <w:szCs w:val="18"/>
          <w:rtl/>
        </w:rPr>
      </w:pPr>
      <w:r>
        <w:rPr>
          <w:rFonts w:cs="B Titr" w:hint="cs"/>
          <w:noProof/>
          <w:sz w:val="18"/>
          <w:szCs w:val="18"/>
          <w:rtl/>
          <w:lang w:bidi="ar-SA"/>
        </w:rPr>
        <w:drawing>
          <wp:anchor distT="0" distB="0" distL="114300" distR="114300" simplePos="0" relativeHeight="251659264" behindDoc="1" locked="0" layoutInCell="1" allowOverlap="1" wp14:anchorId="52AEB506" wp14:editId="13637A34">
            <wp:simplePos x="0" y="0"/>
            <wp:positionH relativeFrom="column">
              <wp:posOffset>57785</wp:posOffset>
            </wp:positionH>
            <wp:positionV relativeFrom="paragraph">
              <wp:posOffset>-24765</wp:posOffset>
            </wp:positionV>
            <wp:extent cx="742950" cy="895350"/>
            <wp:effectExtent l="0" t="0" r="0" b="0"/>
            <wp:wrapNone/>
            <wp:docPr id="2" name="Picture 1" descr="E:\عکس\آرم\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عکس\آرم\1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2F56">
        <w:rPr>
          <w:rFonts w:cs="B Titr" w:hint="cs"/>
          <w:sz w:val="18"/>
          <w:szCs w:val="18"/>
          <w:rtl/>
        </w:rPr>
        <w:t xml:space="preserve">                               </w:t>
      </w:r>
      <w:r w:rsidR="00012F56" w:rsidRPr="000C5F43">
        <w:rPr>
          <w:rFonts w:cs="B Titr" w:hint="cs"/>
          <w:sz w:val="18"/>
          <w:szCs w:val="18"/>
          <w:rtl/>
        </w:rPr>
        <w:t>معاونت غذا و دارودانشگاه علوم پزشکی و خدمات بهداشتی درمانی استان اصفهان</w:t>
      </w:r>
      <w:r w:rsidR="00012F56" w:rsidRPr="000C5F43">
        <w:rPr>
          <w:rFonts w:cs="B Titr"/>
          <w:sz w:val="18"/>
          <w:szCs w:val="18"/>
          <w:rtl/>
        </w:rPr>
        <w:tab/>
      </w:r>
      <w:r w:rsidR="00012F56" w:rsidRPr="000C5F43">
        <w:rPr>
          <w:rFonts w:cs="B Titr"/>
          <w:sz w:val="18"/>
          <w:szCs w:val="18"/>
          <w:rtl/>
        </w:rPr>
        <w:tab/>
      </w:r>
    </w:p>
    <w:p w:rsidR="00012F56" w:rsidRPr="000C5F43" w:rsidRDefault="00012F56" w:rsidP="00012F56">
      <w:pPr>
        <w:tabs>
          <w:tab w:val="left" w:pos="6616"/>
        </w:tabs>
        <w:spacing w:after="0" w:line="240" w:lineRule="auto"/>
        <w:jc w:val="center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 xml:space="preserve">مدیریت </w:t>
      </w:r>
      <w:r w:rsidRPr="000C5F43">
        <w:rPr>
          <w:rFonts w:cs="B Titr" w:hint="cs"/>
          <w:sz w:val="18"/>
          <w:szCs w:val="18"/>
          <w:rtl/>
        </w:rPr>
        <w:t xml:space="preserve">نظارت </w:t>
      </w:r>
      <w:r>
        <w:rPr>
          <w:rFonts w:cs="B Titr" w:hint="cs"/>
          <w:sz w:val="18"/>
          <w:szCs w:val="18"/>
          <w:rtl/>
        </w:rPr>
        <w:t>بر مواد</w:t>
      </w:r>
      <w:r w:rsidRPr="000C5F43">
        <w:rPr>
          <w:rFonts w:cs="B Titr" w:hint="cs"/>
          <w:sz w:val="18"/>
          <w:szCs w:val="18"/>
          <w:rtl/>
        </w:rPr>
        <w:t xml:space="preserve"> غذایی،آشامیدنی،آرایشی و بهداشتی</w:t>
      </w:r>
    </w:p>
    <w:p w:rsidR="00012F56" w:rsidRDefault="00012F56" w:rsidP="00350FE1">
      <w:pPr>
        <w:tabs>
          <w:tab w:val="left" w:pos="6616"/>
        </w:tabs>
        <w:spacing w:after="0" w:line="240" w:lineRule="auto"/>
        <w:jc w:val="center"/>
        <w:rPr>
          <w:rFonts w:cs="B Titr"/>
          <w:sz w:val="18"/>
          <w:szCs w:val="18"/>
          <w:rtl/>
        </w:rPr>
      </w:pPr>
      <w:r>
        <w:rPr>
          <w:rFonts w:cs="B Titr" w:hint="cs"/>
          <w:sz w:val="18"/>
          <w:szCs w:val="18"/>
          <w:rtl/>
        </w:rPr>
        <w:t>اعلام</w:t>
      </w:r>
      <w:r w:rsidRPr="000C5F43">
        <w:rPr>
          <w:rFonts w:cs="B Titr" w:hint="cs"/>
          <w:sz w:val="18"/>
          <w:szCs w:val="18"/>
          <w:rtl/>
        </w:rPr>
        <w:t xml:space="preserve"> </w:t>
      </w:r>
      <w:r>
        <w:rPr>
          <w:rFonts w:cs="B Titr" w:hint="cs"/>
          <w:sz w:val="18"/>
          <w:szCs w:val="18"/>
          <w:rtl/>
        </w:rPr>
        <w:t xml:space="preserve">نظر </w:t>
      </w:r>
      <w:r w:rsidR="00350FE1">
        <w:rPr>
          <w:rFonts w:cs="B Titr" w:hint="cs"/>
          <w:sz w:val="18"/>
          <w:szCs w:val="18"/>
          <w:rtl/>
        </w:rPr>
        <w:t xml:space="preserve">کارشناسی و رای کمیته فنی در مورد </w:t>
      </w:r>
      <w:r>
        <w:rPr>
          <w:rFonts w:cs="B Titr" w:hint="cs"/>
          <w:sz w:val="18"/>
          <w:szCs w:val="18"/>
          <w:rtl/>
        </w:rPr>
        <w:t>تولید قراردادی مطابق با دستورالعمل</w:t>
      </w:r>
      <w:r w:rsidRPr="00012F56">
        <w:rPr>
          <w:rFonts w:cs="B Titr" w:hint="cs"/>
          <w:sz w:val="18"/>
          <w:szCs w:val="18"/>
          <w:rtl/>
        </w:rPr>
        <w:t xml:space="preserve"> اجرایی نحوه صدور، اصلاح و </w:t>
      </w:r>
    </w:p>
    <w:p w:rsidR="00012F56" w:rsidRDefault="00012F56" w:rsidP="00012F56">
      <w:pPr>
        <w:tabs>
          <w:tab w:val="left" w:pos="6616"/>
        </w:tabs>
        <w:spacing w:after="0" w:line="240" w:lineRule="auto"/>
        <w:jc w:val="center"/>
        <w:rPr>
          <w:rFonts w:cs="B Titr"/>
          <w:sz w:val="18"/>
          <w:szCs w:val="18"/>
          <w:rtl/>
        </w:rPr>
      </w:pPr>
      <w:r w:rsidRPr="00012F56">
        <w:rPr>
          <w:rFonts w:cs="B Titr" w:hint="cs"/>
          <w:sz w:val="18"/>
          <w:szCs w:val="18"/>
          <w:rtl/>
        </w:rPr>
        <w:t>تمدید پروانه بهداشتی تولید قراردادی فرآورده های خوراکی، آشامیدنی،آرایشی و بهداشتی</w:t>
      </w:r>
      <w:r>
        <w:rPr>
          <w:rFonts w:cs="B Titr" w:hint="cs"/>
          <w:sz w:val="18"/>
          <w:szCs w:val="18"/>
          <w:rtl/>
        </w:rPr>
        <w:t xml:space="preserve"> </w:t>
      </w:r>
    </w:p>
    <w:p w:rsidR="00012F56" w:rsidRPr="00012F56" w:rsidRDefault="00012F56" w:rsidP="00056B53">
      <w:pPr>
        <w:tabs>
          <w:tab w:val="left" w:pos="6616"/>
        </w:tabs>
        <w:spacing w:after="0" w:line="240" w:lineRule="auto"/>
        <w:jc w:val="center"/>
        <w:rPr>
          <w:rFonts w:cs="B Titr"/>
          <w:sz w:val="18"/>
          <w:szCs w:val="18"/>
          <w:rtl/>
        </w:rPr>
      </w:pPr>
      <w:r w:rsidRPr="00012F56">
        <w:rPr>
          <w:rFonts w:cs="B Titr" w:hint="cs"/>
          <w:sz w:val="18"/>
          <w:szCs w:val="18"/>
          <w:rtl/>
        </w:rPr>
        <w:t xml:space="preserve">به شماره </w:t>
      </w:r>
      <w:r w:rsidR="00056B53">
        <w:rPr>
          <w:rFonts w:cs="B Titr" w:hint="cs"/>
          <w:sz w:val="18"/>
          <w:szCs w:val="18"/>
          <w:rtl/>
        </w:rPr>
        <w:t>134618</w:t>
      </w:r>
      <w:r w:rsidRPr="00012F56">
        <w:rPr>
          <w:rFonts w:cs="B Titr" w:hint="cs"/>
          <w:sz w:val="18"/>
          <w:szCs w:val="18"/>
          <w:rtl/>
        </w:rPr>
        <w:t xml:space="preserve">/675 مورخ </w:t>
      </w:r>
      <w:r w:rsidR="00056B53">
        <w:rPr>
          <w:rFonts w:cs="B Titr" w:hint="cs"/>
          <w:sz w:val="18"/>
          <w:szCs w:val="18"/>
          <w:rtl/>
        </w:rPr>
        <w:t>12</w:t>
      </w:r>
      <w:r w:rsidRPr="00012F56">
        <w:rPr>
          <w:rFonts w:cs="B Titr" w:hint="cs"/>
          <w:sz w:val="18"/>
          <w:szCs w:val="18"/>
          <w:rtl/>
        </w:rPr>
        <w:t>/</w:t>
      </w:r>
      <w:r w:rsidR="00056B53">
        <w:rPr>
          <w:rFonts w:cs="B Titr" w:hint="cs"/>
          <w:sz w:val="18"/>
          <w:szCs w:val="18"/>
          <w:rtl/>
        </w:rPr>
        <w:t>10</w:t>
      </w:r>
      <w:r w:rsidRPr="00012F56">
        <w:rPr>
          <w:rFonts w:cs="B Titr" w:hint="cs"/>
          <w:sz w:val="18"/>
          <w:szCs w:val="18"/>
          <w:rtl/>
        </w:rPr>
        <w:t>/</w:t>
      </w:r>
      <w:r w:rsidR="00056B53">
        <w:rPr>
          <w:rFonts w:cs="B Titr" w:hint="cs"/>
          <w:sz w:val="18"/>
          <w:szCs w:val="18"/>
          <w:rtl/>
        </w:rPr>
        <w:t>1401</w:t>
      </w:r>
      <w:bookmarkStart w:id="0" w:name="_GoBack"/>
      <w:bookmarkEnd w:id="0"/>
      <w:r>
        <w:rPr>
          <w:rFonts w:cs="B Titr" w:hint="cs"/>
          <w:sz w:val="18"/>
          <w:szCs w:val="18"/>
          <w:rtl/>
        </w:rPr>
        <w:t xml:space="preserve"> </w:t>
      </w:r>
    </w:p>
    <w:p w:rsidR="00012F56" w:rsidRPr="000C5F43" w:rsidRDefault="00012F56" w:rsidP="00012F56">
      <w:pPr>
        <w:tabs>
          <w:tab w:val="left" w:pos="6616"/>
        </w:tabs>
        <w:spacing w:after="0" w:line="240" w:lineRule="auto"/>
        <w:jc w:val="center"/>
        <w:rPr>
          <w:rFonts w:cs="B Titr"/>
          <w:sz w:val="14"/>
          <w:szCs w:val="14"/>
          <w:rtl/>
        </w:rPr>
      </w:pPr>
    </w:p>
    <w:tbl>
      <w:tblPr>
        <w:tblStyle w:val="TableGrid"/>
        <w:bidiVisual/>
        <w:tblW w:w="110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44"/>
      </w:tblGrid>
      <w:tr w:rsidR="00012F56" w:rsidTr="00DB2463">
        <w:trPr>
          <w:jc w:val="center"/>
        </w:trPr>
        <w:tc>
          <w:tcPr>
            <w:tcW w:w="11044" w:type="dxa"/>
          </w:tcPr>
          <w:p w:rsidR="00350FE1" w:rsidRDefault="00350FE1" w:rsidP="00350FE1">
            <w:pPr>
              <w:spacing w:line="240" w:lineRule="auto"/>
              <w:rPr>
                <w:rtl/>
              </w:rPr>
            </w:pPr>
            <w:r w:rsidRPr="00350FE1">
              <w:rPr>
                <w:rFonts w:cs="B Titr" w:hint="cs"/>
                <w:rtl/>
              </w:rPr>
              <w:t>شماره و تاریخ درخواست</w:t>
            </w:r>
            <w:r>
              <w:rPr>
                <w:rFonts w:hint="cs"/>
                <w:rtl/>
              </w:rPr>
              <w:t>:</w:t>
            </w:r>
            <w:r>
              <w:rPr>
                <w:rFonts w:cs="B Titr" w:hint="cs"/>
                <w:rtl/>
              </w:rPr>
              <w:t xml:space="preserve">                                               </w:t>
            </w:r>
            <w:r w:rsidR="00012F56" w:rsidRPr="0006284B">
              <w:rPr>
                <w:rFonts w:cs="B Titr" w:hint="cs"/>
                <w:rtl/>
              </w:rPr>
              <w:t>نوع درخواست</w:t>
            </w:r>
            <w:r w:rsidR="00012F56" w:rsidRPr="00390B07">
              <w:rPr>
                <w:rFonts w:cs="B Nazanin" w:hint="cs"/>
                <w:rtl/>
              </w:rPr>
              <w:t xml:space="preserve"> :  </w:t>
            </w:r>
            <w:r w:rsidR="00012F56" w:rsidRPr="0006284B">
              <w:rPr>
                <w:rFonts w:cs="B Nazanin" w:hint="cs"/>
                <w:b/>
                <w:bCs/>
                <w:rtl/>
              </w:rPr>
              <w:t xml:space="preserve">صدور  </w:t>
            </w:r>
            <w:r w:rsidR="00012F56" w:rsidRPr="0006284B">
              <w:rPr>
                <w:rFonts w:cs="B Nazanin" w:hint="cs"/>
                <w:b/>
                <w:bCs/>
              </w:rPr>
              <w:sym w:font="Wingdings" w:char="F0A8"/>
            </w:r>
            <w:r w:rsidR="00012F56" w:rsidRPr="0006284B">
              <w:rPr>
                <w:rFonts w:cs="B Nazanin" w:hint="cs"/>
                <w:b/>
                <w:bCs/>
                <w:rtl/>
              </w:rPr>
              <w:t xml:space="preserve">          تمدید  </w:t>
            </w:r>
            <w:r w:rsidR="00012F56" w:rsidRPr="0006284B">
              <w:rPr>
                <w:rFonts w:cs="B Nazanin" w:hint="cs"/>
                <w:b/>
                <w:bCs/>
              </w:rPr>
              <w:sym w:font="Wingdings" w:char="F0A8"/>
            </w:r>
            <w:r w:rsidR="00012F56">
              <w:rPr>
                <w:rFonts w:hint="cs"/>
                <w:rtl/>
              </w:rPr>
              <w:t xml:space="preserve">       </w:t>
            </w:r>
            <w:r w:rsidR="00012F56" w:rsidRPr="00012F56">
              <w:rPr>
                <w:rFonts w:cs="B Nazanin" w:hint="cs"/>
                <w:b/>
                <w:bCs/>
                <w:rtl/>
              </w:rPr>
              <w:t>تغییر،اصلاح</w:t>
            </w:r>
            <w:r w:rsidR="00012F56">
              <w:rPr>
                <w:rFonts w:cs="B Nazanin" w:hint="cs"/>
                <w:b/>
                <w:bCs/>
                <w:rtl/>
              </w:rPr>
              <w:t xml:space="preserve">  </w:t>
            </w:r>
            <w:r w:rsidR="00012F56" w:rsidRPr="0006284B">
              <w:rPr>
                <w:rFonts w:cs="B Nazanin" w:hint="cs"/>
                <w:b/>
                <w:bCs/>
              </w:rPr>
              <w:sym w:font="Wingdings" w:char="F0A8"/>
            </w:r>
            <w:r>
              <w:rPr>
                <w:rFonts w:cs="B Titr" w:hint="cs"/>
                <w:rtl/>
              </w:rPr>
              <w:t xml:space="preserve">    و.........           </w:t>
            </w:r>
          </w:p>
        </w:tc>
      </w:tr>
      <w:tr w:rsidR="004C3DFF" w:rsidTr="00E57639">
        <w:trPr>
          <w:trHeight w:val="4607"/>
          <w:jc w:val="center"/>
        </w:trPr>
        <w:tc>
          <w:tcPr>
            <w:tcW w:w="11044" w:type="dxa"/>
          </w:tcPr>
          <w:p w:rsidR="00350FE1" w:rsidRPr="001457BB" w:rsidRDefault="004C3DFF" w:rsidP="00CE5CF7">
            <w:pPr>
              <w:spacing w:line="312" w:lineRule="auto"/>
              <w:rPr>
                <w:rFonts w:ascii="Times New Roman" w:hAnsi="Times New Roman" w:cs="B Nazanin"/>
                <w:b/>
                <w:bCs/>
                <w:rtl/>
              </w:rPr>
            </w:pPr>
            <w:r w:rsidRPr="00CE5CF7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اظهار نظر کارشناس/کارشناسان کنترل مواد غذایی،آشاميدني،آرايشي وبهداشتی شبکه بهداشت و درمان شهرستان............................... </w:t>
            </w:r>
            <w:r w:rsidR="00350FE1" w:rsidRPr="00CE5CF7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بازدید کننده از واحد تولیدی  </w:t>
            </w:r>
          </w:p>
          <w:p w:rsidR="00350FE1" w:rsidRPr="00CE5CF7" w:rsidRDefault="004C3DFF" w:rsidP="00056B53">
            <w:pPr>
              <w:tabs>
                <w:tab w:val="left" w:pos="10132"/>
              </w:tabs>
              <w:spacing w:line="240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</w:rPr>
            </w:pPr>
            <w:r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>شرکت/ کارخانه</w:t>
            </w:r>
            <w:r w:rsidR="00056B53">
              <w:rPr>
                <w:rFonts w:ascii="Times New Roman" w:hAnsi="Times New Roman" w:cs="B Zar" w:hint="cs"/>
                <w:sz w:val="24"/>
                <w:szCs w:val="24"/>
                <w:rtl/>
              </w:rPr>
              <w:t>/کارگاه</w:t>
            </w:r>
            <w:r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 سفارش گیرنده........................................................... با داشتن امتیاز </w:t>
            </w:r>
            <w:r w:rsidRPr="00CE5CF7">
              <w:rPr>
                <w:rFonts w:ascii="Times New Roman" w:hAnsi="Times New Roman" w:cs="B Nazanin"/>
                <w:b/>
                <w:bCs/>
                <w:sz w:val="30"/>
                <w:szCs w:val="30"/>
              </w:rPr>
              <w:t>PRPS</w:t>
            </w:r>
            <w:r w:rsidRPr="00CE5CF7">
              <w:rPr>
                <w:rFonts w:ascii="Times New Roman" w:hAnsi="Times New Roman" w:cs="B Nazanin" w:hint="cs"/>
                <w:sz w:val="30"/>
                <w:szCs w:val="30"/>
                <w:rtl/>
              </w:rPr>
              <w:t xml:space="preserve"> =</w:t>
            </w:r>
            <w:r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              از نظر تجهیزات تولید و آزمایشگاه توان تولید و کنترل های لازم را دارا  بوده</w:t>
            </w:r>
            <w:r w:rsidR="00A17B8A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 وهمچنین جهت </w:t>
            </w:r>
            <w:r w:rsidR="00CE5CF7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فرآورده/فرآورده های مورد درخواست سفارش دهنده، </w:t>
            </w:r>
            <w:r w:rsidR="00A17B8A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 </w:t>
            </w:r>
            <w:r w:rsidR="00CE5CF7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>دارای</w:t>
            </w:r>
            <w:r w:rsidR="00A17B8A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 پروانه بهداشتی ساخت </w:t>
            </w:r>
            <w:r w:rsidR="00CE5CF7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>می باشد، لذا</w:t>
            </w:r>
            <w:r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>صدور</w:t>
            </w:r>
            <w:r w:rsidR="00AA46D1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>/تمدید/اصلاح</w:t>
            </w:r>
            <w:r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 پروانه ساخت قراردادی فرآورده </w:t>
            </w:r>
            <w:r w:rsidR="00350FE1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/فرآورده های </w:t>
            </w:r>
            <w:r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مورد درخواست </w:t>
            </w:r>
            <w:r w:rsidR="00AA46D1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>در بند</w:t>
            </w:r>
            <w:r w:rsidR="001B113A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>یک</w:t>
            </w:r>
            <w:r w:rsidR="00AA46D1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 قرارداد ارائه شده </w:t>
            </w:r>
            <w:r w:rsidR="001B113A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>(موضوع قرار داد)</w:t>
            </w:r>
            <w:r w:rsidR="00E57639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>.</w:t>
            </w:r>
            <w:r w:rsidR="00AA46D1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>به شماره ..........</w:t>
            </w:r>
            <w:r w:rsidR="00A17B8A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>...........</w:t>
            </w:r>
            <w:r w:rsidR="00E57639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>..........</w:t>
            </w:r>
            <w:r w:rsidR="00A17B8A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>.</w:t>
            </w:r>
            <w:r w:rsidR="00AA46D1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.......... </w:t>
            </w:r>
            <w:r w:rsidR="00056B53">
              <w:rPr>
                <w:rFonts w:ascii="Times New Roman" w:hAnsi="Times New Roman" w:cs="B Zar" w:hint="cs"/>
                <w:sz w:val="24"/>
                <w:szCs w:val="24"/>
                <w:rtl/>
              </w:rPr>
              <w:t>تاریخ</w:t>
            </w:r>
            <w:r w:rsidR="00AA46D1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 ...........</w:t>
            </w:r>
            <w:r w:rsidR="00A17B8A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>.</w:t>
            </w:r>
            <w:r w:rsidR="00AA46D1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>............</w:t>
            </w:r>
            <w:r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:           </w:t>
            </w:r>
          </w:p>
          <w:p w:rsidR="004C3DFF" w:rsidRDefault="00E57639" w:rsidP="00E57639">
            <w:pPr>
              <w:tabs>
                <w:tab w:val="left" w:pos="10132"/>
              </w:tabs>
              <w:spacing w:line="240" w:lineRule="auto"/>
              <w:rPr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 xml:space="preserve">1-تایید می گردد                                                     2- تایید نمی گردد                           </w:t>
            </w:r>
            <w:r w:rsidR="004C3DFF">
              <w:rPr>
                <w:rFonts w:ascii="Times New Roman" w:hAnsi="Times New Roman" w:cs="B Zar" w:hint="cs"/>
                <w:rtl/>
              </w:rPr>
              <w:t xml:space="preserve">  3- مشروط  به: </w:t>
            </w:r>
          </w:p>
          <w:p w:rsidR="00E57639" w:rsidRPr="00E57639" w:rsidRDefault="00E57639" w:rsidP="00E57639">
            <w:pPr>
              <w:tabs>
                <w:tab w:val="left" w:pos="10132"/>
              </w:tabs>
              <w:spacing w:line="240" w:lineRule="auto"/>
              <w:rPr>
                <w:sz w:val="2"/>
                <w:szCs w:val="2"/>
                <w:rtl/>
              </w:rPr>
            </w:pPr>
          </w:p>
          <w:p w:rsidR="004C3DFF" w:rsidRPr="00AA46D1" w:rsidRDefault="004C3DFF" w:rsidP="004C3DFF">
            <w:pPr>
              <w:tabs>
                <w:tab w:val="left" w:pos="10132"/>
              </w:tabs>
              <w:spacing w:line="312" w:lineRule="auto"/>
              <w:rPr>
                <w:sz w:val="6"/>
                <w:szCs w:val="6"/>
                <w:rtl/>
              </w:rPr>
            </w:pPr>
          </w:p>
          <w:p w:rsidR="004C3DFF" w:rsidRDefault="004C3DFF" w:rsidP="004C3DFF">
            <w:pPr>
              <w:spacing w:line="312" w:lineRule="auto"/>
              <w:rPr>
                <w:rtl/>
              </w:rPr>
            </w:pPr>
            <w:r w:rsidRPr="00E74CA0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نام و نام خانوادگی</w:t>
            </w:r>
            <w:r w:rsidRPr="00E74CA0">
              <w:rPr>
                <w:rFonts w:ascii="Times New Roman" w:hAnsi="Times New Roman" w:cs="B Zar" w:hint="cs"/>
                <w:rtl/>
              </w:rPr>
              <w:t xml:space="preserve"> </w:t>
            </w: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و امضاء</w:t>
            </w: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="00350FE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              </w:t>
            </w:r>
            <w:r w:rsidRPr="00720151"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  <w:tab/>
            </w:r>
            <w:r w:rsidRPr="00E74CA0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نام و نام خانوادگی</w:t>
            </w:r>
            <w:r w:rsidRPr="00E74CA0">
              <w:rPr>
                <w:rFonts w:ascii="Times New Roman" w:hAnsi="Times New Roman" w:cs="B Zar" w:hint="cs"/>
                <w:rtl/>
              </w:rPr>
              <w:t xml:space="preserve"> </w:t>
            </w: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و امضاء</w:t>
            </w:r>
            <w:r w:rsidRPr="00720151"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720151"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  <w:tab/>
            </w:r>
            <w:r w:rsidR="00350FE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               </w:t>
            </w: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ab/>
            </w:r>
            <w:r w:rsidRPr="00E74CA0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نام و نام خانوادگی</w:t>
            </w:r>
            <w:r w:rsidRPr="00E74CA0">
              <w:rPr>
                <w:rFonts w:ascii="Times New Roman" w:hAnsi="Times New Roman" w:cs="B Zar" w:hint="cs"/>
                <w:rtl/>
              </w:rPr>
              <w:t xml:space="preserve"> </w:t>
            </w: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و امضاء</w:t>
            </w:r>
            <w:r w:rsidRPr="00720151"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720151"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  <w:tab/>
            </w:r>
          </w:p>
        </w:tc>
      </w:tr>
      <w:tr w:rsidR="004C3DFF" w:rsidTr="00E57639">
        <w:trPr>
          <w:trHeight w:val="4504"/>
          <w:jc w:val="center"/>
        </w:trPr>
        <w:tc>
          <w:tcPr>
            <w:tcW w:w="11044" w:type="dxa"/>
          </w:tcPr>
          <w:p w:rsidR="00CE5CF7" w:rsidRDefault="004C3DFF" w:rsidP="004D5A13">
            <w:pPr>
              <w:spacing w:line="312" w:lineRule="auto"/>
              <w:rPr>
                <w:rFonts w:ascii="Times New Roman" w:hAnsi="Times New Roman" w:cs="B Zar"/>
                <w:rtl/>
              </w:rPr>
            </w:pPr>
            <w:r w:rsidRPr="00CE5CF7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اظهار نظر </w:t>
            </w:r>
            <w:r w:rsidR="00350FE1" w:rsidRPr="00CE5CF7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کارشناس/</w:t>
            </w:r>
            <w:r w:rsidRPr="00CE5CF7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کارشناسان مديريت نظارت بر مواد غذایی،آشاميدني،آرايشي وبهداشتی بازدید کننده از واحد تولیدی</w:t>
            </w:r>
          </w:p>
          <w:p w:rsidR="00CE5CF7" w:rsidRPr="00CE5CF7" w:rsidRDefault="00A17B8A" w:rsidP="00056B53">
            <w:pPr>
              <w:spacing w:line="312" w:lineRule="auto"/>
              <w:jc w:val="both"/>
              <w:rPr>
                <w:rFonts w:ascii="Times New Roman" w:hAnsi="Times New Roman" w:cs="B Zar"/>
                <w:sz w:val="24"/>
                <w:szCs w:val="24"/>
                <w:rtl/>
              </w:rPr>
            </w:pPr>
            <w:r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>شرکت/ کارخانه</w:t>
            </w:r>
            <w:r w:rsidR="00056B53">
              <w:rPr>
                <w:rFonts w:ascii="Times New Roman" w:hAnsi="Times New Roman" w:cs="B Zar" w:hint="cs"/>
                <w:sz w:val="24"/>
                <w:szCs w:val="24"/>
                <w:rtl/>
              </w:rPr>
              <w:t>/کارگاه</w:t>
            </w:r>
            <w:r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 سفارش گیرنده........................................................... با داشتن امتیاز </w:t>
            </w:r>
            <w:r w:rsidRPr="00CE5CF7">
              <w:rPr>
                <w:rFonts w:ascii="Times New Roman" w:hAnsi="Times New Roman" w:cs="B Nazanin"/>
                <w:b/>
                <w:bCs/>
                <w:sz w:val="30"/>
                <w:szCs w:val="30"/>
              </w:rPr>
              <w:t>PRPS</w:t>
            </w:r>
            <w:r w:rsidRPr="00CE5CF7">
              <w:rPr>
                <w:rFonts w:ascii="Times New Roman" w:hAnsi="Times New Roman" w:cs="B Nazanin" w:hint="cs"/>
                <w:sz w:val="30"/>
                <w:szCs w:val="30"/>
                <w:rtl/>
              </w:rPr>
              <w:t xml:space="preserve"> =</w:t>
            </w:r>
            <w:r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              </w:t>
            </w:r>
            <w:r w:rsidR="00CE5CF7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از نظر تجهیزات تولید و آزمایشگاه توان تولید و کنترل های لازم را دارا  بوده وهمچنین  جهت فرآورده/فرآورده های مورد درخواست سفارش دهنده،  دارای پروانه بهداشتی ساخت می باشد، لذاصدور/تمدید/اصلاح پروانه ساخت قراردادی  فرآورده /فرآورده های مورد درخواست در بندیک قرارداد ارائه شده (موضوع قرار داد).به شماره .............................. </w:t>
            </w:r>
            <w:r w:rsidR="00056B53">
              <w:rPr>
                <w:rFonts w:ascii="Times New Roman" w:hAnsi="Times New Roman" w:cs="B Zar" w:hint="cs"/>
                <w:sz w:val="24"/>
                <w:szCs w:val="24"/>
                <w:rtl/>
              </w:rPr>
              <w:t>تاریخ</w:t>
            </w:r>
            <w:r w:rsidR="00CE5CF7" w:rsidRPr="00CE5CF7">
              <w:rPr>
                <w:rFonts w:ascii="Times New Roman" w:hAnsi="Times New Roman" w:cs="B Zar" w:hint="cs"/>
                <w:sz w:val="24"/>
                <w:szCs w:val="24"/>
                <w:rtl/>
              </w:rPr>
              <w:t xml:space="preserve"> ........................:           </w:t>
            </w:r>
          </w:p>
          <w:p w:rsidR="00E57639" w:rsidRDefault="00E57639" w:rsidP="00E57639">
            <w:pPr>
              <w:tabs>
                <w:tab w:val="left" w:pos="10132"/>
              </w:tabs>
              <w:spacing w:line="240" w:lineRule="auto"/>
              <w:rPr>
                <w:rtl/>
              </w:rPr>
            </w:pPr>
            <w:r>
              <w:rPr>
                <w:rFonts w:ascii="Times New Roman" w:hAnsi="Times New Roman" w:cs="B Zar" w:hint="cs"/>
                <w:rtl/>
              </w:rPr>
              <w:t xml:space="preserve">1-تایید می گردد                                                     2- تایید نمی گردد                             3- مشروط  به: </w:t>
            </w:r>
          </w:p>
          <w:p w:rsidR="00E57639" w:rsidRDefault="00E57639" w:rsidP="00E57639">
            <w:pPr>
              <w:tabs>
                <w:tab w:val="left" w:pos="10132"/>
              </w:tabs>
              <w:spacing w:line="240" w:lineRule="auto"/>
              <w:rPr>
                <w:rtl/>
              </w:rPr>
            </w:pPr>
          </w:p>
          <w:p w:rsidR="004C3DFF" w:rsidRDefault="00AA46D1" w:rsidP="00CE5CF7">
            <w:pPr>
              <w:tabs>
                <w:tab w:val="left" w:pos="10132"/>
              </w:tabs>
              <w:spacing w:line="312" w:lineRule="auto"/>
              <w:rPr>
                <w:rFonts w:ascii="Times New Roman" w:hAnsi="Times New Roman" w:cs="B Zar"/>
                <w:rtl/>
              </w:rPr>
            </w:pPr>
            <w:r w:rsidRPr="00E74CA0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نام و نام خانوادگی</w:t>
            </w:r>
            <w:r w:rsidRPr="00E74CA0">
              <w:rPr>
                <w:rFonts w:ascii="Times New Roman" w:hAnsi="Times New Roman" w:cs="B Zar" w:hint="cs"/>
                <w:rtl/>
              </w:rPr>
              <w:t xml:space="preserve"> </w:t>
            </w: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و امضاء</w:t>
            </w: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                                              </w:t>
            </w:r>
            <w:r w:rsidRPr="00E74CA0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نام خانوادگی</w:t>
            </w:r>
            <w:r w:rsidRPr="00E74CA0">
              <w:rPr>
                <w:rFonts w:ascii="Times New Roman" w:hAnsi="Times New Roman" w:cs="B Zar" w:hint="cs"/>
                <w:rtl/>
              </w:rPr>
              <w:t xml:space="preserve"> </w:t>
            </w: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و امضاء</w:t>
            </w:r>
            <w:r w:rsidRPr="00720151"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E74CA0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                                </w:t>
            </w:r>
            <w:r w:rsidRPr="00E74CA0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نام و نام خانوادگی</w:t>
            </w:r>
            <w:r w:rsidRPr="00E74CA0">
              <w:rPr>
                <w:rFonts w:ascii="Times New Roman" w:hAnsi="Times New Roman" w:cs="B Zar" w:hint="cs"/>
                <w:rtl/>
              </w:rPr>
              <w:t xml:space="preserve"> </w:t>
            </w: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و امضاء</w:t>
            </w:r>
            <w:r w:rsidRPr="00720151"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4C3DFF" w:rsidRDefault="004C3DFF" w:rsidP="00DB2463">
            <w:pPr>
              <w:rPr>
                <w:rtl/>
              </w:rPr>
            </w:pPr>
          </w:p>
        </w:tc>
      </w:tr>
      <w:tr w:rsidR="00350FE1" w:rsidTr="00CE5CF7">
        <w:trPr>
          <w:trHeight w:val="3587"/>
          <w:jc w:val="center"/>
        </w:trPr>
        <w:tc>
          <w:tcPr>
            <w:tcW w:w="11044" w:type="dxa"/>
          </w:tcPr>
          <w:p w:rsidR="00397788" w:rsidRDefault="00397788" w:rsidP="00397788">
            <w:pPr>
              <w:spacing w:line="312" w:lineRule="auto"/>
              <w:ind w:right="640"/>
              <w:jc w:val="lowKashida"/>
              <w:rPr>
                <w:rFonts w:ascii="Times New Roman" w:hAnsi="Times New Roman" w:cs="B Zar"/>
                <w:sz w:val="26"/>
                <w:szCs w:val="26"/>
                <w:rtl/>
              </w:rPr>
            </w:pPr>
            <w:r w:rsidRPr="00397788">
              <w:rPr>
                <w:rFonts w:ascii="Times New Roman" w:hAnsi="Times New Roman" w:cs="B Zar"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F4A2B3D" wp14:editId="2B696FAB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48260</wp:posOffset>
                      </wp:positionV>
                      <wp:extent cx="542925" cy="320675"/>
                      <wp:effectExtent l="0" t="0" r="28575" b="2222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7788" w:rsidRPr="00826A11" w:rsidRDefault="00397788" w:rsidP="00397788">
                                  <w:pPr>
                                    <w:jc w:val="center"/>
                                    <w:rPr>
                                      <w:rFonts w:cs="2  Zar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26A11">
                                    <w:rPr>
                                      <w:rFonts w:cs="2 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مشروط</w:t>
                                  </w:r>
                                </w:p>
                              </w:txbxContent>
                            </wps:txbx>
                            <wps:bodyPr rot="0" vert="horz" wrap="square" lIns="18034" tIns="45720" rIns="18034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4A2B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.55pt;margin-top:3.8pt;width:42.75pt;height:2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">
                      <v:textbox inset="1.42pt,,1.42pt">
                        <w:txbxContent>
                          <w:p w:rsidR="00397788" w:rsidRPr="00826A11" w:rsidRDefault="00397788" w:rsidP="00397788">
                            <w:pPr>
                              <w:jc w:val="center"/>
                              <w:rPr>
                                <w:rFonts w:cs="2  Za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26A11">
                              <w:rPr>
                                <w:rFonts w:cs="2 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مشروط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97788">
              <w:rPr>
                <w:rFonts w:ascii="Times New Roman" w:hAnsi="Times New Roman" w:cs="B Zar"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EDC04F6" wp14:editId="79B71746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57785</wp:posOffset>
                      </wp:positionV>
                      <wp:extent cx="619125" cy="320675"/>
                      <wp:effectExtent l="0" t="0" r="28575" b="2222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7788" w:rsidRPr="00826A11" w:rsidRDefault="00397788" w:rsidP="00397788">
                                  <w:pPr>
                                    <w:jc w:val="center"/>
                                    <w:rPr>
                                      <w:rFonts w:cs="2  Zar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826A11">
                                    <w:rPr>
                                      <w:rFonts w:cs="2 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عدم تأييد</w:t>
                                  </w:r>
                                </w:p>
                              </w:txbxContent>
                            </wps:txbx>
                            <wps:bodyPr rot="0" vert="horz" wrap="square" lIns="18034" tIns="45720" rIns="18034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C04F6" id="Text Box 3" o:spid="_x0000_s1027" type="#_x0000_t202" style="position:absolute;left:0;text-align:left;margin-left:56.8pt;margin-top:4.55pt;width:48.75pt;height:2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">
                      <v:textbox inset="1.42pt,,1.42pt">
                        <w:txbxContent>
                          <w:p w:rsidR="00397788" w:rsidRPr="00826A11" w:rsidRDefault="00397788" w:rsidP="00397788">
                            <w:pPr>
                              <w:jc w:val="center"/>
                              <w:rPr>
                                <w:rFonts w:cs="2  Za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26A11">
                              <w:rPr>
                                <w:rFonts w:cs="2 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عدم </w:t>
                            </w:r>
                            <w:r w:rsidRPr="00826A11">
                              <w:rPr>
                                <w:rFonts w:cs="2 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تأييد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97788">
              <w:rPr>
                <w:rFonts w:ascii="Times New Roman" w:hAnsi="Times New Roman" w:cs="B Zar"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04DB422" wp14:editId="6004451B">
                      <wp:simplePos x="0" y="0"/>
                      <wp:positionH relativeFrom="column">
                        <wp:posOffset>1488440</wp:posOffset>
                      </wp:positionH>
                      <wp:positionV relativeFrom="paragraph">
                        <wp:posOffset>68580</wp:posOffset>
                      </wp:positionV>
                      <wp:extent cx="428625" cy="320675"/>
                      <wp:effectExtent l="0" t="0" r="28575" b="2222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7788" w:rsidRPr="00826A11" w:rsidRDefault="00397788" w:rsidP="00397788">
                                  <w:pPr>
                                    <w:jc w:val="center"/>
                                    <w:rPr>
                                      <w:rFonts w:cs="2  Zar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826A11">
                                    <w:rPr>
                                      <w:rFonts w:cs="2 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تأييد</w:t>
                                  </w:r>
                                </w:p>
                              </w:txbxContent>
                            </wps:txbx>
                            <wps:bodyPr rot="0" vert="horz" wrap="square" lIns="18034" tIns="45720" rIns="18034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DB422" id="Text Box 1" o:spid="_x0000_s1028" type="#_x0000_t202" style="position:absolute;left:0;text-align:left;margin-left:117.2pt;margin-top:5.4pt;width:33.75pt;height:2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">
                      <v:textbox inset="1.42pt,,1.42pt">
                        <w:txbxContent>
                          <w:p w:rsidR="00397788" w:rsidRPr="00826A11" w:rsidRDefault="00397788" w:rsidP="00397788">
                            <w:pPr>
                              <w:jc w:val="center"/>
                              <w:rPr>
                                <w:rFonts w:cs="2  Za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26A11">
                              <w:rPr>
                                <w:rFonts w:cs="2 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تأييد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B Zar" w:hint="cs"/>
                <w:sz w:val="26"/>
                <w:szCs w:val="26"/>
                <w:rtl/>
              </w:rPr>
              <w:t>اظهار نظر مدیر نظارت بر مواد غذایی، آشامیدنی، آرایشی و بهداشتی</w:t>
            </w:r>
            <w:r w:rsidRPr="00397788">
              <w:rPr>
                <w:rFonts w:ascii="Times New Roman" w:hAnsi="Times New Roman" w:cs="2  Nazanin" w:hint="cs"/>
                <w:b/>
                <w:bCs/>
                <w:sz w:val="24"/>
                <w:szCs w:val="24"/>
                <w:rtl/>
              </w:rPr>
              <w:t>(فقط موارد تمدیدی)</w:t>
            </w:r>
            <w:r w:rsidRPr="00397788">
              <w:rPr>
                <w:rFonts w:ascii="Times New Roman" w:hAnsi="Times New Roman" w:cs="B Zar" w:hint="cs"/>
                <w:rtl/>
              </w:rPr>
              <w:t xml:space="preserve"> </w:t>
            </w:r>
            <w:r>
              <w:rPr>
                <w:rFonts w:ascii="Times New Roman" w:hAnsi="Times New Roman" w:cs="B Zar" w:hint="cs"/>
                <w:sz w:val="26"/>
                <w:szCs w:val="26"/>
                <w:rtl/>
              </w:rPr>
              <w:t>و امضاء</w:t>
            </w:r>
          </w:p>
          <w:p w:rsidR="00397788" w:rsidRPr="00056B53" w:rsidRDefault="00397788" w:rsidP="00AA46D1">
            <w:pPr>
              <w:spacing w:line="312" w:lineRule="auto"/>
              <w:ind w:right="640"/>
              <w:jc w:val="lowKashida"/>
              <w:rPr>
                <w:rFonts w:ascii="Times New Roman" w:hAnsi="Times New Roman" w:cs="B Zar"/>
                <w:sz w:val="20"/>
                <w:szCs w:val="20"/>
                <w:rtl/>
              </w:rPr>
            </w:pPr>
          </w:p>
          <w:p w:rsidR="00AA46D1" w:rsidRDefault="00056B53" w:rsidP="00AA46D1">
            <w:pPr>
              <w:spacing w:line="312" w:lineRule="auto"/>
              <w:ind w:right="640"/>
              <w:jc w:val="lowKashida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B Zar"/>
                <w:b/>
                <w:bCs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B855FC6" wp14:editId="26B80DF1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72390</wp:posOffset>
                      </wp:positionV>
                      <wp:extent cx="428625" cy="320675"/>
                      <wp:effectExtent l="0" t="0" r="28575" b="2222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46D1" w:rsidRPr="00826A11" w:rsidRDefault="00AA46D1" w:rsidP="00AA46D1">
                                  <w:pPr>
                                    <w:jc w:val="center"/>
                                    <w:rPr>
                                      <w:rFonts w:cs="2  Zar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826A11">
                                    <w:rPr>
                                      <w:rFonts w:cs="2 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تأييد</w:t>
                                  </w:r>
                                </w:p>
                              </w:txbxContent>
                            </wps:txbx>
                            <wps:bodyPr rot="0" vert="horz" wrap="square" lIns="18034" tIns="45720" rIns="18034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855F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9" type="#_x0000_t202" style="position:absolute;left:0;text-align:left;margin-left:118.7pt;margin-top:5.7pt;width:33.75pt;height:2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">
                      <v:textbox inset="1.42pt,,1.42pt">
                        <w:txbxContent>
                          <w:p w:rsidR="00AA46D1" w:rsidRPr="00826A11" w:rsidRDefault="00AA46D1" w:rsidP="00AA46D1">
                            <w:pPr>
                              <w:jc w:val="center"/>
                              <w:rPr>
                                <w:rFonts w:cs="2  Za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26A11">
                              <w:rPr>
                                <w:rFonts w:cs="2 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تأييد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B Zar"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B2B43D" wp14:editId="0FB94ADA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60325</wp:posOffset>
                      </wp:positionV>
                      <wp:extent cx="619125" cy="320675"/>
                      <wp:effectExtent l="0" t="0" r="28575" b="22225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46D1" w:rsidRPr="00826A11" w:rsidRDefault="00AA46D1" w:rsidP="00AA46D1">
                                  <w:pPr>
                                    <w:jc w:val="center"/>
                                    <w:rPr>
                                      <w:rFonts w:cs="2  Zar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826A11">
                                    <w:rPr>
                                      <w:rFonts w:cs="2 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عدم تأييد</w:t>
                                  </w:r>
                                </w:p>
                              </w:txbxContent>
                            </wps:txbx>
                            <wps:bodyPr rot="0" vert="horz" wrap="square" lIns="18034" tIns="45720" rIns="18034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2B43D" id="Text Box 9" o:spid="_x0000_s1030" type="#_x0000_t202" style="position:absolute;left:0;text-align:left;margin-left:61.3pt;margin-top:4.75pt;width:48.75pt;height:2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">
                      <v:textbox inset="1.42pt,,1.42pt">
                        <w:txbxContent>
                          <w:p w:rsidR="00AA46D1" w:rsidRPr="00826A11" w:rsidRDefault="00AA46D1" w:rsidP="00AA46D1">
                            <w:pPr>
                              <w:jc w:val="center"/>
                              <w:rPr>
                                <w:rFonts w:cs="2  Za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26A11">
                              <w:rPr>
                                <w:rFonts w:cs="2 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عدم تأييد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B Zar"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27933A2" wp14:editId="0EBEAEAA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60325</wp:posOffset>
                      </wp:positionV>
                      <wp:extent cx="581025" cy="320675"/>
                      <wp:effectExtent l="0" t="0" r="28575" b="2222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46D1" w:rsidRPr="00826A11" w:rsidRDefault="00AA46D1" w:rsidP="00AA46D1">
                                  <w:pPr>
                                    <w:jc w:val="center"/>
                                    <w:rPr>
                                      <w:rFonts w:cs="2  Zar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26A11">
                                    <w:rPr>
                                      <w:rFonts w:cs="2 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مشروط</w:t>
                                  </w:r>
                                </w:p>
                              </w:txbxContent>
                            </wps:txbx>
                            <wps:bodyPr rot="0" vert="horz" wrap="square" lIns="18034" tIns="45720" rIns="18034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933A2" id="Text Box 10" o:spid="_x0000_s1031" type="#_x0000_t202" style="position:absolute;left:0;text-align:left;margin-left:2.8pt;margin-top:4.75pt;width:45.75pt;height:2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">
                      <v:textbox inset="1.42pt,,1.42pt">
                        <w:txbxContent>
                          <w:p w:rsidR="00AA46D1" w:rsidRPr="00826A11" w:rsidRDefault="00AA46D1" w:rsidP="00AA46D1">
                            <w:pPr>
                              <w:jc w:val="center"/>
                              <w:rPr>
                                <w:rFonts w:cs="2  Za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26A11">
                              <w:rPr>
                                <w:rFonts w:cs="2 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مشروط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46D1" w:rsidRPr="00720151">
              <w:rPr>
                <w:rFonts w:ascii="Times New Roman" w:hAnsi="Times New Roman" w:cs="B Zar" w:hint="cs"/>
                <w:sz w:val="26"/>
                <w:szCs w:val="26"/>
                <w:rtl/>
              </w:rPr>
              <w:t xml:space="preserve">اظهار نظر </w:t>
            </w:r>
            <w:r w:rsidR="00AA46D1">
              <w:rPr>
                <w:rFonts w:ascii="Times New Roman" w:hAnsi="Times New Roman" w:cs="B Zar" w:hint="cs"/>
                <w:sz w:val="26"/>
                <w:szCs w:val="26"/>
                <w:rtl/>
              </w:rPr>
              <w:t xml:space="preserve">کمیته </w:t>
            </w:r>
            <w:r w:rsidR="00AA46D1" w:rsidRPr="00720151">
              <w:rPr>
                <w:rFonts w:ascii="Times New Roman" w:hAnsi="Times New Roman" w:cs="B Zar" w:hint="cs"/>
                <w:sz w:val="26"/>
                <w:szCs w:val="26"/>
                <w:rtl/>
              </w:rPr>
              <w:t xml:space="preserve">فنی تخصصی همراه با نام و نام خانوادگی و امضا اعضاء </w:t>
            </w:r>
          </w:p>
          <w:p w:rsidR="00AA46D1" w:rsidRDefault="00AA46D1" w:rsidP="00397788">
            <w:pPr>
              <w:spacing w:line="312" w:lineRule="auto"/>
              <w:ind w:right="640"/>
              <w:jc w:val="lowKashida"/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</w:pP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نام و نام خانوادگي و امضاء اعضاء </w:t>
            </w: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کمیته فنی</w:t>
            </w: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:</w:t>
            </w: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</w:t>
            </w:r>
          </w:p>
          <w:p w:rsidR="00350FE1" w:rsidRPr="004837EB" w:rsidRDefault="00AA46D1" w:rsidP="00056B53">
            <w:pPr>
              <w:rPr>
                <w:rFonts w:cs="B Nazanin"/>
                <w:b/>
                <w:bCs/>
                <w:rtl/>
              </w:rPr>
            </w:pP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    </w:t>
            </w:r>
            <w:r w:rsidR="00056B53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موارد شرط:</w:t>
            </w: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 ت</w:t>
            </w: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اريخ</w:t>
            </w:r>
            <w:r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کمیته فنی</w:t>
            </w:r>
            <w:r w:rsidRPr="00720151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 xml:space="preserve"> : .......................</w:t>
            </w:r>
          </w:p>
        </w:tc>
      </w:tr>
    </w:tbl>
    <w:p w:rsidR="008B7A37" w:rsidRDefault="008B7A37"/>
    <w:sectPr w:rsidR="008B7A37" w:rsidSect="00350FE1">
      <w:pgSz w:w="11906" w:h="16838"/>
      <w:pgMar w:top="284" w:right="425" w:bottom="5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F56"/>
    <w:rsid w:val="00012F56"/>
    <w:rsid w:val="00056B53"/>
    <w:rsid w:val="0015217C"/>
    <w:rsid w:val="001B113A"/>
    <w:rsid w:val="00290127"/>
    <w:rsid w:val="00350FE1"/>
    <w:rsid w:val="00397788"/>
    <w:rsid w:val="00402A81"/>
    <w:rsid w:val="004C3DFF"/>
    <w:rsid w:val="004D5A13"/>
    <w:rsid w:val="00622C4A"/>
    <w:rsid w:val="008B7A37"/>
    <w:rsid w:val="00A17B8A"/>
    <w:rsid w:val="00AA46D1"/>
    <w:rsid w:val="00CE5CF7"/>
    <w:rsid w:val="00E5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060831-2423-442C-95C7-7415A1E5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F56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4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6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FOOD</dc:creator>
  <cp:keywords/>
  <dc:description/>
  <cp:lastModifiedBy>FDA</cp:lastModifiedBy>
  <cp:revision>10</cp:revision>
  <cp:lastPrinted>2019-06-23T07:03:00Z</cp:lastPrinted>
  <dcterms:created xsi:type="dcterms:W3CDTF">2018-07-29T04:24:00Z</dcterms:created>
  <dcterms:modified xsi:type="dcterms:W3CDTF">2023-01-31T06:04:00Z</dcterms:modified>
</cp:coreProperties>
</file>