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DA8" w:rsidRDefault="00095DA8" w:rsidP="00095DA8">
      <w:pPr>
        <w:jc w:val="center"/>
        <w:rPr>
          <w:rFonts w:cs="B Titr"/>
          <w:b/>
          <w:bCs/>
          <w:sz w:val="28"/>
          <w:szCs w:val="28"/>
        </w:rPr>
      </w:pPr>
      <w:bookmarkStart w:id="0" w:name="OLE_LINK3"/>
      <w:r>
        <w:rPr>
          <w:rFonts w:cs="B Titr" w:hint="cs"/>
          <w:b/>
          <w:bCs/>
          <w:sz w:val="28"/>
          <w:szCs w:val="28"/>
          <w:rtl/>
        </w:rPr>
        <w:t>( لیست کشیک نوروز 1402 فروشندگان لوازم دندانپزشکی )</w:t>
      </w:r>
    </w:p>
    <w:tbl>
      <w:tblPr>
        <w:tblStyle w:val="TableGrid"/>
        <w:bidiVisual/>
        <w:tblW w:w="10920" w:type="dxa"/>
        <w:tblInd w:w="-320" w:type="dxa"/>
        <w:tblLayout w:type="fixed"/>
        <w:tblLook w:val="04A0"/>
      </w:tblPr>
      <w:tblGrid>
        <w:gridCol w:w="1134"/>
        <w:gridCol w:w="1986"/>
        <w:gridCol w:w="1418"/>
        <w:gridCol w:w="1134"/>
        <w:gridCol w:w="1419"/>
        <w:gridCol w:w="3829"/>
      </w:tblGrid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تاریخ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نام مسئول واحد صنفی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نام واحد صنفی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تلفن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تلفن همراه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</w:rPr>
            </w:pPr>
            <w:r>
              <w:rPr>
                <w:rFonts w:cs="B Titr" w:hint="cs"/>
                <w:b/>
                <w:bCs/>
                <w:rtl/>
              </w:rPr>
              <w:t>آدرس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25/12/1401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پویا        دهقان نژاد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آسام طب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36686109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09131294705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خیابان هزار جریب خ شهید خسروپور جنب کلینیک نورسته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26/12/1401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صالح   سلطانی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سلطانی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32216666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09132080811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خیابان مارچین خیابان شهید دوران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rtl/>
              </w:rPr>
              <w:t>–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نیلوفرپلاک 29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27/12/1401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آقای مهران    ربیعیان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اکسیر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36260109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09130322397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چهارباغ بالا روبرو شرکت زمزم مجتمع کاویان  همکف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و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احد35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28/12/1401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آقای حمیدرضا  معنوی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رضا معنوی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36620652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09131146706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خیابان ارباب جنب شورای حل اختلاف طبقه زیرین لوازم التحریر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29/12/1401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خانم معصومه    موسوی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ثمین تجارت تریتا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32751288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09130150653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خیابان بزرگمهر ابتدای خ فرهنگیان  ساختمان مهراز </w:t>
            </w:r>
            <w:r>
              <w:rPr>
                <w:rFonts w:cs="B Titr" w:hint="cs"/>
                <w:b/>
                <w:bCs/>
                <w:sz w:val="14"/>
                <w:szCs w:val="14"/>
                <w:rtl/>
              </w:rPr>
              <w:t>طبقه 2</w:t>
            </w: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14"/>
                <w:szCs w:val="14"/>
                <w:rtl/>
              </w:rPr>
              <w:t>واحد4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29/12/1401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آقای مسعود   نیک دستی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بنیان دندان سپاهان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32686000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09131144811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هشت بهشت غربی جنب کلینیک دندانپزشکی هشت بهشت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01/01/1402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مهدی        معنوی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فرازگستر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36644161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09131152173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خیابان شیخ مفید نرسیده به چهارراه مصلی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01/01/1402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مهدی       نوین راد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نوین طب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32281848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09124459949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خیابان سروش کوچه شماره 27 ساختمان امام موسی بن جعفر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02/01/1402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آقای حسن    زاهدی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پایادندان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32736030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09139193272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نشاط ابتدای هشت بهشت غربی جنب بانک ملی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02/01/1402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عباس          محبی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اسپادانا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32643090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09133146123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گلزار جنوبی روبرو دبیرستان غفاری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03/01/1402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حبیب اله    معنوی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معنوی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32334119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09131192709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خیابان شمس آبادی جنب اورژانس عیس ابن مریم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03/01/1402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آقای ابراهیم شریف سامانی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سامان تجهیزات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32356869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09133399692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خیابان جهاد خ صارمیه طبقه فوقانی فرش شریف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04/01/1402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رضا            ماهر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ماهر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32724025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09131042710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خیابان گلزار بعد از استاد همایی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04/01/1402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  مرتضی      حسام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اصفهان دندان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32365816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09131172713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خیابان شیخ بهایی ساختمان آرام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05/01/1402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خانم شیما         مردانی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کوشا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32121750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09134321447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میدان امام حسین ارگ جهان نما  طبقه 2 فاز4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05/01/1402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آقای رضا   نیازی منش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سپاهان دنتال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32229593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09131117020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چهارباغ خواجو مقابل مدرسه صدر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06/01/1402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آقای سیدرحیم داودالحسینی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پاستور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32219104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09131344062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چهارباغ خواجو جنب بانک صادرات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06/01/1402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آقای اصغر            معنوی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کالای انقلاب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32220400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09131101625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فلکه فلسطین بطرف چهارراه نقاشی ساختمان منعم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07/01/1402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نوید     یوسفیان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یوسفیان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36644022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09139105104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بزرگمهر ابتدای خ رودکی ساختمان مرتضی علی ط 3</w:t>
            </w: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واحد9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07/01/1402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آقای حسین بلورچی زاده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بلوردندان اسپادانا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32223295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09131181449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خیابان شمس آبادی جنب بیمارستان سینا ساختمان آراد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08/01/1402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آقای حامد       پیکانی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کیمیا تجهیزدندان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32650884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09130970182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خیابان بزرگمهر خ 22 بهمن بعد از چهارراه حمزه اصفهانی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08/01/1402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bidi w:val="0"/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  سید مهدی  فقیهی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سپیددنتال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32730348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09133152639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هشت بهشت غربی بعد از گزینش نیروی انتظامی بن بست زیبا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محمد         رفیعی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سپاهان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36300948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09132156595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خیابان شیخ صدوق خ شیخ مفید نبش کوچه شماره یک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علی           کلانتری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ارتا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32121754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09128125456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میدان امام حسین ارگ جهان نما ورودی 3 طبقه 2 واحد 228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10/01/1402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مصطفی     یزدیان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یزدیان  دنتال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32224883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09131194342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خیابان فردوسی روبرو کوچه  سید علیخان بن بست 29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10/01/1402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سید حسین    معنوی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اخوان معنوی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32641959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09131171824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خیابان بزرگمهر مجتمع تجاری ساحل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11/01/1402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مهدی        امینی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امینی دنتال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32293610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09131060060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خیابان احمدآباد طبقه فوقانی خانه کنتاکی واحد4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lastRenderedPageBreak/>
              <w:t>12/01/1402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قاسم         برندگی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آریادنت نوین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32359526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09132298245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خیابان طیب روبرو چاپ باربد (پمپ بنزین )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12/01/1402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آقای ابراهیم       کشاورز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الماس طب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35213320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09131664764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خیابان بزرگمهر خیابان دکتر مفتح روبرو بهداری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13/01/1402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حسن        فروغی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فروغی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32665222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09131358506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خیابان بزرگمهر ابتدای خیابان آراسته ساختمان تندیس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13/01/1402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آقای احمدرضا    آقاخانی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ماهان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32681856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09132051171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6"/>
                <w:szCs w:val="16"/>
              </w:rPr>
            </w:pPr>
            <w:r>
              <w:rPr>
                <w:rFonts w:cs="B Titr" w:hint="cs"/>
                <w:b/>
                <w:bCs/>
                <w:sz w:val="16"/>
                <w:szCs w:val="16"/>
                <w:rtl/>
              </w:rPr>
              <w:t>خیابان هشت بهشت غربی کوچه مجاهد پلاک 260 طبقه زیرین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14/01/1402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رضا          خلیقی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آسان درمان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32121040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09127931424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میدان امام حسین (ع) ارگ جهان نما طبقه 2 واحد5</w:t>
            </w:r>
          </w:p>
        </w:tc>
      </w:tr>
      <w:tr w:rsidR="00095DA8" w:rsidTr="00095DA8"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15/01/1402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آقای اسماعیل      عباسی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هشت بهشت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32684550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09131675742</w:t>
            </w:r>
          </w:p>
        </w:tc>
        <w:tc>
          <w:tcPr>
            <w:tcW w:w="3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95DA8" w:rsidRDefault="00095DA8">
            <w:pPr>
              <w:jc w:val="center"/>
              <w:rPr>
                <w:rFonts w:cs="B Titr"/>
                <w:b/>
                <w:bCs/>
                <w:sz w:val="18"/>
                <w:szCs w:val="18"/>
              </w:rPr>
            </w:pPr>
            <w:r>
              <w:rPr>
                <w:rFonts w:cs="B Titr" w:hint="cs"/>
                <w:b/>
                <w:bCs/>
                <w:sz w:val="18"/>
                <w:szCs w:val="18"/>
                <w:rtl/>
              </w:rPr>
              <w:t>هشت بهشت غربی بین گلزار و ملک نرسیده به کوچه 17</w:t>
            </w:r>
          </w:p>
        </w:tc>
      </w:tr>
    </w:tbl>
    <w:p w:rsidR="00095DA8" w:rsidRDefault="00095DA8" w:rsidP="00095DA8">
      <w:pPr>
        <w:jc w:val="both"/>
        <w:rPr>
          <w:rFonts w:cs="B Titr" w:hint="cs"/>
          <w:b/>
          <w:bCs/>
          <w:sz w:val="24"/>
          <w:szCs w:val="24"/>
          <w:rtl/>
        </w:rPr>
      </w:pPr>
    </w:p>
    <w:tbl>
      <w:tblPr>
        <w:bidiVisual/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4"/>
      </w:tblGrid>
      <w:tr w:rsidR="00095DA8" w:rsidTr="00095DA8">
        <w:trPr>
          <w:trHeight w:val="1605"/>
        </w:trPr>
        <w:tc>
          <w:tcPr>
            <w:tcW w:w="10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DA8" w:rsidRDefault="00095DA8">
            <w:pPr>
              <w:ind w:left="86"/>
              <w:jc w:val="both"/>
              <w:rPr>
                <w:rFonts w:cs="B Titr"/>
                <w:b/>
                <w:bCs/>
                <w:sz w:val="24"/>
                <w:szCs w:val="24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با آرزوی سالی خوب برای هموطنان عزیز شماره های همراه 09137387010 آقای احمدرضا رنجبر و09131103254 آقای مسعود یارعلی و 09123274053 آقای عباس دسترنج و  09133114116 آقای حسین صادقی و 09131138217 آقای مجید جعفری در تمام ساعات شبانه روزدر تعطیلات نوروزی جوابگوی عزیزان نیازمند خواهند بود.</w:t>
            </w:r>
          </w:p>
        </w:tc>
      </w:tr>
    </w:tbl>
    <w:p w:rsidR="00095DA8" w:rsidRDefault="00095DA8" w:rsidP="00095DA8">
      <w:pPr>
        <w:rPr>
          <w:rFonts w:cs="B Titr" w:hint="cs"/>
          <w:sz w:val="18"/>
          <w:szCs w:val="18"/>
          <w:rtl/>
        </w:rPr>
      </w:pPr>
      <w:r>
        <w:rPr>
          <w:rFonts w:cs="B Titr" w:hint="cs"/>
          <w:b/>
          <w:bCs/>
          <w:sz w:val="24"/>
          <w:szCs w:val="24"/>
          <w:rtl/>
        </w:rPr>
        <w:t xml:space="preserve">                 </w:t>
      </w:r>
      <w:bookmarkEnd w:id="0"/>
    </w:p>
    <w:p w:rsidR="00095DA8" w:rsidRDefault="00095DA8" w:rsidP="00095DA8"/>
    <w:p w:rsidR="000035DA" w:rsidRDefault="000035DA">
      <w:pPr>
        <w:rPr>
          <w:rFonts w:hint="cs"/>
        </w:rPr>
      </w:pPr>
    </w:p>
    <w:sectPr w:rsidR="000035DA" w:rsidSect="00095DA8">
      <w:pgSz w:w="11906" w:h="16838"/>
      <w:pgMar w:top="4026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95DA8"/>
    <w:rsid w:val="000035DA"/>
    <w:rsid w:val="00095DA8"/>
    <w:rsid w:val="00650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DA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5D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3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612</Words>
  <Characters>3492</Characters>
  <Application>Microsoft Office Word</Application>
  <DocSecurity>0</DocSecurity>
  <Lines>29</Lines>
  <Paragraphs>8</Paragraphs>
  <ScaleCrop>false</ScaleCrop>
  <Company/>
  <LinksUpToDate>false</LinksUpToDate>
  <CharactersWithSpaces>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2023-03-01T18:26:00Z</dcterms:created>
  <dcterms:modified xsi:type="dcterms:W3CDTF">2023-03-01T18:27:00Z</dcterms:modified>
</cp:coreProperties>
</file>