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درخواست صدور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</w:p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B6798A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BA6B3B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(</w:t>
            </w:r>
            <w:r w:rsidR="00B6798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تولید قرار دادی )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E8656A">
        <w:tc>
          <w:tcPr>
            <w:tcW w:w="5103" w:type="dxa"/>
          </w:tcPr>
          <w:p w:rsidR="00636A59" w:rsidRDefault="00636A59" w:rsidP="00CE2CBC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نام </w:t>
            </w:r>
            <w:r w:rsidR="00CE2CBC">
              <w:rPr>
                <w:rFonts w:ascii="Times New Roman" w:hAnsi="Times New Roman" w:cs="B Zar" w:hint="cs"/>
                <w:rtl/>
              </w:rPr>
              <w:t>کارخانه</w:t>
            </w:r>
            <w:r w:rsidR="006F4112">
              <w:rPr>
                <w:rFonts w:ascii="Times New Roman" w:hAnsi="Times New Roman" w:cs="B Zar"/>
              </w:rPr>
              <w:t xml:space="preserve"> </w:t>
            </w:r>
            <w:r w:rsidR="006F4112">
              <w:rPr>
                <w:rFonts w:ascii="Times New Roman" w:hAnsi="Times New Roman" w:cs="B Zar" w:hint="cs"/>
                <w:rtl/>
              </w:rPr>
              <w:t>/ شرکت</w:t>
            </w:r>
            <w:r>
              <w:rPr>
                <w:rFonts w:ascii="Times New Roman" w:hAnsi="Times New Roman" w:cs="B Zar" w:hint="cs"/>
                <w:rtl/>
              </w:rPr>
              <w:t xml:space="preserve"> :</w:t>
            </w:r>
          </w:p>
          <w:p w:rsidR="00636A59" w:rsidRDefault="00636A59" w:rsidP="00CE2CBC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شماره</w:t>
            </w:r>
            <w:r w:rsidR="00B6798A" w:rsidRPr="00B6798A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 پروانه بهره برداری </w:t>
            </w:r>
            <w:r w:rsidR="00B6798A">
              <w:rPr>
                <w:rFonts w:ascii="Times New Roman" w:hAnsi="Times New Roman" w:cs="B Zar" w:hint="cs"/>
                <w:rtl/>
              </w:rPr>
              <w:t>(بهداشتی</w:t>
            </w:r>
            <w:r>
              <w:rPr>
                <w:rFonts w:ascii="Times New Roman" w:hAnsi="Times New Roman" w:cs="B Zar" w:hint="cs"/>
                <w:rtl/>
              </w:rPr>
              <w:t>)یا</w:t>
            </w:r>
            <w:r w:rsidR="00CE2CBC">
              <w:rPr>
                <w:rFonts w:ascii="Times New Roman" w:hAnsi="Times New Roman" w:cs="B Zar" w:hint="cs"/>
                <w:rtl/>
              </w:rPr>
              <w:t>کد ده رقمی ثبت منبع</w:t>
            </w:r>
            <w:r w:rsidR="006F4112">
              <w:rPr>
                <w:rFonts w:ascii="Times New Roman" w:hAnsi="Times New Roman" w:cs="B Zar" w:hint="cs"/>
                <w:rtl/>
              </w:rPr>
              <w:t>/ شماره شناسه ملی شرکت</w:t>
            </w:r>
            <w:bookmarkStart w:id="0" w:name="_GoBack"/>
            <w:bookmarkEnd w:id="0"/>
            <w:r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AA1D2B" w:rsidP="00B6798A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</w:p>
        </w:tc>
        <w:tc>
          <w:tcPr>
            <w:tcW w:w="5387" w:type="dxa"/>
          </w:tcPr>
          <w:p w:rsidR="00636A59" w:rsidRPr="00720151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(ذکر شده در پروانه بهره برداری):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آدرس(ذکر شده در پروانه بهره برداری):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           دورنویس : </w:t>
            </w:r>
            <w:r w:rsidRPr="00720151">
              <w:rPr>
                <w:rFonts w:ascii="Times New Roman" w:hAnsi="Times New Roman" w:cs="B Zar"/>
                <w:rtl/>
              </w:rPr>
              <w:tab/>
            </w:r>
            <w:r w:rsidRPr="00720151">
              <w:rPr>
                <w:rFonts w:ascii="Times New Roman" w:hAnsi="Times New Roman" w:cs="B Zar" w:hint="cs"/>
                <w:rtl/>
              </w:rPr>
              <w:tab/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CE2CBC">
        <w:trPr>
          <w:trHeight w:val="593"/>
        </w:trPr>
        <w:tc>
          <w:tcPr>
            <w:tcW w:w="10490" w:type="dxa"/>
          </w:tcPr>
          <w:p w:rsidR="00636A59" w:rsidRDefault="00636A59" w:rsidP="00CE2CBC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C01AA8">
              <w:rPr>
                <w:rFonts w:ascii="Times New Roman" w:hAnsi="Times New Roman" w:cs="B Zar" w:hint="cs"/>
                <w:u w:val="single"/>
                <w:rtl/>
              </w:rPr>
              <w:t>شماره  و تاریخ</w:t>
            </w:r>
            <w:r w:rsidR="00B6798A">
              <w:rPr>
                <w:rFonts w:ascii="Times New Roman" w:hAnsi="Times New Roman" w:cs="B Zar" w:hint="cs"/>
                <w:u w:val="single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پروانه بهره برداری </w:t>
            </w:r>
            <w:r w:rsidR="00BA6B3B">
              <w:rPr>
                <w:rFonts w:ascii="Times New Roman" w:hAnsi="Times New Roman" w:cs="B Zar" w:hint="cs"/>
                <w:rtl/>
              </w:rPr>
              <w:t>(بهداشتی)</w:t>
            </w:r>
            <w:r w:rsidR="00CE2CBC">
              <w:rPr>
                <w:rFonts w:ascii="Times New Roman" w:hAnsi="Times New Roman" w:cs="B Zar" w:hint="cs"/>
                <w:rtl/>
              </w:rPr>
              <w:t xml:space="preserve">یا کد ده رقمی ثبت منبع </w:t>
            </w:r>
            <w:r w:rsidR="00BA6B3B">
              <w:rPr>
                <w:rFonts w:ascii="Times New Roman" w:hAnsi="Times New Roman" w:cs="B Zar" w:hint="cs"/>
                <w:rtl/>
              </w:rPr>
              <w:t xml:space="preserve">صادره توسط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 w:rsidR="00CE2CBC">
              <w:rPr>
                <w:rFonts w:ascii="Times New Roman" w:hAnsi="Times New Roman" w:cs="B Zar" w:hint="cs"/>
                <w:rtl/>
              </w:rPr>
              <w:t>معاونت غذا و دارو اصفهان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</w:rPr>
              <w:t>:</w:t>
            </w:r>
          </w:p>
        </w:tc>
      </w:tr>
      <w:tr w:rsidR="00636A59" w:rsidTr="00CE2CBC">
        <w:trPr>
          <w:trHeight w:val="531"/>
        </w:trPr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2"/>
              <w:gridCol w:w="1924"/>
              <w:gridCol w:w="1559"/>
              <w:gridCol w:w="1418"/>
              <w:gridCol w:w="1134"/>
              <w:gridCol w:w="1559"/>
              <w:gridCol w:w="1968"/>
            </w:tblGrid>
            <w:tr w:rsidR="00CA4642" w:rsidTr="00CA4642">
              <w:tc>
                <w:tcPr>
                  <w:tcW w:w="702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192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559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1418" w:type="dxa"/>
                </w:tcPr>
                <w:p w:rsidR="00CA4642" w:rsidRPr="00AF4758" w:rsidRDefault="00CA4642" w:rsidP="00CE2CBC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13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</w:p>
              </w:tc>
              <w:tc>
                <w:tcPr>
                  <w:tcW w:w="1559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  <w:tc>
                <w:tcPr>
                  <w:tcW w:w="1968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شماره تلفن همراه</w:t>
                  </w:r>
                </w:p>
              </w:tc>
            </w:tr>
            <w:tr w:rsidR="00CA4642" w:rsidTr="00CA4642">
              <w:tc>
                <w:tcPr>
                  <w:tcW w:w="702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2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6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CA4642">
              <w:tc>
                <w:tcPr>
                  <w:tcW w:w="702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2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6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CA4642">
              <w:tc>
                <w:tcPr>
                  <w:tcW w:w="702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2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6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نام فرآورده :                                              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AD28AD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نام و نام خانوادگی و امضاء 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یا مسئولین فنی 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( 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>ناظر بر تولید قرار دادی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>)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                                               تاریخ</w:t>
      </w:r>
      <w:r w:rsidR="00636A59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</w:t>
      </w:r>
    </w:p>
    <w:p w:rsidR="00636A59" w:rsidRDefault="00636A59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AD28AD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8656A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5</w:t>
      </w:r>
      <w:r w:rsidR="00636A59" w:rsidRPr="00E8656A">
        <w:rPr>
          <w:rFonts w:ascii="Times New Roman" w:hAnsi="Times New Roman" w:cs="B Zar" w:hint="cs"/>
          <w:b/>
          <w:bCs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90" w:type="dxa"/>
        <w:tblInd w:w="-625" w:type="dxa"/>
        <w:tblLook w:val="04A0" w:firstRow="1" w:lastRow="0" w:firstColumn="1" w:lastColumn="0" w:noHBand="0" w:noVBand="1"/>
      </w:tblPr>
      <w:tblGrid>
        <w:gridCol w:w="10490"/>
      </w:tblGrid>
      <w:tr w:rsidR="00636A59" w:rsidTr="00AA1D2B">
        <w:trPr>
          <w:trHeight w:val="3767"/>
        </w:trPr>
        <w:tc>
          <w:tcPr>
            <w:tcW w:w="10490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AD28AD" w:rsidRDefault="00BA6B3B" w:rsidP="00AD28AD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نام و نام خانوادگی و امضاء 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یا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                                               تاریخ</w:t>
      </w:r>
      <w:r w:rsidR="00AD28AD">
        <w:rPr>
          <w:rFonts w:ascii="Times New Roman" w:hAnsi="Times New Roman" w:cs="B Zar" w:hint="cs"/>
          <w:b/>
          <w:bCs/>
          <w:sz w:val="20"/>
          <w:szCs w:val="20"/>
          <w:rtl/>
        </w:rPr>
        <w:t xml:space="preserve">: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8B2471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>درخواست صدور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483" w:type="dxa"/>
        <w:tblLook w:val="04A0" w:firstRow="1" w:lastRow="0" w:firstColumn="1" w:lastColumn="0" w:noHBand="0" w:noVBand="1"/>
      </w:tblPr>
      <w:tblGrid>
        <w:gridCol w:w="795"/>
        <w:gridCol w:w="5500"/>
        <w:gridCol w:w="3834"/>
      </w:tblGrid>
      <w:tr w:rsidR="00636A59" w:rsidTr="00E8656A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Y="1"/>
        <w:bidiVisual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AA1D2B" w:rsidTr="001457BB">
        <w:tc>
          <w:tcPr>
            <w:tcW w:w="10915" w:type="dxa"/>
          </w:tcPr>
          <w:p w:rsidR="005047C6" w:rsidRDefault="00264053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AD28AD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6634A6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 مسئول فنی یا مسئولین فنی ( ناظر بر تولید قرار دادی):                 تاریخ</w:t>
            </w:r>
            <w:r w:rsidRPr="00AD28AD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تکمیل</w:t>
            </w:r>
            <w:r w:rsidRPr="00AD28AD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پرسشنام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ه</w:t>
            </w:r>
            <w:r w:rsidR="006634A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6634A6" w:rsidRDefault="006634A6" w:rsidP="00AD28AD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6634A6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1457BB">
        <w:tc>
          <w:tcPr>
            <w:tcW w:w="10915" w:type="dxa"/>
            <w:vAlign w:val="center"/>
          </w:tcPr>
          <w:p w:rsidR="00536935" w:rsidRPr="001457BB" w:rsidRDefault="00E74CA0" w:rsidP="001457BB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اظهار نظر </w:t>
            </w:r>
            <w:r w:rsidR="00536935" w:rsidRPr="001457BB">
              <w:rPr>
                <w:rFonts w:ascii="Times New Roman" w:hAnsi="Times New Roman" w:cs="B Nazanin" w:hint="cs"/>
                <w:b/>
                <w:bCs/>
                <w:rtl/>
              </w:rPr>
              <w:t>کارشناسان مديريت نظارت بر مواد غذایی،آشاميدني،آرايشي وبهداشتی بازدید کننده</w:t>
            </w: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 </w:t>
            </w:r>
            <w:r w:rsidR="00536935"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از واحد تولیدی </w:t>
            </w:r>
            <w:r w:rsidRPr="001457BB">
              <w:rPr>
                <w:rFonts w:ascii="Times New Roman" w:hAnsi="Times New Roman" w:cs="B Nazanin" w:hint="cs"/>
                <w:b/>
                <w:bCs/>
                <w:rtl/>
              </w:rPr>
              <w:t xml:space="preserve"> و بررسی کننده فرمولاسیون  </w:t>
            </w:r>
          </w:p>
          <w:p w:rsidR="00BA6B3B" w:rsidRDefault="006F4112" w:rsidP="00CE2CBC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615315</wp:posOffset>
                      </wp:positionV>
                      <wp:extent cx="956310" cy="396240"/>
                      <wp:effectExtent l="5715" t="13335" r="9525" b="952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BB" w:rsidRPr="001457BB" w:rsidRDefault="00BA6B3B" w:rsidP="001457BB">
                                  <w:r>
                                    <w:rPr>
                                      <w:rFonts w:ascii="Times New Roman" w:hAnsi="Times New Roman" w:cs="B Zar" w:hint="cs"/>
                                      <w:rtl/>
                                    </w:rPr>
                                    <w:t>2-</w:t>
                                  </w:r>
                                  <w:r w:rsidR="001457BB">
                                    <w:rPr>
                                      <w:rFonts w:ascii="Times New Roman" w:hAnsi="Times New Roman" w:cs="B Zar" w:hint="cs"/>
                                      <w:rtl/>
                                    </w:rPr>
                                    <w:t>تایید نمی گردد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170.25pt;margin-top:48.45pt;width:75.3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">
                      <v:textbox>
                        <w:txbxContent>
                          <w:p w:rsidR="001457BB" w:rsidRPr="001457BB" w:rsidRDefault="00BA6B3B" w:rsidP="001457BB">
                            <w:r>
                              <w:rPr>
                                <w:rFonts w:ascii="Times New Roman" w:hAnsi="Times New Roman" w:cs="B Zar" w:hint="cs"/>
                                <w:rtl/>
                              </w:rPr>
                              <w:t>2-</w:t>
                            </w:r>
                            <w:r w:rsidR="001457BB">
                              <w:rPr>
                                <w:rFonts w:ascii="Times New Roman" w:hAnsi="Times New Roman" w:cs="B Zar" w:hint="cs"/>
                                <w:rtl/>
                              </w:rPr>
                              <w:t>تایید نمی گردد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612140</wp:posOffset>
                      </wp:positionV>
                      <wp:extent cx="934720" cy="396240"/>
                      <wp:effectExtent l="6985" t="10160" r="10795" b="1270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BB" w:rsidRPr="001457BB" w:rsidRDefault="00BA6B3B" w:rsidP="001457BB">
                                  <w:r>
                                    <w:rPr>
                                      <w:rFonts w:ascii="Times New Roman" w:hAnsi="Times New Roman" w:cs="B Zar" w:hint="cs"/>
                                      <w:rtl/>
                                    </w:rPr>
                                    <w:t>1-</w:t>
                                  </w:r>
                                  <w:r w:rsidR="001457BB">
                                    <w:rPr>
                                      <w:rFonts w:ascii="Times New Roman" w:hAnsi="Times New Roman" w:cs="B Zar" w:hint="cs"/>
                                      <w:rtl/>
                                    </w:rPr>
                                    <w:t>تایید می گردد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259.6pt;margin-top:48.2pt;width:73.6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">
                      <v:textbox>
                        <w:txbxContent>
                          <w:p w:rsidR="001457BB" w:rsidRPr="001457BB" w:rsidRDefault="00BA6B3B" w:rsidP="001457BB">
                            <w:r>
                              <w:rPr>
                                <w:rFonts w:ascii="Times New Roman" w:hAnsi="Times New Roman" w:cs="B Zar" w:hint="cs"/>
                                <w:rtl/>
                              </w:rPr>
                              <w:t>1-</w:t>
                            </w:r>
                            <w:r w:rsidR="001457BB">
                              <w:rPr>
                                <w:rFonts w:ascii="Times New Roman" w:hAnsi="Times New Roman" w:cs="B Zar" w:hint="cs"/>
                                <w:rtl/>
                              </w:rPr>
                              <w:t>تایید می گردد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935" w:rsidRPr="00720151">
              <w:rPr>
                <w:rFonts w:ascii="Times New Roman" w:hAnsi="Times New Roman" w:cs="B Zar" w:hint="cs"/>
                <w:rtl/>
              </w:rPr>
              <w:t xml:space="preserve">شرکت/ </w:t>
            </w:r>
            <w:r w:rsidR="00CE2CBC">
              <w:rPr>
                <w:rFonts w:ascii="Times New Roman" w:hAnsi="Times New Roman" w:cs="B Zar" w:hint="cs"/>
                <w:rtl/>
              </w:rPr>
              <w:t>کارگاه</w:t>
            </w:r>
            <w:r w:rsidR="00536935"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 w:rsidR="00E74CA0">
              <w:rPr>
                <w:rFonts w:ascii="Times New Roman" w:hAnsi="Times New Roman" w:cs="B Zar" w:hint="cs"/>
                <w:rtl/>
              </w:rPr>
              <w:t>سفارش گیرنده</w:t>
            </w:r>
            <w:r w:rsidR="00536935" w:rsidRPr="00720151">
              <w:rPr>
                <w:rFonts w:ascii="Times New Roman" w:hAnsi="Times New Roman" w:cs="B Zar" w:hint="cs"/>
                <w:rtl/>
              </w:rPr>
              <w:t>...........................</w:t>
            </w:r>
            <w:r w:rsidR="00AA1D2B">
              <w:rPr>
                <w:rFonts w:ascii="Times New Roman" w:hAnsi="Times New Roman" w:cs="B Zar" w:hint="cs"/>
                <w:rtl/>
              </w:rPr>
              <w:t>.....</w:t>
            </w:r>
            <w:r w:rsidR="00536935" w:rsidRPr="00720151">
              <w:rPr>
                <w:rFonts w:ascii="Times New Roman" w:hAnsi="Times New Roman" w:cs="B Zar" w:hint="cs"/>
                <w:rtl/>
              </w:rPr>
              <w:t>...........................</w:t>
            </w:r>
            <w:r w:rsidR="001457BB">
              <w:rPr>
                <w:rFonts w:ascii="Times New Roman" w:hAnsi="Times New Roman" w:cs="B Zar" w:hint="cs"/>
                <w:rtl/>
              </w:rPr>
              <w:t xml:space="preserve"> با داشتن امتیاز </w:t>
            </w:r>
            <w:r w:rsidR="001457BB" w:rsidRPr="00BA6B3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PRPS</w:t>
            </w:r>
            <w:r w:rsidR="001457BB" w:rsidRPr="00BA6B3B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BA6B3B" w:rsidRPr="00BA6B3B">
              <w:rPr>
                <w:rFonts w:ascii="Times New Roman" w:hAnsi="Times New Roman" w:cs="B Nazanin" w:hint="cs"/>
                <w:sz w:val="28"/>
                <w:szCs w:val="28"/>
                <w:rtl/>
              </w:rPr>
              <w:t>=</w:t>
            </w:r>
            <w:r w:rsidR="001457BB">
              <w:rPr>
                <w:rFonts w:ascii="Times New Roman" w:hAnsi="Times New Roman" w:cs="B Zar" w:hint="cs"/>
                <w:rtl/>
              </w:rPr>
              <w:t xml:space="preserve">              </w:t>
            </w:r>
            <w:r w:rsidR="00536935" w:rsidRPr="00720151">
              <w:rPr>
                <w:rFonts w:ascii="Times New Roman" w:hAnsi="Times New Roman" w:cs="B Zar" w:hint="cs"/>
                <w:rtl/>
              </w:rPr>
              <w:t xml:space="preserve">از نظر تجهیزات تولید توان تولید و کنترل های لازم را </w:t>
            </w:r>
            <w:r w:rsidR="00073BCE">
              <w:rPr>
                <w:rFonts w:ascii="Times New Roman" w:hAnsi="Times New Roman" w:cs="B Zar" w:hint="cs"/>
                <w:rtl/>
              </w:rPr>
              <w:t>د</w:t>
            </w:r>
            <w:r w:rsidR="00536935" w:rsidRPr="00720151">
              <w:rPr>
                <w:rFonts w:ascii="Times New Roman" w:hAnsi="Times New Roman" w:cs="B Zar" w:hint="cs"/>
                <w:rtl/>
              </w:rPr>
              <w:t>ارا</w:t>
            </w:r>
            <w:r w:rsidR="00073BCE">
              <w:rPr>
                <w:rFonts w:ascii="Times New Roman" w:hAnsi="Times New Roman" w:cs="B Zar" w:hint="cs"/>
                <w:rtl/>
              </w:rPr>
              <w:t xml:space="preserve">  </w:t>
            </w:r>
            <w:r w:rsidR="00E74CA0">
              <w:rPr>
                <w:rFonts w:ascii="Times New Roman" w:hAnsi="Times New Roman" w:cs="B Zar" w:hint="cs"/>
                <w:rtl/>
              </w:rPr>
              <w:t xml:space="preserve">بوده </w:t>
            </w:r>
            <w:r w:rsidR="00073BCE">
              <w:rPr>
                <w:rFonts w:ascii="Times New Roman" w:hAnsi="Times New Roman" w:cs="B Zar" w:hint="cs"/>
                <w:rtl/>
              </w:rPr>
              <w:t xml:space="preserve"> </w:t>
            </w:r>
            <w:r w:rsidR="00E74CA0">
              <w:rPr>
                <w:rFonts w:ascii="Times New Roman" w:hAnsi="Times New Roman" w:cs="B Zar" w:hint="cs"/>
                <w:rtl/>
              </w:rPr>
              <w:t xml:space="preserve">و </w:t>
            </w:r>
            <w:r w:rsidR="00E74CA0" w:rsidRPr="00720151">
              <w:rPr>
                <w:rFonts w:ascii="Times New Roman" w:hAnsi="Times New Roman" w:cs="B Zar" w:hint="cs"/>
                <w:rtl/>
              </w:rPr>
              <w:t xml:space="preserve">فرمولاسیون ارائه شده با معیارهای ملی مصوب و ضوابط جاری وزارت بهداشت، درمان و آموزش پزشکی </w:t>
            </w:r>
            <w:r w:rsidR="00E74CA0">
              <w:rPr>
                <w:rFonts w:ascii="Times New Roman" w:hAnsi="Times New Roman" w:cs="B Zar" w:hint="cs"/>
                <w:rtl/>
              </w:rPr>
              <w:t xml:space="preserve">/مقررات بین المللی </w:t>
            </w:r>
            <w:r w:rsidR="00E74CA0" w:rsidRPr="001457BB">
              <w:rPr>
                <w:rFonts w:ascii="Times New Roman" w:hAnsi="Times New Roman" w:cs="B Zar" w:hint="cs"/>
                <w:b/>
                <w:bCs/>
                <w:rtl/>
              </w:rPr>
              <w:t>مطابقت دارد/ ندارد</w:t>
            </w:r>
            <w:r w:rsidR="001457BB">
              <w:rPr>
                <w:rFonts w:ascii="Times New Roman" w:hAnsi="Times New Roman" w:cs="B Zar" w:hint="cs"/>
                <w:rtl/>
              </w:rPr>
              <w:t>.</w:t>
            </w:r>
            <w:r w:rsidR="00E74CA0">
              <w:rPr>
                <w:rFonts w:ascii="Times New Roman" w:hAnsi="Times New Roman" w:cs="B Zar" w:hint="cs"/>
                <w:rtl/>
              </w:rPr>
              <w:t xml:space="preserve"> لذا صدور پروانه ساخت قراردادی  فرآورده مورد درخواست :</w:t>
            </w:r>
            <w:r w:rsidR="00BA6B3B">
              <w:rPr>
                <w:rFonts w:ascii="Times New Roman" w:hAnsi="Times New Roman" w:cs="B Zar" w:hint="cs"/>
                <w:rtl/>
              </w:rPr>
              <w:t xml:space="preserve">                                                                                   3- </w:t>
            </w:r>
            <w:r w:rsidR="00E74CA0">
              <w:rPr>
                <w:rFonts w:ascii="Times New Roman" w:hAnsi="Times New Roman" w:cs="B Zar" w:hint="cs"/>
                <w:rtl/>
              </w:rPr>
              <w:t>مشروط</w:t>
            </w:r>
            <w:r w:rsidR="00BA6B3B">
              <w:rPr>
                <w:rFonts w:ascii="Times New Roman" w:hAnsi="Times New Roman" w:cs="B Zar" w:hint="cs"/>
                <w:rtl/>
              </w:rPr>
              <w:t xml:space="preserve">  </w:t>
            </w:r>
            <w:r w:rsidR="00E74CA0">
              <w:rPr>
                <w:rFonts w:ascii="Times New Roman" w:hAnsi="Times New Roman" w:cs="B Zar" w:hint="cs"/>
                <w:rtl/>
              </w:rPr>
              <w:t>به:</w:t>
            </w:r>
            <w:r w:rsidR="00BA6B3B">
              <w:rPr>
                <w:rFonts w:ascii="Times New Roman" w:hAnsi="Times New Roman" w:cs="B Zar" w:hint="cs"/>
                <w:rtl/>
              </w:rPr>
              <w:t xml:space="preserve"> </w:t>
            </w:r>
          </w:p>
          <w:p w:rsidR="00BA6B3B" w:rsidRDefault="00BA6B3B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</w:p>
          <w:p w:rsidR="00E74CA0" w:rsidRDefault="00E74CA0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BA6B3B">
              <w:rPr>
                <w:rFonts w:ascii="Times New Roman" w:hAnsi="Times New Roman" w:cs="B Zar" w:hint="cs"/>
                <w:rtl/>
              </w:rPr>
              <w:t>..................................</w:t>
            </w:r>
            <w:r>
              <w:rPr>
                <w:rFonts w:ascii="Times New Roman" w:hAnsi="Times New Roman" w:cs="B Zar"/>
                <w:b/>
                <w:bCs/>
                <w:sz w:val="16"/>
                <w:szCs w:val="16"/>
              </w:rPr>
              <w:t xml:space="preserve">  </w:t>
            </w:r>
          </w:p>
          <w:p w:rsidR="00BA6B3B" w:rsidRPr="00720151" w:rsidRDefault="00BA6B3B" w:rsidP="00BA6B3B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b/>
                <w:bCs/>
                <w:sz w:val="16"/>
                <w:szCs w:val="16"/>
                <w:rtl/>
              </w:rPr>
            </w:pPr>
          </w:p>
          <w:p w:rsidR="00536935" w:rsidRPr="00720151" w:rsidRDefault="00536935" w:rsidP="00AA1D2B">
            <w:pPr>
              <w:spacing w:line="312" w:lineRule="auto"/>
              <w:ind w:right="640"/>
              <w:rPr>
                <w:rFonts w:ascii="Times New Roman" w:hAnsi="Times New Roman" w:cs="B Zar"/>
                <w:sz w:val="4"/>
                <w:szCs w:val="4"/>
                <w:rtl/>
              </w:rPr>
            </w:pPr>
          </w:p>
          <w:p w:rsidR="00536935" w:rsidRDefault="00E74CA0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BA6B3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073BCE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536935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="00073BCE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536935"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073BCE"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="00073BCE"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="00073BCE"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</w:p>
          <w:p w:rsidR="00BA6B3B" w:rsidRPr="001457BB" w:rsidRDefault="00BA6B3B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1457BB" w:rsidRDefault="001457BB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Pr="00CA4642" w:rsidRDefault="001457BB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073BCE" w:rsidRDefault="00073BCE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073BCE" w:rsidRDefault="00073BCE" w:rsidP="00073BC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Pr="00720151" w:rsidRDefault="006F4112" w:rsidP="001457BB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252095</wp:posOffset>
                      </wp:positionV>
                      <wp:extent cx="4745990" cy="320675"/>
                      <wp:effectExtent l="0" t="0" r="16510" b="2222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99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BB" w:rsidRPr="00826A11" w:rsidRDefault="001457BB" w:rsidP="001457BB">
                                  <w:pPr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 به: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12.2pt;margin-top:19.85pt;width:373.7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">
                      <v:textbox inset="1.42pt,,1.42pt">
                        <w:txbxContent>
                          <w:p w:rsidR="001457BB" w:rsidRPr="00826A11" w:rsidRDefault="001457BB" w:rsidP="001457BB">
                            <w:pPr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 به: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252095</wp:posOffset>
                      </wp:positionV>
                      <wp:extent cx="676910" cy="320675"/>
                      <wp:effectExtent l="0" t="0" r="27940" b="2222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BB" w:rsidRPr="00826A11" w:rsidRDefault="001457BB" w:rsidP="001457BB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عدم </w:t>
                                  </w: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98.7pt;margin-top:19.85pt;width:53.3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">
                      <v:textbox inset="1.42pt,,1.42pt">
                        <w:txbxContent>
                          <w:p w:rsidR="001457BB" w:rsidRPr="00826A11" w:rsidRDefault="001457BB" w:rsidP="001457BB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عدم </w:t>
                            </w: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5965190</wp:posOffset>
                      </wp:positionH>
                      <wp:positionV relativeFrom="paragraph">
                        <wp:posOffset>252095</wp:posOffset>
                      </wp:positionV>
                      <wp:extent cx="428625" cy="320675"/>
                      <wp:effectExtent l="0" t="0" r="28575" b="2222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BB" w:rsidRPr="00826A11" w:rsidRDefault="001457BB" w:rsidP="001457BB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69.7pt;margin-top:19.85pt;width:3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">
                      <v:textbox inset="1.42pt,,1.42pt">
                        <w:txbxContent>
                          <w:p w:rsidR="001457BB" w:rsidRPr="00826A11" w:rsidRDefault="001457BB" w:rsidP="001457BB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536935" w:rsidRPr="00720151" w:rsidRDefault="00536935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1457BB">
        <w:tc>
          <w:tcPr>
            <w:tcW w:w="10915" w:type="dxa"/>
          </w:tcPr>
          <w:p w:rsidR="00536935" w:rsidRDefault="006F4112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62865</wp:posOffset>
                      </wp:positionV>
                      <wp:extent cx="637540" cy="320675"/>
                      <wp:effectExtent l="0" t="0" r="10160" b="222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935" w:rsidRPr="00826A11" w:rsidRDefault="00536935" w:rsidP="00536935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left:0;text-align:left;margin-left:12.2pt;margin-top:4.95pt;width:50.2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">
                      <v:textbox inset="1.42pt,,1.42pt">
                        <w:txbxContent>
                          <w:p w:rsidR="00536935" w:rsidRPr="00826A11" w:rsidRDefault="00536935" w:rsidP="00536935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62865</wp:posOffset>
                      </wp:positionV>
                      <wp:extent cx="876300" cy="320675"/>
                      <wp:effectExtent l="0" t="0" r="19050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935" w:rsidRPr="00826A11" w:rsidRDefault="00536935" w:rsidP="00536935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2" type="#_x0000_t202" style="position:absolute;left:0;text-align:left;margin-left:71.45pt;margin-top:4.95pt;width:69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">
                      <v:textbox inset="1.42pt,,1.42pt">
                        <w:txbxContent>
                          <w:p w:rsidR="00536935" w:rsidRPr="00826A11" w:rsidRDefault="00536935" w:rsidP="00536935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عدم 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62865</wp:posOffset>
                      </wp:positionV>
                      <wp:extent cx="428625" cy="320675"/>
                      <wp:effectExtent l="0" t="0" r="28575" b="2222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935" w:rsidRPr="00826A11" w:rsidRDefault="00536935" w:rsidP="00536935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0.7pt;margin-top:4.95pt;width:33.75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oD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XccAUeIamiPq6mBsbhxG3HTgvlPSY2NX1H/bMycoUe9N&#10;rM0yv5rhJKTDbH5doODu0lJfWpjhCFXRQMm43YRxevbWyV2HkcZuMHCL9Wxl0vqZ1Yk+Nm8qwWnQ&#10;4nRcnpPX8+9g/QM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JXaAysCAABWBAAADgAAAAAAAAAAAAAAAAAuAgAAZHJz&#10;L2Uyb0RvYy54bWxQSwECLQAUAAYACAAAACEAM0s4qd8AAAAIAQAADwAAAAAAAAAAAAAAAACFBAAA&#10;ZHJzL2Rvd25yZXYueG1sUEsFBgAAAAAEAAQA8wAAAJEFAAAAAA==&#10;">
                      <v:textbox inset="1.42pt,,1.42pt">
                        <w:txbxContent>
                          <w:p w:rsidR="00536935" w:rsidRPr="00826A11" w:rsidRDefault="00536935" w:rsidP="00536935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کمیسیون فنی تخصصی همراه با نام و نام خانوادگی و امضا اعضاء </w:t>
            </w:r>
          </w:p>
          <w:p w:rsidR="00536935" w:rsidRPr="00720151" w:rsidRDefault="00536935" w:rsidP="00AA1D2B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خانوادگي و امضاء اعضاء كميسيون :</w:t>
            </w:r>
          </w:p>
          <w:p w:rsidR="00536935" w:rsidRDefault="00536935" w:rsidP="00AA1D2B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CA4642" w:rsidRDefault="00CA4642" w:rsidP="00AA1D2B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1457BB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536935" w:rsidRDefault="00536935" w:rsidP="001457BB">
            <w:pPr>
              <w:spacing w:line="312" w:lineRule="auto"/>
              <w:jc w:val="right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  <w:tr w:rsidR="00536935" w:rsidTr="001457BB">
        <w:tc>
          <w:tcPr>
            <w:tcW w:w="10915" w:type="dxa"/>
          </w:tcPr>
          <w:p w:rsidR="00536935" w:rsidRPr="00720151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علت مشروط شدن و يا عدم تأييد :....................................................................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536935" w:rsidRPr="00CA4642" w:rsidRDefault="00536935" w:rsidP="00AA1D2B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536935" w:rsidRDefault="00536935" w:rsidP="00CE2CBC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noProof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اقدام نهایی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ارجاع به 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اداره غذ</w:t>
            </w:r>
            <w:r w:rsidRPr="00720151">
              <w:rPr>
                <w:rFonts w:ascii="Times New Roman" w:hAnsi="Times New Roman" w:cs="B Zar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B Zar" w:hint="cs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ارجاع به اداره صدور پروانه ها</w:t>
            </w: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8656A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59"/>
    <w:rsid w:val="0006560D"/>
    <w:rsid w:val="00073BCE"/>
    <w:rsid w:val="001457BB"/>
    <w:rsid w:val="0015650D"/>
    <w:rsid w:val="00202EDB"/>
    <w:rsid w:val="00264053"/>
    <w:rsid w:val="003B7A24"/>
    <w:rsid w:val="005047C6"/>
    <w:rsid w:val="00536935"/>
    <w:rsid w:val="00636A59"/>
    <w:rsid w:val="006634A6"/>
    <w:rsid w:val="006F4112"/>
    <w:rsid w:val="00745CBE"/>
    <w:rsid w:val="00754895"/>
    <w:rsid w:val="007E205C"/>
    <w:rsid w:val="008D34AC"/>
    <w:rsid w:val="00903D1C"/>
    <w:rsid w:val="00AA1D2B"/>
    <w:rsid w:val="00AA2E09"/>
    <w:rsid w:val="00AD28AD"/>
    <w:rsid w:val="00B6798A"/>
    <w:rsid w:val="00BA6B3B"/>
    <w:rsid w:val="00BE4371"/>
    <w:rsid w:val="00BE7F2A"/>
    <w:rsid w:val="00CA4642"/>
    <w:rsid w:val="00CE2CBC"/>
    <w:rsid w:val="00E74CA0"/>
    <w:rsid w:val="00E8656A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docId w15:val="{D949E1FD-9749-4ABC-B68F-21AD5D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GHARIBI</cp:lastModifiedBy>
  <cp:revision>2</cp:revision>
  <cp:lastPrinted>2016-08-24T04:21:00Z</cp:lastPrinted>
  <dcterms:created xsi:type="dcterms:W3CDTF">2021-07-03T07:49:00Z</dcterms:created>
  <dcterms:modified xsi:type="dcterms:W3CDTF">2021-07-03T07:49:00Z</dcterms:modified>
</cp:coreProperties>
</file>