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CF" w:rsidRPr="00050EEA" w:rsidRDefault="00A973CF" w:rsidP="00A973CF">
      <w:pPr>
        <w:bidi/>
        <w:rPr>
          <w:rFonts w:cs="2  Zar"/>
          <w:sz w:val="2"/>
          <w:szCs w:val="2"/>
          <w:rtl/>
        </w:rPr>
      </w:pPr>
    </w:p>
    <w:p w:rsidR="00C048EC" w:rsidRPr="00254A97" w:rsidRDefault="00C048EC" w:rsidP="00C048EC">
      <w:pPr>
        <w:bidi/>
        <w:rPr>
          <w:rFonts w:cs="2  Zar"/>
          <w:sz w:val="2"/>
          <w:szCs w:val="2"/>
          <w:rtl/>
        </w:rPr>
      </w:pPr>
    </w:p>
    <w:tbl>
      <w:tblPr>
        <w:bidiVisual/>
        <w:tblW w:w="106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5"/>
        <w:gridCol w:w="2775"/>
        <w:gridCol w:w="4018"/>
      </w:tblGrid>
      <w:tr w:rsidR="00C048EC" w:rsidRPr="006A0E8A" w:rsidTr="006A0E8A">
        <w:trPr>
          <w:trHeight w:val="810"/>
          <w:jc w:val="center"/>
        </w:trPr>
        <w:tc>
          <w:tcPr>
            <w:tcW w:w="3885" w:type="dxa"/>
            <w:vAlign w:val="center"/>
          </w:tcPr>
          <w:p w:rsidR="00C048EC" w:rsidRPr="00303D91" w:rsidRDefault="00C048EC" w:rsidP="006A0E8A">
            <w:pPr>
              <w:bidi/>
              <w:spacing w:line="182" w:lineRule="auto"/>
              <w:jc w:val="both"/>
              <w:rPr>
                <w:rFonts w:cs="B Titr"/>
                <w:rtl/>
              </w:rPr>
            </w:pPr>
            <w:r w:rsidRPr="00303D91">
              <w:rPr>
                <w:rFonts w:cs="B Titr"/>
                <w:sz w:val="28"/>
                <w:rtl/>
              </w:rPr>
              <w:br w:type="page"/>
            </w:r>
            <w:r w:rsidRPr="00303D91">
              <w:rPr>
                <w:rFonts w:cs="B Titr" w:hint="cs"/>
                <w:b/>
                <w:bCs/>
                <w:sz w:val="22"/>
                <w:szCs w:val="22"/>
                <w:rtl/>
              </w:rPr>
              <w:t>عنوان فرم :</w:t>
            </w:r>
            <w:r w:rsidRPr="00303D91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15A40" w:rsidRPr="00303D91">
              <w:rPr>
                <w:rFonts w:cs="B Titr" w:hint="cs"/>
                <w:sz w:val="22"/>
                <w:szCs w:val="22"/>
                <w:rtl/>
              </w:rPr>
              <w:t>فرم بازدید از داروخانه مراکز بهداشتی</w:t>
            </w:r>
          </w:p>
        </w:tc>
        <w:tc>
          <w:tcPr>
            <w:tcW w:w="2775" w:type="dxa"/>
            <w:vMerge w:val="restart"/>
            <w:vAlign w:val="center"/>
          </w:tcPr>
          <w:p w:rsidR="00402CF1" w:rsidRPr="00303D91" w:rsidRDefault="00402CF1" w:rsidP="006A0E8A">
            <w:pPr>
              <w:spacing w:line="204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03D91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بسمه تعالي </w:t>
            </w:r>
          </w:p>
          <w:p w:rsidR="00402CF1" w:rsidRPr="00303D91" w:rsidRDefault="00DB69B2" w:rsidP="006A0E8A">
            <w:pPr>
              <w:spacing w:line="20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03D91">
              <w:rPr>
                <w:rFonts w:cs="B Titr"/>
                <w:b/>
                <w:bCs/>
                <w:noProof/>
                <w:sz w:val="22"/>
                <w:szCs w:val="2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04.8pt;margin-top:8.2pt;width:49.5pt;height:53.1pt;z-index:-251658752" stroked="f">
                  <v:textbox style="mso-next-textbox:#_x0000_s1031">
                    <w:txbxContent>
                      <w:p w:rsidR="00402CF1" w:rsidRDefault="00402CF1" w:rsidP="00402CF1"/>
                    </w:txbxContent>
                  </v:textbox>
                  <w10:wrap anchorx="page"/>
                </v:shape>
              </w:pict>
            </w:r>
            <w:r w:rsidR="001D2198" w:rsidRPr="00303D91">
              <w:rPr>
                <w:rFonts w:cs="B Titr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561975" cy="695325"/>
                  <wp:effectExtent l="19050" t="0" r="9525" b="0"/>
                  <wp:docPr id="1" name="Picture 1" descr="arm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8EC" w:rsidRPr="00303D91" w:rsidRDefault="00402CF1" w:rsidP="006A0E8A">
            <w:pPr>
              <w:bidi/>
              <w:jc w:val="center"/>
              <w:rPr>
                <w:rFonts w:cs="B Titr"/>
                <w:b/>
                <w:bCs/>
                <w:sz w:val="28"/>
                <w:rtl/>
              </w:rPr>
            </w:pPr>
            <w:r w:rsidRPr="00303D91">
              <w:rPr>
                <w:rFonts w:cs="B Titr" w:hint="cs"/>
                <w:b/>
                <w:bCs/>
                <w:sz w:val="20"/>
                <w:szCs w:val="20"/>
                <w:rtl/>
              </w:rPr>
              <w:t>معاونت غذا و دارو</w:t>
            </w:r>
          </w:p>
        </w:tc>
        <w:tc>
          <w:tcPr>
            <w:tcW w:w="4018" w:type="dxa"/>
            <w:vAlign w:val="center"/>
          </w:tcPr>
          <w:p w:rsidR="00C048EC" w:rsidRPr="00303D91" w:rsidRDefault="00C048EC" w:rsidP="006A0E8A">
            <w:pPr>
              <w:bidi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03D91">
              <w:rPr>
                <w:rFonts w:cs="B Titr" w:hint="cs"/>
                <w:b/>
                <w:bCs/>
                <w:sz w:val="22"/>
                <w:szCs w:val="22"/>
                <w:rtl/>
              </w:rPr>
              <w:t>تاریخ :</w:t>
            </w:r>
          </w:p>
        </w:tc>
      </w:tr>
      <w:tr w:rsidR="00C048EC" w:rsidRPr="006A0E8A" w:rsidTr="006A0E8A">
        <w:trPr>
          <w:trHeight w:val="810"/>
          <w:jc w:val="center"/>
        </w:trPr>
        <w:tc>
          <w:tcPr>
            <w:tcW w:w="3885" w:type="dxa"/>
            <w:vAlign w:val="center"/>
          </w:tcPr>
          <w:p w:rsidR="00C048EC" w:rsidRPr="00303D91" w:rsidRDefault="00C048EC" w:rsidP="006A0E8A">
            <w:pPr>
              <w:bidi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03D91">
              <w:rPr>
                <w:rFonts w:cs="B Titr" w:hint="cs"/>
                <w:b/>
                <w:bCs/>
                <w:sz w:val="22"/>
                <w:szCs w:val="22"/>
                <w:rtl/>
              </w:rPr>
              <w:t>شماره فرم :</w:t>
            </w:r>
            <w:r w:rsidR="00354724" w:rsidRPr="00303D91">
              <w:rPr>
                <w:rFonts w:cs="B Titr" w:hint="cs"/>
                <w:rtl/>
              </w:rPr>
              <w:t>02</w:t>
            </w:r>
            <w:r w:rsidR="00050EEA" w:rsidRPr="00303D91">
              <w:rPr>
                <w:rFonts w:cs="B Titr" w:hint="cs"/>
                <w:rtl/>
              </w:rPr>
              <w:t>-95-55</w:t>
            </w:r>
          </w:p>
        </w:tc>
        <w:tc>
          <w:tcPr>
            <w:tcW w:w="2775" w:type="dxa"/>
            <w:vMerge/>
            <w:vAlign w:val="center"/>
          </w:tcPr>
          <w:p w:rsidR="00C048EC" w:rsidRPr="00303D91" w:rsidRDefault="00C048EC" w:rsidP="006A0E8A">
            <w:pPr>
              <w:bidi/>
              <w:rPr>
                <w:rFonts w:cs="B Titr"/>
                <w:sz w:val="28"/>
                <w:rtl/>
              </w:rPr>
            </w:pPr>
          </w:p>
        </w:tc>
        <w:tc>
          <w:tcPr>
            <w:tcW w:w="4018" w:type="dxa"/>
            <w:vAlign w:val="center"/>
          </w:tcPr>
          <w:p w:rsidR="00C048EC" w:rsidRPr="00303D91" w:rsidRDefault="00C048EC" w:rsidP="006A0E8A">
            <w:pPr>
              <w:bidi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303D91">
              <w:rPr>
                <w:rFonts w:cs="B Titr" w:hint="cs"/>
                <w:b/>
                <w:bCs/>
                <w:sz w:val="22"/>
                <w:szCs w:val="22"/>
                <w:rtl/>
              </w:rPr>
              <w:t>شماره ثبت :</w:t>
            </w:r>
          </w:p>
        </w:tc>
      </w:tr>
      <w:tr w:rsidR="00C048EC" w:rsidRPr="006A0E8A" w:rsidTr="006A0E8A">
        <w:trPr>
          <w:trHeight w:val="11274"/>
          <w:jc w:val="center"/>
        </w:trPr>
        <w:tc>
          <w:tcPr>
            <w:tcW w:w="10678" w:type="dxa"/>
            <w:gridSpan w:val="3"/>
          </w:tcPr>
          <w:p w:rsidR="00C048EC" w:rsidRPr="006A0E8A" w:rsidRDefault="00C048EC" w:rsidP="006A0E8A">
            <w:pPr>
              <w:bidi/>
              <w:jc w:val="both"/>
              <w:rPr>
                <w:rFonts w:cs="2  Zar"/>
                <w:sz w:val="6"/>
                <w:szCs w:val="2"/>
                <w:rtl/>
              </w:rPr>
            </w:pPr>
          </w:p>
          <w:p w:rsidR="00C048EC" w:rsidRPr="006A0E8A" w:rsidRDefault="00C048EC" w:rsidP="006A0E8A">
            <w:pPr>
              <w:bidi/>
              <w:jc w:val="both"/>
              <w:rPr>
                <w:rFonts w:cs="2  Zar"/>
                <w:sz w:val="4"/>
                <w:szCs w:val="4"/>
                <w:rtl/>
              </w:rPr>
            </w:pPr>
          </w:p>
          <w:p w:rsidR="00C048EC" w:rsidRPr="006A0E8A" w:rsidRDefault="00C048EC" w:rsidP="006A0E8A">
            <w:pPr>
              <w:bidi/>
              <w:jc w:val="center"/>
              <w:rPr>
                <w:rFonts w:cs="2  Zar"/>
                <w:b/>
                <w:bCs/>
                <w:sz w:val="2"/>
                <w:szCs w:val="2"/>
                <w:rtl/>
              </w:rPr>
            </w:pPr>
          </w:p>
          <w:p w:rsidR="00C048EC" w:rsidRPr="006A0E8A" w:rsidRDefault="00C048EC" w:rsidP="006A0E8A">
            <w:pPr>
              <w:bidi/>
              <w:jc w:val="both"/>
              <w:rPr>
                <w:rFonts w:cs="2  Zar"/>
                <w:sz w:val="2"/>
                <w:szCs w:val="2"/>
                <w:rtl/>
              </w:rPr>
            </w:pPr>
          </w:p>
          <w:p w:rsidR="00C048EC" w:rsidRPr="00303D91" w:rsidRDefault="00CA4F85" w:rsidP="006A0E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03D91">
              <w:rPr>
                <w:rFonts w:cs="B Nazanin" w:hint="cs"/>
                <w:b/>
                <w:bCs/>
                <w:rtl/>
              </w:rPr>
              <w:t>شبکه بهداشت و درمان ...................................</w:t>
            </w:r>
          </w:p>
          <w:p w:rsidR="00CA4F85" w:rsidRPr="00303D91" w:rsidRDefault="00CA4F85" w:rsidP="006A0E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03D91">
              <w:rPr>
                <w:rFonts w:cs="B Nazanin" w:hint="cs"/>
                <w:b/>
                <w:bCs/>
                <w:rtl/>
              </w:rPr>
              <w:t>مرکز بهداشتی درمانی ...................................</w:t>
            </w:r>
          </w:p>
          <w:p w:rsidR="00CA4F85" w:rsidRPr="00303D91" w:rsidRDefault="00CA4F85" w:rsidP="006A0E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CA4F85" w:rsidRPr="00303D91" w:rsidRDefault="00CA4F85" w:rsidP="006A0E8A">
            <w:pPr>
              <w:bidi/>
              <w:jc w:val="both"/>
              <w:rPr>
                <w:rFonts w:cs="B Nazanin"/>
                <w:rtl/>
              </w:rPr>
            </w:pPr>
            <w:r w:rsidRPr="00303D91">
              <w:rPr>
                <w:rFonts w:cs="B Nazanin" w:hint="cs"/>
                <w:rtl/>
              </w:rPr>
              <w:t>مسئول داروخانه :</w:t>
            </w:r>
            <w:r w:rsidRPr="00303D91">
              <w:rPr>
                <w:rFonts w:cs="B Nazanin"/>
                <w:rtl/>
              </w:rPr>
              <w:tab/>
            </w:r>
            <w:r w:rsidRPr="00303D91">
              <w:rPr>
                <w:rFonts w:cs="B Nazanin" w:hint="cs"/>
                <w:rtl/>
              </w:rPr>
              <w:tab/>
            </w:r>
            <w:r w:rsidRPr="00303D91">
              <w:rPr>
                <w:rFonts w:cs="B Nazanin"/>
                <w:rtl/>
              </w:rPr>
              <w:tab/>
            </w:r>
            <w:r w:rsidRPr="00303D91">
              <w:rPr>
                <w:rFonts w:cs="B Nazanin" w:hint="cs"/>
                <w:rtl/>
              </w:rPr>
              <w:t>پست سازمانی :</w:t>
            </w:r>
            <w:r w:rsidRPr="00303D91">
              <w:rPr>
                <w:rFonts w:cs="B Nazanin"/>
                <w:rtl/>
              </w:rPr>
              <w:tab/>
            </w:r>
            <w:r w:rsidRPr="00303D91">
              <w:rPr>
                <w:rFonts w:cs="B Nazanin" w:hint="cs"/>
                <w:rtl/>
              </w:rPr>
              <w:tab/>
            </w:r>
            <w:r w:rsidRPr="00303D91">
              <w:rPr>
                <w:rFonts w:cs="B Nazanin"/>
                <w:rtl/>
              </w:rPr>
              <w:tab/>
            </w:r>
            <w:r w:rsidRPr="00303D91">
              <w:rPr>
                <w:rFonts w:cs="B Nazanin" w:hint="cs"/>
                <w:rtl/>
              </w:rPr>
              <w:t>تاریخ :</w:t>
            </w:r>
          </w:p>
          <w:p w:rsidR="00CA4F85" w:rsidRPr="00303D91" w:rsidRDefault="00CA4F85" w:rsidP="006A0E8A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  <w:tbl>
            <w:tblPr>
              <w:bidiVisual/>
              <w:tblW w:w="10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23"/>
              <w:gridCol w:w="355"/>
              <w:gridCol w:w="356"/>
              <w:gridCol w:w="356"/>
              <w:gridCol w:w="356"/>
              <w:gridCol w:w="236"/>
              <w:gridCol w:w="3650"/>
              <w:gridCol w:w="349"/>
              <w:gridCol w:w="349"/>
              <w:gridCol w:w="349"/>
              <w:gridCol w:w="349"/>
            </w:tblGrid>
            <w:tr w:rsidR="00875C9A" w:rsidRPr="00303D91" w:rsidTr="006A0E8A">
              <w:trPr>
                <w:trHeight w:val="434"/>
                <w:jc w:val="center"/>
              </w:trPr>
              <w:tc>
                <w:tcPr>
                  <w:tcW w:w="3723" w:type="dxa"/>
                  <w:vAlign w:val="center"/>
                </w:tcPr>
                <w:p w:rsidR="00875C9A" w:rsidRPr="00303D91" w:rsidRDefault="00875C9A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عنوان</w:t>
                  </w:r>
                </w:p>
              </w:tc>
              <w:tc>
                <w:tcPr>
                  <w:tcW w:w="711" w:type="dxa"/>
                  <w:gridSpan w:val="2"/>
                  <w:vAlign w:val="center"/>
                </w:tcPr>
                <w:p w:rsidR="00875C9A" w:rsidRPr="00303D91" w:rsidRDefault="00875C9A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آگاهی</w:t>
                  </w:r>
                </w:p>
              </w:tc>
              <w:tc>
                <w:tcPr>
                  <w:tcW w:w="712" w:type="dxa"/>
                  <w:gridSpan w:val="2"/>
                  <w:vAlign w:val="center"/>
                </w:tcPr>
                <w:p w:rsidR="00875C9A" w:rsidRPr="00303D91" w:rsidRDefault="00875C9A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عملکرد</w:t>
                  </w:r>
                </w:p>
              </w:tc>
              <w:tc>
                <w:tcPr>
                  <w:tcW w:w="236" w:type="dxa"/>
                  <w:vAlign w:val="center"/>
                </w:tcPr>
                <w:p w:rsidR="00875C9A" w:rsidRPr="00303D91" w:rsidRDefault="00875C9A" w:rsidP="006A0E8A">
                  <w:pPr>
                    <w:bidi/>
                    <w:spacing w:line="12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650" w:type="dxa"/>
                  <w:vAlign w:val="center"/>
                </w:tcPr>
                <w:p w:rsidR="00875C9A" w:rsidRPr="00303D91" w:rsidRDefault="00875C9A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عنوان</w:t>
                  </w:r>
                </w:p>
              </w:tc>
              <w:tc>
                <w:tcPr>
                  <w:tcW w:w="698" w:type="dxa"/>
                  <w:gridSpan w:val="2"/>
                  <w:vAlign w:val="center"/>
                </w:tcPr>
                <w:p w:rsidR="00875C9A" w:rsidRPr="00303D91" w:rsidRDefault="00875C9A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آگاهی</w:t>
                  </w:r>
                </w:p>
              </w:tc>
              <w:tc>
                <w:tcPr>
                  <w:tcW w:w="698" w:type="dxa"/>
                  <w:gridSpan w:val="2"/>
                  <w:vAlign w:val="center"/>
                </w:tcPr>
                <w:p w:rsidR="00875C9A" w:rsidRPr="00303D91" w:rsidRDefault="00875C9A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عملکرد</w:t>
                  </w:r>
                </w:p>
              </w:tc>
            </w:tr>
            <w:tr w:rsidR="00875C9A" w:rsidRPr="00303D91" w:rsidTr="006A0E8A">
              <w:trPr>
                <w:jc w:val="center"/>
              </w:trPr>
              <w:tc>
                <w:tcPr>
                  <w:tcW w:w="3723" w:type="dxa"/>
                </w:tcPr>
                <w:p w:rsidR="00CA4F85" w:rsidRPr="00303D91" w:rsidRDefault="00B2317C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1- </w:t>
                  </w:r>
                  <w:r w:rsidR="00CA4F85"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استفاده مسئول داروخانه از روپوش سفید</w:t>
                  </w:r>
                </w:p>
              </w:tc>
              <w:tc>
                <w:tcPr>
                  <w:tcW w:w="355" w:type="dxa"/>
                  <w:vAlign w:val="center"/>
                </w:tcPr>
                <w:p w:rsidR="00CA4F85" w:rsidRPr="00303D91" w:rsidRDefault="00CB2D48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ــ</w:t>
                  </w:r>
                </w:p>
              </w:tc>
              <w:tc>
                <w:tcPr>
                  <w:tcW w:w="356" w:type="dxa"/>
                  <w:vAlign w:val="center"/>
                </w:tcPr>
                <w:p w:rsidR="00CA4F85" w:rsidRPr="00303D91" w:rsidRDefault="00CB2D48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ــ</w:t>
                  </w:r>
                </w:p>
              </w:tc>
              <w:tc>
                <w:tcPr>
                  <w:tcW w:w="356" w:type="dxa"/>
                  <w:vAlign w:val="center"/>
                </w:tcPr>
                <w:p w:rsidR="00CA4F85" w:rsidRPr="00303D91" w:rsidRDefault="00CB2D48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356" w:type="dxa"/>
                  <w:vAlign w:val="center"/>
                </w:tcPr>
                <w:p w:rsidR="00CA4F85" w:rsidRPr="00303D91" w:rsidRDefault="00CA4F8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CA4F85" w:rsidRPr="00303D91" w:rsidRDefault="00CA4F85" w:rsidP="006A0E8A">
                  <w:pPr>
                    <w:bidi/>
                    <w:spacing w:line="12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650" w:type="dxa"/>
                </w:tcPr>
                <w:p w:rsidR="00CA4F85" w:rsidRPr="00303D91" w:rsidRDefault="00DC078F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10- </w:t>
                  </w:r>
                  <w:r w:rsidR="00F02C10"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تحویل دارو فقط </w:t>
                  </w:r>
                  <w:r w:rsidR="00C32FA9"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با ارائه نسخه پزشک</w:t>
                  </w:r>
                </w:p>
              </w:tc>
              <w:tc>
                <w:tcPr>
                  <w:tcW w:w="349" w:type="dxa"/>
                  <w:vAlign w:val="center"/>
                </w:tcPr>
                <w:p w:rsidR="00CA4F85" w:rsidRPr="00303D91" w:rsidRDefault="00CD096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349" w:type="dxa"/>
                  <w:vAlign w:val="center"/>
                </w:tcPr>
                <w:p w:rsidR="00CA4F85" w:rsidRPr="00303D91" w:rsidRDefault="00CA4F8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CA4F85" w:rsidRPr="00303D91" w:rsidRDefault="000E70AD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49" w:type="dxa"/>
                  <w:vAlign w:val="center"/>
                </w:tcPr>
                <w:p w:rsidR="00CA4F85" w:rsidRPr="00303D91" w:rsidRDefault="00CA4F8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  <w:tr w:rsidR="00DD5065" w:rsidRPr="00303D91" w:rsidTr="006A0E8A">
              <w:trPr>
                <w:jc w:val="center"/>
              </w:trPr>
              <w:tc>
                <w:tcPr>
                  <w:tcW w:w="3723" w:type="dxa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2- نظم و نظافت داروخانه و قفسه های دارویی</w:t>
                  </w:r>
                </w:p>
              </w:tc>
              <w:tc>
                <w:tcPr>
                  <w:tcW w:w="355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ــ</w:t>
                  </w:r>
                </w:p>
              </w:tc>
              <w:tc>
                <w:tcPr>
                  <w:tcW w:w="356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ــ</w:t>
                  </w:r>
                </w:p>
              </w:tc>
              <w:tc>
                <w:tcPr>
                  <w:tcW w:w="356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56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DD5065" w:rsidRPr="00303D91" w:rsidRDefault="00DD5065" w:rsidP="006A0E8A">
                  <w:pPr>
                    <w:bidi/>
                    <w:spacing w:line="12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650" w:type="dxa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11- مطابقت قیمت گذاری نسخ طبق آخرین قیمتهای مصوب</w:t>
                  </w:r>
                </w:p>
              </w:tc>
              <w:tc>
                <w:tcPr>
                  <w:tcW w:w="349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349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DD5065" w:rsidRPr="00303D91" w:rsidRDefault="000E70AD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49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  <w:tr w:rsidR="00DD5065" w:rsidRPr="00303D91" w:rsidTr="006A0E8A">
              <w:trPr>
                <w:jc w:val="center"/>
              </w:trPr>
              <w:tc>
                <w:tcPr>
                  <w:tcW w:w="3723" w:type="dxa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3- ایجاد فهرست اقلام دارویی در دفتر دارو و ثبت بهای واحد اقلام در سرفصلهای مربوطه و تهیه لیست ثابت داروهای سیاری</w:t>
                  </w:r>
                </w:p>
              </w:tc>
              <w:tc>
                <w:tcPr>
                  <w:tcW w:w="355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356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56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DD5065" w:rsidRPr="00303D91" w:rsidRDefault="00DD5065" w:rsidP="006A0E8A">
                  <w:pPr>
                    <w:bidi/>
                    <w:spacing w:line="12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650" w:type="dxa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12- مطابقت تعرفه باطل شده هر نسخه با قیمت آن</w:t>
                  </w:r>
                </w:p>
              </w:tc>
              <w:tc>
                <w:tcPr>
                  <w:tcW w:w="349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349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DD5065" w:rsidRPr="00303D91" w:rsidRDefault="000E70AD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49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  <w:tr w:rsidR="00DD5065" w:rsidRPr="00303D91" w:rsidTr="006A0E8A">
              <w:trPr>
                <w:jc w:val="center"/>
              </w:trPr>
              <w:tc>
                <w:tcPr>
                  <w:tcW w:w="3723" w:type="dxa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4- نوشتن دفتر دارویی مطابق ترتیب داروهای دارونامه (فرم درخواست) و ثبت آمار مصرف روزانه مطابق با نسخ موجود</w:t>
                  </w:r>
                </w:p>
              </w:tc>
              <w:tc>
                <w:tcPr>
                  <w:tcW w:w="355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356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56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DD5065" w:rsidRPr="00303D91" w:rsidRDefault="00DD5065" w:rsidP="006A0E8A">
                  <w:pPr>
                    <w:bidi/>
                    <w:spacing w:line="12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650" w:type="dxa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13- مطابقت تعداد ویزیت قیدشده در فرم شماره 7 با دفتر پذیرش</w:t>
                  </w:r>
                </w:p>
              </w:tc>
              <w:tc>
                <w:tcPr>
                  <w:tcW w:w="349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349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DD5065" w:rsidRPr="00303D91" w:rsidRDefault="000E70AD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49" w:type="dxa"/>
                  <w:vAlign w:val="center"/>
                </w:tcPr>
                <w:p w:rsidR="00DD5065" w:rsidRPr="00303D91" w:rsidRDefault="00DD5065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  <w:tr w:rsidR="006708C4" w:rsidRPr="00303D91" w:rsidTr="006A0E8A">
              <w:trPr>
                <w:trHeight w:val="516"/>
                <w:jc w:val="center"/>
              </w:trPr>
              <w:tc>
                <w:tcPr>
                  <w:tcW w:w="3723" w:type="dxa"/>
                  <w:vMerge w:val="restart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5- تنظیم دادخواست دارویی با در نظرخواهی از واحدهای مرکز و ارسال آن طبق برنامه زمانبندی و ثبت کامل اقلام دریافتی در دفتر دارو و بایگانی منظم آن</w:t>
                  </w:r>
                </w:p>
              </w:tc>
              <w:tc>
                <w:tcPr>
                  <w:tcW w:w="355" w:type="dxa"/>
                  <w:vMerge w:val="restart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356" w:type="dxa"/>
                  <w:vMerge w:val="restart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" w:type="dxa"/>
                  <w:vMerge w:val="restart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56" w:type="dxa"/>
                  <w:vMerge w:val="restart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6" w:type="dxa"/>
                  <w:vMerge w:val="restart"/>
                </w:tcPr>
                <w:p w:rsidR="006708C4" w:rsidRPr="00303D91" w:rsidRDefault="006708C4" w:rsidP="006A0E8A">
                  <w:pPr>
                    <w:bidi/>
                    <w:spacing w:line="12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650" w:type="dxa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lowKashida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14- استفاده از فرم شماره 9 یا اتیکت مربوط به تاریخ انقضاء و قیمت اقلام دارویی و صحت ثبت آن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0E70AD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  <w:tr w:rsidR="006708C4" w:rsidRPr="00303D91" w:rsidTr="006A0E8A">
              <w:trPr>
                <w:trHeight w:val="299"/>
                <w:jc w:val="center"/>
              </w:trPr>
              <w:tc>
                <w:tcPr>
                  <w:tcW w:w="3723" w:type="dxa"/>
                  <w:vMerge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5" w:type="dxa"/>
                  <w:vMerge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" w:type="dxa"/>
                  <w:vMerge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" w:type="dxa"/>
                  <w:vMerge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" w:type="dxa"/>
                  <w:vMerge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6708C4" w:rsidRPr="00303D91" w:rsidRDefault="006708C4" w:rsidP="006A0E8A">
                  <w:pPr>
                    <w:bidi/>
                    <w:spacing w:line="12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650" w:type="dxa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lowKashida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15- تكميل فرمهاي شماره 11 و 7 و 6 و صحت آنها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0E70AD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  <w:tr w:rsidR="006708C4" w:rsidRPr="00303D91" w:rsidTr="006A0E8A">
              <w:trPr>
                <w:jc w:val="center"/>
              </w:trPr>
              <w:tc>
                <w:tcPr>
                  <w:tcW w:w="3723" w:type="dxa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6- مطابقت ارقام ثبت شده در ستون موجودی و میانگین ماهیانه مصرف در فرم درخواست با دفتر دارویی در زمان تنظیم</w:t>
                  </w:r>
                </w:p>
              </w:tc>
              <w:tc>
                <w:tcPr>
                  <w:tcW w:w="355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356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356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6708C4" w:rsidRPr="00303D91" w:rsidRDefault="006708C4" w:rsidP="006A0E8A">
                  <w:pPr>
                    <w:bidi/>
                    <w:spacing w:line="12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650" w:type="dxa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16- عدم وجود دارو و تجهيزات تاريخ گذشته در داروخانه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ــ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0E70AD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  <w:tr w:rsidR="006708C4" w:rsidRPr="00303D91" w:rsidTr="006A0E8A">
              <w:trPr>
                <w:jc w:val="center"/>
              </w:trPr>
              <w:tc>
                <w:tcPr>
                  <w:tcW w:w="3723" w:type="dxa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7- بایگانی نسخ آزاد و قبوض پشت نویسی شده نسخ بیمه بطور روزانه و مرتب</w:t>
                  </w:r>
                </w:p>
              </w:tc>
              <w:tc>
                <w:tcPr>
                  <w:tcW w:w="355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356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56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6708C4" w:rsidRPr="00303D91" w:rsidRDefault="006708C4" w:rsidP="006A0E8A">
                  <w:pPr>
                    <w:bidi/>
                    <w:spacing w:line="12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650" w:type="dxa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17- راهنماي بيماران در مورد نحوه صحيح مصرف دارو توسط مسئول داروخانه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0E70AD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  <w:tr w:rsidR="006708C4" w:rsidRPr="00303D91" w:rsidTr="006A0E8A">
              <w:trPr>
                <w:jc w:val="center"/>
              </w:trPr>
              <w:tc>
                <w:tcPr>
                  <w:tcW w:w="3723" w:type="dxa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8- آگاهی مسئول داروخانه از دارو و تجهیزات خارج تعهد بیمه ها و محاسبه و دریافت وجه آن از بیماران و عواملی که سبب کسورات می گردد</w:t>
                  </w:r>
                </w:p>
              </w:tc>
              <w:tc>
                <w:tcPr>
                  <w:tcW w:w="355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356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56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6708C4" w:rsidRPr="00303D91" w:rsidRDefault="006708C4" w:rsidP="006A0E8A">
                  <w:pPr>
                    <w:bidi/>
                    <w:spacing w:line="12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650" w:type="dxa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18- ترتيب داروها در قفسه هاي دارويي از نظر شكل و نگهداري آنها در شرايط مناسب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526BC8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0E70AD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  <w:tr w:rsidR="006708C4" w:rsidRPr="00303D91" w:rsidTr="006A0E8A">
              <w:trPr>
                <w:jc w:val="center"/>
              </w:trPr>
              <w:tc>
                <w:tcPr>
                  <w:tcW w:w="3723" w:type="dxa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9- رعایت اولویت داروهای تاریخ نزدیک جهت مصرف و گزارش به موقع داروهای مازاد و تاریخ نزدیک به انبار دارویی</w:t>
                  </w:r>
                </w:p>
              </w:tc>
              <w:tc>
                <w:tcPr>
                  <w:tcW w:w="355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356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56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6708C4" w:rsidRPr="00303D91" w:rsidRDefault="006708C4" w:rsidP="006A0E8A">
                  <w:pPr>
                    <w:bidi/>
                    <w:spacing w:line="12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650" w:type="dxa"/>
                </w:tcPr>
                <w:p w:rsidR="006708C4" w:rsidRPr="00303D91" w:rsidRDefault="00526BC8" w:rsidP="006A0E8A">
                  <w:pPr>
                    <w:bidi/>
                    <w:spacing w:line="216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19- كنترل و نظارت بر نحوه مصرف دارويي خانه هاي بهداشت و واحدهاي تنظيم خانواده تحت پوشش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526BC8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0E70AD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49" w:type="dxa"/>
                  <w:vAlign w:val="center"/>
                </w:tcPr>
                <w:p w:rsidR="006708C4" w:rsidRPr="00303D91" w:rsidRDefault="006708C4" w:rsidP="006A0E8A">
                  <w:pPr>
                    <w:bidi/>
                    <w:spacing w:line="216" w:lineRule="auto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CA4F85" w:rsidRPr="00303D91" w:rsidRDefault="00CA4F85" w:rsidP="006A0E8A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7962E5" w:rsidRPr="00303D91" w:rsidRDefault="007962E5" w:rsidP="006A0E8A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303D91">
              <w:rPr>
                <w:rFonts w:cs="B Nazanin" w:hint="cs"/>
                <w:sz w:val="18"/>
                <w:szCs w:val="18"/>
                <w:rtl/>
              </w:rPr>
              <w:t xml:space="preserve">20 </w:t>
            </w:r>
            <w:r w:rsidRPr="00303D91">
              <w:rPr>
                <w:rFonts w:hint="cs"/>
                <w:sz w:val="18"/>
                <w:szCs w:val="18"/>
                <w:rtl/>
              </w:rPr>
              <w:t>–</w:t>
            </w:r>
            <w:r w:rsidRPr="00303D91">
              <w:rPr>
                <w:rFonts w:cs="B Nazanin" w:hint="cs"/>
                <w:sz w:val="18"/>
                <w:szCs w:val="18"/>
                <w:rtl/>
              </w:rPr>
              <w:t xml:space="preserve"> مطابقت موجودي دفتر دارويي با قفسه (5 مورد)</w:t>
            </w:r>
          </w:p>
          <w:p w:rsidR="007962E5" w:rsidRPr="00303D91" w:rsidRDefault="007962E5" w:rsidP="006A0E8A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  <w:tbl>
            <w:tblPr>
              <w:bidiVisual/>
              <w:tblW w:w="104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1"/>
              <w:gridCol w:w="785"/>
              <w:gridCol w:w="855"/>
              <w:gridCol w:w="630"/>
              <w:gridCol w:w="631"/>
              <w:gridCol w:w="898"/>
              <w:gridCol w:w="769"/>
              <w:gridCol w:w="812"/>
              <w:gridCol w:w="652"/>
              <w:gridCol w:w="653"/>
              <w:gridCol w:w="1181"/>
              <w:gridCol w:w="417"/>
              <w:gridCol w:w="418"/>
              <w:gridCol w:w="418"/>
              <w:gridCol w:w="418"/>
            </w:tblGrid>
            <w:tr w:rsidR="0068213F" w:rsidRPr="00303D91" w:rsidTr="006A0E8A">
              <w:trPr>
                <w:jc w:val="center"/>
              </w:trPr>
              <w:tc>
                <w:tcPr>
                  <w:tcW w:w="911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اقلام كنترل شده</w:t>
                  </w:r>
                </w:p>
              </w:tc>
              <w:tc>
                <w:tcPr>
                  <w:tcW w:w="785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موجودي دفتر</w:t>
                  </w:r>
                </w:p>
              </w:tc>
              <w:tc>
                <w:tcPr>
                  <w:tcW w:w="855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موجودي قفسه</w:t>
                  </w:r>
                </w:p>
              </w:tc>
              <w:tc>
                <w:tcPr>
                  <w:tcW w:w="630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كسري</w:t>
                  </w:r>
                </w:p>
              </w:tc>
              <w:tc>
                <w:tcPr>
                  <w:tcW w:w="631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اضافي</w:t>
                  </w:r>
                </w:p>
              </w:tc>
              <w:tc>
                <w:tcPr>
                  <w:tcW w:w="898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اقلام كنترل شده</w:t>
                  </w:r>
                </w:p>
              </w:tc>
              <w:tc>
                <w:tcPr>
                  <w:tcW w:w="769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موجودي دفتر</w:t>
                  </w:r>
                </w:p>
              </w:tc>
              <w:tc>
                <w:tcPr>
                  <w:tcW w:w="812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موجودي قفسه</w:t>
                  </w:r>
                </w:p>
              </w:tc>
              <w:tc>
                <w:tcPr>
                  <w:tcW w:w="652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كسري</w:t>
                  </w:r>
                </w:p>
              </w:tc>
              <w:tc>
                <w:tcPr>
                  <w:tcW w:w="653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اضافي</w:t>
                  </w:r>
                </w:p>
              </w:tc>
              <w:tc>
                <w:tcPr>
                  <w:tcW w:w="1181" w:type="dxa"/>
                  <w:vMerge w:val="restart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هر مورد 2 امتياز</w:t>
                  </w:r>
                </w:p>
              </w:tc>
              <w:tc>
                <w:tcPr>
                  <w:tcW w:w="417" w:type="dxa"/>
                  <w:vMerge w:val="restart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ـــ</w:t>
                  </w:r>
                </w:p>
              </w:tc>
              <w:tc>
                <w:tcPr>
                  <w:tcW w:w="418" w:type="dxa"/>
                  <w:vMerge w:val="restart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18" w:type="dxa"/>
                  <w:vMerge w:val="restart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418" w:type="dxa"/>
                  <w:vMerge w:val="restart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  <w:tr w:rsidR="0068213F" w:rsidRPr="00303D91" w:rsidTr="006A0E8A">
              <w:trPr>
                <w:trHeight w:val="70"/>
                <w:jc w:val="center"/>
              </w:trPr>
              <w:tc>
                <w:tcPr>
                  <w:tcW w:w="911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85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12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81" w:type="dxa"/>
                  <w:vMerge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17" w:type="dxa"/>
                  <w:vMerge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18" w:type="dxa"/>
                  <w:vMerge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18" w:type="dxa"/>
                  <w:vMerge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18" w:type="dxa"/>
                  <w:vMerge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  <w:tr w:rsidR="0068213F" w:rsidRPr="00303D91" w:rsidTr="006A0E8A">
              <w:trPr>
                <w:jc w:val="center"/>
              </w:trPr>
              <w:tc>
                <w:tcPr>
                  <w:tcW w:w="911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85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12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81" w:type="dxa"/>
                  <w:vMerge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17" w:type="dxa"/>
                  <w:vMerge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18" w:type="dxa"/>
                  <w:vMerge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18" w:type="dxa"/>
                  <w:vMerge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18" w:type="dxa"/>
                  <w:vMerge/>
                  <w:vAlign w:val="center"/>
                </w:tcPr>
                <w:p w:rsidR="0068213F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  <w:tr w:rsidR="00A07640" w:rsidRPr="00303D91" w:rsidTr="006A0E8A">
              <w:trPr>
                <w:jc w:val="center"/>
              </w:trPr>
              <w:tc>
                <w:tcPr>
                  <w:tcW w:w="911" w:type="dxa"/>
                  <w:vAlign w:val="center"/>
                </w:tcPr>
                <w:p w:rsidR="00A07640" w:rsidRPr="00303D91" w:rsidRDefault="00A07640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85" w:type="dxa"/>
                  <w:vAlign w:val="center"/>
                </w:tcPr>
                <w:p w:rsidR="00A07640" w:rsidRPr="00303D91" w:rsidRDefault="00A07640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A07640" w:rsidRPr="00303D91" w:rsidRDefault="00A07640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A07640" w:rsidRPr="00303D91" w:rsidRDefault="00A07640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31" w:type="dxa"/>
                  <w:vAlign w:val="center"/>
                </w:tcPr>
                <w:p w:rsidR="00A07640" w:rsidRPr="00303D91" w:rsidRDefault="00A07640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:rsidR="00A07640" w:rsidRPr="00303D91" w:rsidRDefault="00A07640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:rsidR="00A07640" w:rsidRPr="00303D91" w:rsidRDefault="00A07640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12" w:type="dxa"/>
                  <w:vAlign w:val="center"/>
                </w:tcPr>
                <w:p w:rsidR="00A07640" w:rsidRPr="00303D91" w:rsidRDefault="00A07640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A07640" w:rsidRPr="00303D91" w:rsidRDefault="00A07640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 w:rsidR="00A07640" w:rsidRPr="00303D91" w:rsidRDefault="00A07640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:rsidR="00A07640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مجموع امتيازات</w:t>
                  </w:r>
                </w:p>
              </w:tc>
              <w:tc>
                <w:tcPr>
                  <w:tcW w:w="417" w:type="dxa"/>
                  <w:vAlign w:val="center"/>
                </w:tcPr>
                <w:p w:rsidR="00A07640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25</w:t>
                  </w:r>
                </w:p>
              </w:tc>
              <w:tc>
                <w:tcPr>
                  <w:tcW w:w="418" w:type="dxa"/>
                  <w:vAlign w:val="center"/>
                </w:tcPr>
                <w:p w:rsidR="00A07640" w:rsidRPr="00303D91" w:rsidRDefault="00A07640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:rsidR="00A07640" w:rsidRPr="00303D91" w:rsidRDefault="0068213F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75</w:t>
                  </w:r>
                </w:p>
              </w:tc>
              <w:tc>
                <w:tcPr>
                  <w:tcW w:w="418" w:type="dxa"/>
                  <w:vAlign w:val="center"/>
                </w:tcPr>
                <w:p w:rsidR="00A07640" w:rsidRPr="00303D91" w:rsidRDefault="00A07640" w:rsidP="006A0E8A">
                  <w:pPr>
                    <w:bidi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7962E5" w:rsidRPr="00303D91" w:rsidRDefault="007962E5" w:rsidP="006A0E8A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  <w:tbl>
            <w:tblPr>
              <w:bidiVisual/>
              <w:tblW w:w="0" w:type="auto"/>
              <w:jc w:val="center"/>
              <w:tblLayout w:type="fixed"/>
              <w:tblLook w:val="01E0"/>
            </w:tblPr>
            <w:tblGrid>
              <w:gridCol w:w="3908"/>
              <w:gridCol w:w="812"/>
              <w:gridCol w:w="4849"/>
              <w:gridCol w:w="854"/>
            </w:tblGrid>
            <w:tr w:rsidR="00F53AEA" w:rsidRPr="00303D91" w:rsidTr="006A0E8A">
              <w:trPr>
                <w:jc w:val="center"/>
              </w:trPr>
              <w:tc>
                <w:tcPr>
                  <w:tcW w:w="3908" w:type="dxa"/>
                </w:tcPr>
                <w:p w:rsidR="00F53AEA" w:rsidRPr="00303D91" w:rsidRDefault="00C64E85" w:rsidP="006A0E8A">
                  <w:pPr>
                    <w:bidi/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سؤالات كلي :</w:t>
                  </w:r>
                </w:p>
              </w:tc>
              <w:tc>
                <w:tcPr>
                  <w:tcW w:w="812" w:type="dxa"/>
                </w:tcPr>
                <w:p w:rsidR="00F53AEA" w:rsidRPr="00303D91" w:rsidRDefault="003841B7" w:rsidP="006A0E8A">
                  <w:pPr>
                    <w:bidi/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بلي خير</w:t>
                  </w:r>
                </w:p>
              </w:tc>
              <w:tc>
                <w:tcPr>
                  <w:tcW w:w="4849" w:type="dxa"/>
                </w:tcPr>
                <w:p w:rsidR="00F53AEA" w:rsidRPr="00303D91" w:rsidRDefault="00F53AEA" w:rsidP="006A0E8A">
                  <w:pPr>
                    <w:bidi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54" w:type="dxa"/>
                </w:tcPr>
                <w:p w:rsidR="00F53AEA" w:rsidRPr="00303D91" w:rsidRDefault="003841B7" w:rsidP="006A0E8A">
                  <w:pPr>
                    <w:bidi/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بلي خير</w:t>
                  </w:r>
                </w:p>
              </w:tc>
            </w:tr>
            <w:tr w:rsidR="00F53AEA" w:rsidRPr="00303D91" w:rsidTr="006A0E8A">
              <w:trPr>
                <w:jc w:val="center"/>
              </w:trPr>
              <w:tc>
                <w:tcPr>
                  <w:tcW w:w="3908" w:type="dxa"/>
                </w:tcPr>
                <w:p w:rsidR="00F53AEA" w:rsidRPr="00303D91" w:rsidRDefault="00D52788" w:rsidP="006A0E8A">
                  <w:pPr>
                    <w:bidi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1- آيا طبق برنامه زمانبندي دارو به واحد تحويل گرديده</w:t>
                  </w:r>
                </w:p>
              </w:tc>
              <w:tc>
                <w:tcPr>
                  <w:tcW w:w="812" w:type="dxa"/>
                </w:tcPr>
                <w:p w:rsidR="00F53AEA" w:rsidRPr="00303D91" w:rsidRDefault="00231B93" w:rsidP="006A0E8A">
                  <w:pPr>
                    <w:bidi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hint="cs"/>
                      <w:sz w:val="18"/>
                      <w:szCs w:val="18"/>
                      <w:rtl/>
                    </w:rPr>
                    <w:t>□</w:t>
                  </w: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 </w:t>
                  </w:r>
                  <w:r w:rsidRPr="00303D91">
                    <w:rPr>
                      <w:rFonts w:hint="cs"/>
                      <w:sz w:val="18"/>
                      <w:szCs w:val="18"/>
                      <w:rtl/>
                    </w:rPr>
                    <w:t>□</w:t>
                  </w:r>
                </w:p>
              </w:tc>
              <w:tc>
                <w:tcPr>
                  <w:tcW w:w="4849" w:type="dxa"/>
                </w:tcPr>
                <w:p w:rsidR="00F53AEA" w:rsidRPr="00303D91" w:rsidRDefault="00752AAF" w:rsidP="006A0E8A">
                  <w:pPr>
                    <w:bidi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3- آيا كليه فرمهاي مربوط به نظام نوين به اندازه كافي در اختيار مركز قراردارد.</w:t>
                  </w:r>
                </w:p>
              </w:tc>
              <w:tc>
                <w:tcPr>
                  <w:tcW w:w="854" w:type="dxa"/>
                </w:tcPr>
                <w:p w:rsidR="00F53AEA" w:rsidRPr="00303D91" w:rsidRDefault="00231B93" w:rsidP="006A0E8A">
                  <w:pPr>
                    <w:bidi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hint="cs"/>
                      <w:sz w:val="18"/>
                      <w:szCs w:val="18"/>
                      <w:rtl/>
                    </w:rPr>
                    <w:t>□</w:t>
                  </w: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 </w:t>
                  </w:r>
                  <w:r w:rsidRPr="00303D91">
                    <w:rPr>
                      <w:rFonts w:hint="cs"/>
                      <w:sz w:val="18"/>
                      <w:szCs w:val="18"/>
                      <w:rtl/>
                    </w:rPr>
                    <w:t>□</w:t>
                  </w:r>
                </w:p>
              </w:tc>
            </w:tr>
            <w:tr w:rsidR="00F53AEA" w:rsidRPr="00303D91" w:rsidTr="006A0E8A">
              <w:trPr>
                <w:jc w:val="center"/>
              </w:trPr>
              <w:tc>
                <w:tcPr>
                  <w:tcW w:w="3908" w:type="dxa"/>
                </w:tcPr>
                <w:p w:rsidR="00F53AEA" w:rsidRPr="00303D91" w:rsidRDefault="001737E9" w:rsidP="006A0E8A">
                  <w:pPr>
                    <w:bidi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2- آيا مبلغ  و تاريخ انقضاء در حواله انبارهاي صادره ثبت شده</w:t>
                  </w:r>
                </w:p>
              </w:tc>
              <w:tc>
                <w:tcPr>
                  <w:tcW w:w="812" w:type="dxa"/>
                </w:tcPr>
                <w:p w:rsidR="00F53AEA" w:rsidRPr="00303D91" w:rsidRDefault="00231B93" w:rsidP="006A0E8A">
                  <w:pPr>
                    <w:bidi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hint="cs"/>
                      <w:sz w:val="18"/>
                      <w:szCs w:val="18"/>
                      <w:rtl/>
                    </w:rPr>
                    <w:t>□</w:t>
                  </w: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 </w:t>
                  </w:r>
                  <w:r w:rsidRPr="00303D91">
                    <w:rPr>
                      <w:rFonts w:hint="cs"/>
                      <w:sz w:val="18"/>
                      <w:szCs w:val="18"/>
                      <w:rtl/>
                    </w:rPr>
                    <w:t>□</w:t>
                  </w:r>
                </w:p>
              </w:tc>
              <w:tc>
                <w:tcPr>
                  <w:tcW w:w="4849" w:type="dxa"/>
                </w:tcPr>
                <w:p w:rsidR="00F53AEA" w:rsidRPr="00303D91" w:rsidRDefault="001737E9" w:rsidP="006A0E8A">
                  <w:pPr>
                    <w:bidi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4- با توجه به ضوابط موجو</w:t>
                  </w:r>
                  <w:r w:rsidR="00CE6A85"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>د</w:t>
                  </w: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بازرسي مدون از مركز صورت گرفته</w:t>
                  </w:r>
                </w:p>
              </w:tc>
              <w:tc>
                <w:tcPr>
                  <w:tcW w:w="854" w:type="dxa"/>
                </w:tcPr>
                <w:p w:rsidR="00F53AEA" w:rsidRPr="00303D91" w:rsidRDefault="00231B93" w:rsidP="006A0E8A">
                  <w:pPr>
                    <w:bidi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303D91">
                    <w:rPr>
                      <w:rFonts w:hint="cs"/>
                      <w:sz w:val="18"/>
                      <w:szCs w:val="18"/>
                      <w:rtl/>
                    </w:rPr>
                    <w:t>□</w:t>
                  </w:r>
                  <w:r w:rsidRPr="00303D91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 </w:t>
                  </w:r>
                  <w:r w:rsidRPr="00303D91">
                    <w:rPr>
                      <w:rFonts w:hint="cs"/>
                      <w:sz w:val="18"/>
                      <w:szCs w:val="18"/>
                      <w:rtl/>
                    </w:rPr>
                    <w:t>□</w:t>
                  </w:r>
                </w:p>
              </w:tc>
            </w:tr>
          </w:tbl>
          <w:p w:rsidR="00F53AEA" w:rsidRPr="00303D91" w:rsidRDefault="00F53AEA" w:rsidP="006A0E8A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FE567F" w:rsidRPr="00303D91" w:rsidRDefault="00FE567F" w:rsidP="006A0E8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03D91">
              <w:rPr>
                <w:rFonts w:cs="B Nazanin" w:hint="cs"/>
                <w:b/>
                <w:bCs/>
                <w:sz w:val="18"/>
                <w:szCs w:val="18"/>
                <w:rtl/>
              </w:rPr>
              <w:t>خلاصه گزارش :</w:t>
            </w:r>
          </w:p>
          <w:tbl>
            <w:tblPr>
              <w:bidiVisual/>
              <w:tblW w:w="0" w:type="auto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ayout w:type="fixed"/>
              <w:tblLook w:val="01E0"/>
            </w:tblPr>
            <w:tblGrid>
              <w:gridCol w:w="10447"/>
            </w:tblGrid>
            <w:tr w:rsidR="00352245" w:rsidRPr="00303D91" w:rsidTr="006A0E8A">
              <w:tc>
                <w:tcPr>
                  <w:tcW w:w="10447" w:type="dxa"/>
                </w:tcPr>
                <w:p w:rsidR="00352245" w:rsidRPr="00303D91" w:rsidRDefault="00352245" w:rsidP="006A0E8A">
                  <w:pPr>
                    <w:bidi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352245" w:rsidRPr="00303D91" w:rsidRDefault="00352245" w:rsidP="006A0E8A">
                  <w:pPr>
                    <w:bidi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352245" w:rsidRPr="00303D91" w:rsidRDefault="00352245" w:rsidP="006A0E8A">
                  <w:pPr>
                    <w:bidi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D35ADF" w:rsidRPr="00303D91" w:rsidRDefault="00D35ADF" w:rsidP="006A0E8A">
                  <w:pPr>
                    <w:bidi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352245" w:rsidRPr="00303D91" w:rsidRDefault="00352245" w:rsidP="006A0E8A">
                  <w:pPr>
                    <w:bidi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D35ADF" w:rsidRPr="00303D91" w:rsidRDefault="00D35ADF" w:rsidP="006A0E8A">
                  <w:pPr>
                    <w:bidi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FE567F" w:rsidRPr="00303D91" w:rsidRDefault="00FE567F" w:rsidP="006A0E8A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352245" w:rsidRPr="00303D91" w:rsidRDefault="00352245" w:rsidP="00303D91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03D91">
              <w:rPr>
                <w:rFonts w:cs="B Nazanin" w:hint="cs"/>
                <w:b/>
                <w:bCs/>
                <w:sz w:val="18"/>
                <w:szCs w:val="18"/>
                <w:rtl/>
              </w:rPr>
              <w:t>امضاء مسئول داروخانه</w:t>
            </w:r>
            <w:r w:rsidR="00303D9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</w:t>
            </w:r>
            <w:r w:rsidRPr="00303D91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303D91">
              <w:rPr>
                <w:rFonts w:cs="B Nazanin" w:hint="cs"/>
                <w:b/>
                <w:bCs/>
                <w:sz w:val="18"/>
                <w:szCs w:val="18"/>
                <w:rtl/>
              </w:rPr>
              <w:t>مهر و امضاء رئيس مركز</w:t>
            </w:r>
            <w:r w:rsidRPr="00303D91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="00D35ADF" w:rsidRPr="00303D9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03D9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</w:t>
            </w:r>
            <w:r w:rsidR="00D35ADF" w:rsidRPr="00303D9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303D91">
              <w:rPr>
                <w:rFonts w:cs="B Nazanin" w:hint="cs"/>
                <w:b/>
                <w:bCs/>
                <w:sz w:val="18"/>
                <w:szCs w:val="18"/>
                <w:rtl/>
              </w:rPr>
              <w:t>امضاء بازديد كننده</w:t>
            </w:r>
            <w:r w:rsidR="0056718D" w:rsidRPr="00303D91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</w:p>
          <w:p w:rsidR="007962E5" w:rsidRPr="00303D91" w:rsidRDefault="007962E5" w:rsidP="006A0E8A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C048EC" w:rsidRPr="006A0E8A" w:rsidRDefault="00C048EC" w:rsidP="006A0E8A">
            <w:pPr>
              <w:bidi/>
              <w:jc w:val="both"/>
              <w:rPr>
                <w:rFonts w:cs="2  Zar"/>
                <w:sz w:val="2"/>
                <w:szCs w:val="2"/>
                <w:rtl/>
              </w:rPr>
            </w:pPr>
          </w:p>
        </w:tc>
      </w:tr>
    </w:tbl>
    <w:p w:rsidR="00FC33E7" w:rsidRPr="00254A97" w:rsidRDefault="00FC33E7" w:rsidP="00D35ADF">
      <w:pPr>
        <w:bidi/>
        <w:rPr>
          <w:rtl/>
        </w:rPr>
      </w:pPr>
    </w:p>
    <w:sectPr w:rsidR="00FC33E7" w:rsidRPr="00254A97" w:rsidSect="00D35ADF">
      <w:pgSz w:w="11907" w:h="16840" w:code="9"/>
      <w:pgMar w:top="510" w:right="851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BB0"/>
    <w:multiLevelType w:val="hybridMultilevel"/>
    <w:tmpl w:val="71F644D2"/>
    <w:lvl w:ilvl="0" w:tplc="771625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409E0"/>
    <w:multiLevelType w:val="hybridMultilevel"/>
    <w:tmpl w:val="75443EC8"/>
    <w:lvl w:ilvl="0" w:tplc="E4B6B1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94323"/>
    <w:multiLevelType w:val="hybridMultilevel"/>
    <w:tmpl w:val="EEB42500"/>
    <w:lvl w:ilvl="0" w:tplc="7C509F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33E6DB4"/>
    <w:multiLevelType w:val="hybridMultilevel"/>
    <w:tmpl w:val="C91E135E"/>
    <w:lvl w:ilvl="0" w:tplc="7C509F6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0CC5D1A"/>
    <w:multiLevelType w:val="multilevel"/>
    <w:tmpl w:val="C91E135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DE149EB"/>
    <w:multiLevelType w:val="hybridMultilevel"/>
    <w:tmpl w:val="21C258B0"/>
    <w:lvl w:ilvl="0" w:tplc="C780ECFE">
      <w:start w:val="1"/>
      <w:numFmt w:val="decimal"/>
      <w:lvlText w:val="%1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E87641"/>
    <w:multiLevelType w:val="hybridMultilevel"/>
    <w:tmpl w:val="FBFC7802"/>
    <w:lvl w:ilvl="0" w:tplc="7C509F6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605176D"/>
    <w:multiLevelType w:val="hybridMultilevel"/>
    <w:tmpl w:val="ED348A28"/>
    <w:lvl w:ilvl="0" w:tplc="9722A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0830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847F01"/>
    <w:multiLevelType w:val="hybridMultilevel"/>
    <w:tmpl w:val="2D707364"/>
    <w:lvl w:ilvl="0" w:tplc="7C509F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90481D"/>
    <w:multiLevelType w:val="multilevel"/>
    <w:tmpl w:val="3190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B1B79"/>
    <w:rsid w:val="00010328"/>
    <w:rsid w:val="00011BEF"/>
    <w:rsid w:val="00017A6A"/>
    <w:rsid w:val="00021E8D"/>
    <w:rsid w:val="00022425"/>
    <w:rsid w:val="00025EF5"/>
    <w:rsid w:val="00033F46"/>
    <w:rsid w:val="0003408F"/>
    <w:rsid w:val="00050EEA"/>
    <w:rsid w:val="00074B28"/>
    <w:rsid w:val="000963BD"/>
    <w:rsid w:val="000C38AC"/>
    <w:rsid w:val="000D7BE1"/>
    <w:rsid w:val="000E70AD"/>
    <w:rsid w:val="001151E2"/>
    <w:rsid w:val="001246F0"/>
    <w:rsid w:val="00125B04"/>
    <w:rsid w:val="0013423C"/>
    <w:rsid w:val="001737E9"/>
    <w:rsid w:val="001938B5"/>
    <w:rsid w:val="001A6761"/>
    <w:rsid w:val="001D2198"/>
    <w:rsid w:val="0021133B"/>
    <w:rsid w:val="002134DD"/>
    <w:rsid w:val="0022152A"/>
    <w:rsid w:val="0022717E"/>
    <w:rsid w:val="00231B93"/>
    <w:rsid w:val="00236A96"/>
    <w:rsid w:val="00237E26"/>
    <w:rsid w:val="002467D3"/>
    <w:rsid w:val="00254A97"/>
    <w:rsid w:val="00287169"/>
    <w:rsid w:val="0029373D"/>
    <w:rsid w:val="00294DF8"/>
    <w:rsid w:val="002965C5"/>
    <w:rsid w:val="002E7AE2"/>
    <w:rsid w:val="00303D91"/>
    <w:rsid w:val="00306235"/>
    <w:rsid w:val="003174CD"/>
    <w:rsid w:val="003205CD"/>
    <w:rsid w:val="00334B92"/>
    <w:rsid w:val="00343240"/>
    <w:rsid w:val="00352245"/>
    <w:rsid w:val="00354724"/>
    <w:rsid w:val="003602DB"/>
    <w:rsid w:val="003841B7"/>
    <w:rsid w:val="00391A84"/>
    <w:rsid w:val="003A1D52"/>
    <w:rsid w:val="003B10B5"/>
    <w:rsid w:val="003B6533"/>
    <w:rsid w:val="003C7B7A"/>
    <w:rsid w:val="003E0D60"/>
    <w:rsid w:val="00402CF1"/>
    <w:rsid w:val="00427EDC"/>
    <w:rsid w:val="00445619"/>
    <w:rsid w:val="00457054"/>
    <w:rsid w:val="0046610E"/>
    <w:rsid w:val="00486CF7"/>
    <w:rsid w:val="004A2C73"/>
    <w:rsid w:val="004B0C56"/>
    <w:rsid w:val="004B1BCD"/>
    <w:rsid w:val="004D2328"/>
    <w:rsid w:val="004D26E4"/>
    <w:rsid w:val="004E208F"/>
    <w:rsid w:val="004E572D"/>
    <w:rsid w:val="004F3BE0"/>
    <w:rsid w:val="004F79F5"/>
    <w:rsid w:val="00501E4B"/>
    <w:rsid w:val="00510B1C"/>
    <w:rsid w:val="00526BC8"/>
    <w:rsid w:val="0056718D"/>
    <w:rsid w:val="00570E80"/>
    <w:rsid w:val="00570EFD"/>
    <w:rsid w:val="005C002A"/>
    <w:rsid w:val="005C43E2"/>
    <w:rsid w:val="005F06A5"/>
    <w:rsid w:val="00607A76"/>
    <w:rsid w:val="00652729"/>
    <w:rsid w:val="006708C4"/>
    <w:rsid w:val="00676BA9"/>
    <w:rsid w:val="0068213F"/>
    <w:rsid w:val="00690EFD"/>
    <w:rsid w:val="006A0E8A"/>
    <w:rsid w:val="006B2C49"/>
    <w:rsid w:val="006C036A"/>
    <w:rsid w:val="006E3E84"/>
    <w:rsid w:val="00701D0F"/>
    <w:rsid w:val="00704373"/>
    <w:rsid w:val="00734472"/>
    <w:rsid w:val="00742B85"/>
    <w:rsid w:val="007525A2"/>
    <w:rsid w:val="00752AAF"/>
    <w:rsid w:val="00767A76"/>
    <w:rsid w:val="00794760"/>
    <w:rsid w:val="007962E5"/>
    <w:rsid w:val="007B1B79"/>
    <w:rsid w:val="007B5E42"/>
    <w:rsid w:val="007C2D37"/>
    <w:rsid w:val="007D295A"/>
    <w:rsid w:val="007E3196"/>
    <w:rsid w:val="007F035C"/>
    <w:rsid w:val="007F12A5"/>
    <w:rsid w:val="00827C84"/>
    <w:rsid w:val="008332E3"/>
    <w:rsid w:val="008720AD"/>
    <w:rsid w:val="00875C9A"/>
    <w:rsid w:val="008A2717"/>
    <w:rsid w:val="008C5EBB"/>
    <w:rsid w:val="008E1DE6"/>
    <w:rsid w:val="008E26C6"/>
    <w:rsid w:val="00902422"/>
    <w:rsid w:val="00915A40"/>
    <w:rsid w:val="00927F2C"/>
    <w:rsid w:val="00946442"/>
    <w:rsid w:val="009607D4"/>
    <w:rsid w:val="00964EDB"/>
    <w:rsid w:val="0097452F"/>
    <w:rsid w:val="00974540"/>
    <w:rsid w:val="00983AB0"/>
    <w:rsid w:val="009919B1"/>
    <w:rsid w:val="009A7E04"/>
    <w:rsid w:val="009B1B26"/>
    <w:rsid w:val="009C4516"/>
    <w:rsid w:val="00A06325"/>
    <w:rsid w:val="00A06CC1"/>
    <w:rsid w:val="00A07640"/>
    <w:rsid w:val="00A11022"/>
    <w:rsid w:val="00A15CEA"/>
    <w:rsid w:val="00A24F58"/>
    <w:rsid w:val="00A270A3"/>
    <w:rsid w:val="00A27B0A"/>
    <w:rsid w:val="00A433CD"/>
    <w:rsid w:val="00A5727A"/>
    <w:rsid w:val="00A5753E"/>
    <w:rsid w:val="00A6551F"/>
    <w:rsid w:val="00A91023"/>
    <w:rsid w:val="00A973CF"/>
    <w:rsid w:val="00AA7292"/>
    <w:rsid w:val="00AB26C7"/>
    <w:rsid w:val="00AB712C"/>
    <w:rsid w:val="00AD3010"/>
    <w:rsid w:val="00AD4968"/>
    <w:rsid w:val="00AE03FA"/>
    <w:rsid w:val="00AE1054"/>
    <w:rsid w:val="00AF4A76"/>
    <w:rsid w:val="00B01547"/>
    <w:rsid w:val="00B11D98"/>
    <w:rsid w:val="00B22628"/>
    <w:rsid w:val="00B2317C"/>
    <w:rsid w:val="00B41CCE"/>
    <w:rsid w:val="00B42EFF"/>
    <w:rsid w:val="00B4506F"/>
    <w:rsid w:val="00B554BF"/>
    <w:rsid w:val="00B76767"/>
    <w:rsid w:val="00BB016D"/>
    <w:rsid w:val="00BC2A13"/>
    <w:rsid w:val="00C0112E"/>
    <w:rsid w:val="00C048EC"/>
    <w:rsid w:val="00C06071"/>
    <w:rsid w:val="00C21F41"/>
    <w:rsid w:val="00C32FA9"/>
    <w:rsid w:val="00C339F6"/>
    <w:rsid w:val="00C47661"/>
    <w:rsid w:val="00C64E85"/>
    <w:rsid w:val="00C71F34"/>
    <w:rsid w:val="00C7425C"/>
    <w:rsid w:val="00C75F63"/>
    <w:rsid w:val="00C93F1B"/>
    <w:rsid w:val="00C95CAC"/>
    <w:rsid w:val="00CA3D1F"/>
    <w:rsid w:val="00CA4F85"/>
    <w:rsid w:val="00CB2D48"/>
    <w:rsid w:val="00CD0964"/>
    <w:rsid w:val="00CD11A6"/>
    <w:rsid w:val="00CD7A67"/>
    <w:rsid w:val="00CE01F6"/>
    <w:rsid w:val="00CE6A85"/>
    <w:rsid w:val="00CF6A9C"/>
    <w:rsid w:val="00D01DB5"/>
    <w:rsid w:val="00D0410C"/>
    <w:rsid w:val="00D20119"/>
    <w:rsid w:val="00D212D9"/>
    <w:rsid w:val="00D35ADF"/>
    <w:rsid w:val="00D52788"/>
    <w:rsid w:val="00D747B1"/>
    <w:rsid w:val="00D95954"/>
    <w:rsid w:val="00DB69B2"/>
    <w:rsid w:val="00DC078F"/>
    <w:rsid w:val="00DD12B3"/>
    <w:rsid w:val="00DD5065"/>
    <w:rsid w:val="00DF5A5C"/>
    <w:rsid w:val="00E0740B"/>
    <w:rsid w:val="00E14848"/>
    <w:rsid w:val="00E15E22"/>
    <w:rsid w:val="00E169AD"/>
    <w:rsid w:val="00E2268E"/>
    <w:rsid w:val="00E67E1D"/>
    <w:rsid w:val="00E73B34"/>
    <w:rsid w:val="00E73D19"/>
    <w:rsid w:val="00E75BBB"/>
    <w:rsid w:val="00E85511"/>
    <w:rsid w:val="00E905AB"/>
    <w:rsid w:val="00E927D1"/>
    <w:rsid w:val="00EA4923"/>
    <w:rsid w:val="00EB3BAF"/>
    <w:rsid w:val="00EB4478"/>
    <w:rsid w:val="00EC068D"/>
    <w:rsid w:val="00ED5E58"/>
    <w:rsid w:val="00F02C10"/>
    <w:rsid w:val="00F032E8"/>
    <w:rsid w:val="00F116B8"/>
    <w:rsid w:val="00F16DE1"/>
    <w:rsid w:val="00F16F10"/>
    <w:rsid w:val="00F31914"/>
    <w:rsid w:val="00F34774"/>
    <w:rsid w:val="00F4128F"/>
    <w:rsid w:val="00F430DE"/>
    <w:rsid w:val="00F43FDE"/>
    <w:rsid w:val="00F53AEA"/>
    <w:rsid w:val="00F86AFC"/>
    <w:rsid w:val="00FA0831"/>
    <w:rsid w:val="00FA725A"/>
    <w:rsid w:val="00FB2F43"/>
    <w:rsid w:val="00FB4989"/>
    <w:rsid w:val="00FC33E7"/>
    <w:rsid w:val="00FE0742"/>
    <w:rsid w:val="00FE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848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03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3D91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«فرم ساختار بانک اطلاعات، پایان نامه های کارشناسی ارشد و رساله اهی دکتری»</vt:lpstr>
    </vt:vector>
  </TitlesOfParts>
  <Company>Salabat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«فرم ساختار بانک اطلاعات، پایان نامه های کارشناسی ارشد و رساله اهی دکتری»</dc:title>
  <dc:creator>Administrator</dc:creator>
  <cp:lastModifiedBy>FDA-Mohammadian</cp:lastModifiedBy>
  <cp:revision>3</cp:revision>
  <cp:lastPrinted>2009-05-27T03:54:00Z</cp:lastPrinted>
  <dcterms:created xsi:type="dcterms:W3CDTF">2018-04-18T05:01:00Z</dcterms:created>
  <dcterms:modified xsi:type="dcterms:W3CDTF">2018-04-18T05:02:00Z</dcterms:modified>
</cp:coreProperties>
</file>