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F8" w:rsidRPr="004004F8" w:rsidRDefault="004004F8" w:rsidP="00400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F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قانون مجوز اداره مستقل داروخانه به وسيله كمك داروسازان كشور مصوب سال 1367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004F8" w:rsidRPr="004004F8" w:rsidRDefault="004004F8" w:rsidP="004004F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قانون الزام وزارت بهداشت، درمان و آموزش پزشكي به معرفي مسؤول فني واجد شرايط براي اداره داروخانه‌هايي كه در مناطق محروم و جمعيت زير 50 هزارنفر فاقد مسؤول فني مي‌باشند مصوب سال 1367</w:t>
      </w:r>
    </w:p>
    <w:p w:rsidR="004004F8" w:rsidRPr="004004F8" w:rsidRDefault="004004F8" w:rsidP="004004F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قانون مجوز اداره مستقل داروخانه به وسيله كمك داروسازان كشور مصوب سال 1367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sz w:val="24"/>
          <w:szCs w:val="24"/>
          <w:rtl/>
        </w:rPr>
        <w:t> ماده واحده - وزارت بهداشت،درمان و آموزش پزشكي مكلف است به كسانيكه دراجراي تبصره ماده 3 قانون مربوط به مقررات امور پزشكي و دارويي و مواد خوردني</w:t>
      </w:r>
      <w:bookmarkStart w:id="0" w:name="_GoBack"/>
      <w:bookmarkEnd w:id="0"/>
      <w:r w:rsidRPr="004004F8">
        <w:rPr>
          <w:rFonts w:ascii="Times New Roman" w:eastAsia="Times New Roman" w:hAnsi="Times New Roman" w:cs="Times New Roman"/>
          <w:sz w:val="24"/>
          <w:szCs w:val="24"/>
          <w:rtl/>
        </w:rPr>
        <w:t xml:space="preserve"> وآشاميدني مصوب 1334 در كلاسهاي متشكله تحت نظر وزارت بهداري شركت و موفقبه اخذ گواهي و كارت كمك داروسازان شدهاند همچنين به كسانيكه دوره‌هاي كوتاه مدتداروسازي را در يكي از دانشكده‌هاي داروسازي كشور طي كرده و گواهينامه كمكداروسازي را دريافت داشتهاند(به شرط دارابودن مدرك ديپلم و پرداخت هزينه مربوطه)امكانات آموزشي لازم را جهت گذراندن 100 واحد درسي و اخذ مدرك تكنسينداروسازي فراهم نمايد.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1- تكنسين‌هاي فوق مجاز هستند كه در بخشها (روستاها و يا شهرهايي كه دكترداروساز مشغول به فعاليت نباشند) پروانه اداره مستقل داروخانه اخذ نمايند.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2- كسانيكه قبلاً موفق به اخذ گواهينامه كمك داروسازي شده و يا با اجراي اينقانون كمك داروساز شناخته مي‌شوند در صورتيكه در تاريخ اجراي اين قانون با داشتنپروانه تاسيس به داروخانه داري اشتغال داشته باشند و در صورتيكه دكتر داروساز برايتصدي داروخانه  خود پيدا نكنند و وزارت بهداشتدرمان و آموزش پزشكي نيز دكترداروساز براي تصدي اين امر معرفي ننمايد مي‌توانند داروخانه را به صورت مستقل ادارهنمايند.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3- مشمولين اين قانون موظف به انجام خدمات قانون نيروي انساني پزشكي مي‌باشند.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4- آيين نامه اجرايي اين قانون ظرف مدت سه ماه توسط وزارت بهداشت -درمان و آموزش پزشكي تهيه و با تصويب وزير به مرحله اجرا در خواهد آمد.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قانون الزام وزارت بهداشت، درمان و آموزش پزشكي به معرفي مسؤول فني واجد شرايط براي اداره داروخانه‌هايي كه در مناطق محروم و جمعيت زير 50 هزارنفر فاقد مسؤول فني مي‌باشند مصوب سال 1367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sz w:val="24"/>
          <w:szCs w:val="24"/>
          <w:rtl/>
        </w:rPr>
        <w:t>ماده واحده - وزارت بهداشت - درمان و آموزش پزشكي موظف است به داروخانه‌هاييكه داراي پروانه تاسيس بوده و در شهرها و بخشهاي مناطق محروم و نيازمند و همچنينشهرهايي با جمعيت زير 50 هزار نفر فاقد مسؤول فني مي‌باشند مسؤول فنيواجدالشرايط معرفي نمايد.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1- وزارت بهداشتدرمان و آموزش پزشكي مي‌تواند مسؤولين فني اين گونهداروخانه‌ها را از طريق اعزام داروسازان مشمول طرح نيروي انساني و همچنين دانشجوياندوره دكتراي دانشكده‌هاي داروسازي كشور كه يكصدوچهل واحد درسي خود را گذراندهباشند (معادل ليسانس)  تامين كند.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2- زمان خدمت اينگونه دانشجويان يك سال بوده و اين مدت جزء خدمتنيروي انساني آنان محسوب خواهد شد.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3- حقوق و مزايا مسؤولين فني معرفي شده طبق مقررات ماده 6 لايحه قانونيخدمت نيروي انساني خواهد بود كه توسط مؤسس داروخانه پرداخت مي‌گردد.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تبصره 4- در بخشها و نقاط محروم و نيازمند كه حداقل يك پزشك ايراني در مناطقفوقالذكر وجود داشته باشد، وزارت بهداشت - درمان و آموزش پزشكي مجاز مي‌باشد در صورت وجود داوطلب براي اين مناطق اجازه تاسيس داروخانه داده و عنداللزوم طبقاين قانون براي اينگونه داروخانه‌ها مسؤول فني معرفي كند.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5- وزارت بهداشتدرمان و آموزش پزشكي در صورت عدم معرفي مسؤولفني نمي‌تواند داروخانه‌هاي موضوع اين قانون را تعطيل نمايد.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تبصره 6- آيين نامه اين قانون توسط وزارت بهداشت - درمان و آموزش پزشكي تهيه وبه مورد اجرا گذاشته خواهد شد. 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قانون محل مطب پزشكان و حرف وابسته (داروخانه‌) مصوب سال 1366</w:t>
      </w:r>
    </w:p>
    <w:p w:rsidR="004004F8" w:rsidRPr="004004F8" w:rsidRDefault="004004F8" w:rsidP="00400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04F8">
        <w:rPr>
          <w:rFonts w:ascii="Times New Roman" w:eastAsia="Times New Roman" w:hAnsi="Times New Roman" w:cs="Times New Roman"/>
          <w:sz w:val="24"/>
          <w:szCs w:val="24"/>
          <w:rtl/>
        </w:rPr>
        <w:t>ماده واحده - فعاليت شغلي پزشكان و صاحبان حرف وابسته در ساختمانهاي مسكوني و تجاري ملكي و اجاره‌اي بلامانع است</w:t>
      </w:r>
      <w:r w:rsidRPr="004004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E963FF" w:rsidRDefault="00E963FF" w:rsidP="004004F8">
      <w:pPr>
        <w:jc w:val="both"/>
      </w:pPr>
    </w:p>
    <w:sectPr w:rsidR="00E96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1660"/>
    <w:multiLevelType w:val="multilevel"/>
    <w:tmpl w:val="26E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F8"/>
    <w:rsid w:val="004004F8"/>
    <w:rsid w:val="005F12A1"/>
    <w:rsid w:val="00E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91F7DB6A-6104-4CAE-9394-3F4C8E8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0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GHARIBI</cp:lastModifiedBy>
  <cp:revision>2</cp:revision>
  <dcterms:created xsi:type="dcterms:W3CDTF">2021-04-19T04:16:00Z</dcterms:created>
  <dcterms:modified xsi:type="dcterms:W3CDTF">2021-04-19T04:16:00Z</dcterms:modified>
</cp:coreProperties>
</file>