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4"/>
      </w:tblGrid>
      <w:tr w:rsidR="007734AA" w:rsidRPr="0023571E" w:rsidTr="00D227F9">
        <w:trPr>
          <w:trHeight w:val="15138"/>
        </w:trPr>
        <w:tc>
          <w:tcPr>
            <w:tcW w:w="10194" w:type="dxa"/>
          </w:tcPr>
          <w:p w:rsidR="009B44C9" w:rsidRPr="0023571E" w:rsidRDefault="009B44C9" w:rsidP="009221AA">
            <w:pPr>
              <w:rPr>
                <w:rFonts w:cs="2  Zar" w:hint="cs"/>
                <w:b/>
                <w:bCs/>
                <w:rtl/>
                <w:lang w:bidi="fa-IR"/>
              </w:rPr>
            </w:pPr>
          </w:p>
          <w:p w:rsidR="00E953D9" w:rsidRPr="0023571E" w:rsidRDefault="00E953D9">
            <w:pPr>
              <w:rPr>
                <w:rFonts w:cs="2  Zar" w:hint="cs"/>
                <w:rtl/>
              </w:rPr>
            </w:pPr>
          </w:p>
          <w:p w:rsidR="00717692" w:rsidRPr="0023571E" w:rsidRDefault="004E6A22" w:rsidP="0023571E">
            <w:pPr>
              <w:jc w:val="center"/>
              <w:rPr>
                <w:rFonts w:cs="2  Zar" w:hint="cs"/>
                <w:b/>
                <w:bCs/>
                <w:rtl/>
                <w:lang w:bidi="fa-IR"/>
              </w:rPr>
            </w:pPr>
            <w:r>
              <w:rPr>
                <w:rFonts w:cs="2  Zar" w:hint="cs"/>
                <w:b/>
                <w:bCs/>
                <w:rtl/>
                <w:lang w:bidi="fa-IR"/>
              </w:rPr>
              <w:t>متقاضی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محترم لازم است اين  درخواست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 xml:space="preserve"> را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بر روي سر برگ</w:t>
            </w:r>
            <w:r w:rsidR="00717692" w:rsidRPr="0023571E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 xml:space="preserve">موسسه  نوشته 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</w:p>
          <w:p w:rsidR="00513EBE" w:rsidRPr="0023571E" w:rsidRDefault="00513EBE" w:rsidP="00146DE1">
            <w:pPr>
              <w:jc w:val="center"/>
              <w:rPr>
                <w:rFonts w:cs="2 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rtl/>
                <w:lang w:bidi="fa-IR"/>
              </w:rPr>
              <w:t>و به دبيرخانه معاونت غذا و دارو</w:t>
            </w:r>
            <w:r w:rsidR="003C3DAE">
              <w:rPr>
                <w:rFonts w:cs="2  Zar" w:hint="cs"/>
                <w:b/>
                <w:bCs/>
                <w:rtl/>
                <w:lang w:bidi="fa-IR"/>
              </w:rPr>
              <w:t>/ مدیر شبکه بهداشت ود رمان شهرستان مربوطه</w:t>
            </w: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 به همراه مدارك</w:t>
            </w:r>
            <w:r w:rsidR="00717692" w:rsidRPr="0023571E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="00146DE1">
              <w:rPr>
                <w:rFonts w:cs="2  Zar" w:hint="cs"/>
                <w:b/>
                <w:bCs/>
                <w:rtl/>
                <w:lang w:bidi="fa-IR"/>
              </w:rPr>
              <w:t>مورد نیاز</w:t>
            </w: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 جهت ثبت ارا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>ئه نمای</w:t>
            </w:r>
            <w:r w:rsidR="00146DE1">
              <w:rPr>
                <w:rFonts w:cs="2  Zar" w:hint="cs"/>
                <w:b/>
                <w:bCs/>
                <w:rtl/>
                <w:lang w:bidi="fa-IR"/>
              </w:rPr>
              <w:t>ی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>د</w:t>
            </w: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 .</w:t>
            </w:r>
            <w:r w:rsidR="003C3DAE">
              <w:rPr>
                <w:rFonts w:cs="2  Zar" w:hint="cs"/>
                <w:b/>
                <w:bCs/>
                <w:rtl/>
                <w:lang w:bidi="fa-IR"/>
              </w:rPr>
              <w:t xml:space="preserve"> ضمنا این درخواست برای </w:t>
            </w:r>
            <w:r w:rsidR="003C3DAE">
              <w:rPr>
                <w:rFonts w:cs="2  Zar" w:hint="cs"/>
                <w:b/>
                <w:bCs/>
                <w:u w:val="single"/>
                <w:rtl/>
                <w:lang w:bidi="fa-IR"/>
              </w:rPr>
              <w:t>پنج فقره</w:t>
            </w:r>
            <w:r w:rsidR="003C3DAE">
              <w:rPr>
                <w:rFonts w:cs="2  Zar" w:hint="cs"/>
                <w:b/>
                <w:bCs/>
                <w:rtl/>
                <w:lang w:bidi="fa-IR"/>
              </w:rPr>
              <w:t xml:space="preserve"> پروانه می باشد لذا چنانچه  تعدادکمتری مورد درخواست می باشد نسبت به حذف جملات و ردیف های اضافه اقدام فرمایید  </w:t>
            </w:r>
          </w:p>
          <w:p w:rsidR="00513EBE" w:rsidRPr="0023571E" w:rsidRDefault="00513EBE" w:rsidP="0023571E">
            <w:pPr>
              <w:jc w:val="lowKashida"/>
              <w:rPr>
                <w:rFonts w:cs="2  Zar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13EBE" w:rsidRPr="0023571E" w:rsidRDefault="00513EBE" w:rsidP="0023571E">
            <w:pPr>
              <w:jc w:val="lowKashida"/>
              <w:rPr>
                <w:rFonts w:cs="2  Zar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891D0D" w:rsidRPr="0023571E" w:rsidRDefault="003A7846" w:rsidP="003C3DAE">
            <w:pPr>
              <w:jc w:val="lowKashida"/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معاون محترم غذا و دارو</w:t>
            </w:r>
            <w:r w:rsidR="00891D0D"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C3DA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891D0D"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C3DAE">
              <w:rPr>
                <w:rFonts w:cs="2  Zar" w:hint="cs"/>
                <w:b/>
                <w:bCs/>
                <w:rtl/>
                <w:lang w:bidi="fa-IR"/>
              </w:rPr>
              <w:t>مدیر شبکه بهداشت ود رمان شهرستان</w:t>
            </w:r>
          </w:p>
          <w:p w:rsidR="00891D0D" w:rsidRPr="0023571E" w:rsidRDefault="00891D0D" w:rsidP="0023571E">
            <w:pPr>
              <w:jc w:val="lowKashida"/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</w:pPr>
          </w:p>
          <w:p w:rsidR="007631FE" w:rsidRPr="0023571E" w:rsidRDefault="007631FE" w:rsidP="00D227F9">
            <w:pPr>
              <w:spacing w:line="480" w:lineRule="auto"/>
              <w:rPr>
                <w:rFonts w:cs="2  Zar" w:hint="cs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با سلام و احترام </w:t>
            </w:r>
          </w:p>
          <w:p w:rsidR="007631FE" w:rsidRPr="0023571E" w:rsidRDefault="007631FE" w:rsidP="00D227F9">
            <w:pPr>
              <w:spacing w:line="480" w:lineRule="auto"/>
              <w:jc w:val="lowKashida"/>
              <w:rPr>
                <w:rFonts w:cs="2  Zar" w:hint="cs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ضمن ارائه </w:t>
            </w:r>
            <w:r w:rsidR="00D227F9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تصویر</w:t>
            </w:r>
            <w:r w:rsidR="00424159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...................... 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فقره </w:t>
            </w:r>
            <w:r w:rsidR="00D227F9">
              <w:rPr>
                <w:rFonts w:cs="2  Zar" w:hint="cs"/>
                <w:sz w:val="26"/>
                <w:szCs w:val="26"/>
                <w:rtl/>
                <w:lang w:bidi="fa-IR"/>
              </w:rPr>
              <w:t>پروانه ساخت به شرح زیر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خواهشمند است دستور فرمائید اقدام لازم در ز مینه </w:t>
            </w:r>
            <w:r w:rsidR="00D227F9" w:rsidRPr="00D227F9">
              <w:rPr>
                <w:rFonts w:cs="2  Zar" w:hint="cs"/>
                <w:sz w:val="26"/>
                <w:szCs w:val="26"/>
                <w:rtl/>
                <w:lang w:bidi="fa-IR"/>
              </w:rPr>
              <w:t>افزایش اوزان ...........................................................................................در بسته بندی از جنس.....................................................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</w:t>
            </w:r>
            <w:r w:rsidR="00D227F9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اقدام لازم 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بعمل آید . </w:t>
            </w:r>
          </w:p>
          <w:p w:rsidR="007631FE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="00C74097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 w:rsidR="00146DE1"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معتبر تا تاریخ............................</w:t>
            </w:r>
          </w:p>
          <w:p w:rsidR="00D227F9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مورخ......................معتبر تا تاریخ............................</w:t>
            </w:r>
          </w:p>
          <w:p w:rsidR="00D227F9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مورخ......................معتبر تا تاریخ............................</w:t>
            </w:r>
          </w:p>
          <w:p w:rsidR="00D227F9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مورخ......................معتبر تا تاریخ............................</w:t>
            </w:r>
          </w:p>
          <w:p w:rsidR="00D227F9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مورخ......................معتبر تا تاریخ............................</w:t>
            </w:r>
          </w:p>
          <w:p w:rsidR="00E43AA5" w:rsidRDefault="00E43AA5" w:rsidP="00D227F9">
            <w:pPr>
              <w:spacing w:line="480" w:lineRule="auto"/>
              <w:rPr>
                <w:rFonts w:cs="2  Zar" w:hint="cs"/>
                <w:sz w:val="20"/>
                <w:szCs w:val="20"/>
                <w:rtl/>
                <w:lang w:bidi="fa-IR"/>
              </w:rPr>
            </w:pPr>
          </w:p>
          <w:p w:rsidR="00D227F9" w:rsidRDefault="00D227F9" w:rsidP="007631FE">
            <w:pPr>
              <w:rPr>
                <w:rFonts w:cs="2  Zar" w:hint="cs"/>
                <w:sz w:val="20"/>
                <w:szCs w:val="20"/>
                <w:rtl/>
                <w:lang w:bidi="fa-IR"/>
              </w:rPr>
            </w:pPr>
          </w:p>
          <w:p w:rsidR="00D227F9" w:rsidRPr="0023571E" w:rsidRDefault="00D227F9" w:rsidP="007631FE">
            <w:pPr>
              <w:rPr>
                <w:rFonts w:cs="2  Zar" w:hint="cs"/>
                <w:sz w:val="20"/>
                <w:szCs w:val="20"/>
                <w:rtl/>
                <w:lang w:bidi="fa-IR"/>
              </w:rPr>
            </w:pPr>
          </w:p>
          <w:p w:rsidR="007631FE" w:rsidRPr="0023571E" w:rsidRDefault="00E43AA5" w:rsidP="003C3DAE">
            <w:pPr>
              <w:jc w:val="center"/>
              <w:rPr>
                <w:rFonts w:cs="2  Zar" w:hint="cs"/>
                <w:b/>
                <w:bCs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نام و نام خانوادگی مدیر </w:t>
            </w:r>
            <w:r w:rsidR="003C3DAE">
              <w:rPr>
                <w:rFonts w:cs="2  Zar" w:hint="cs"/>
                <w:b/>
                <w:bCs/>
                <w:rtl/>
                <w:lang w:bidi="fa-IR"/>
              </w:rPr>
              <w:t>کارگاه</w:t>
            </w:r>
          </w:p>
          <w:p w:rsidR="00DC3950" w:rsidRPr="0023571E" w:rsidRDefault="007631FE" w:rsidP="0023571E">
            <w:pPr>
              <w:jc w:val="center"/>
              <w:rPr>
                <w:rFonts w:cs="2  Zar" w:hint="cs"/>
                <w:b/>
                <w:bCs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rtl/>
                <w:lang w:bidi="fa-IR"/>
              </w:rPr>
              <w:t>مهر و امضاء</w:t>
            </w:r>
          </w:p>
        </w:tc>
      </w:tr>
    </w:tbl>
    <w:p w:rsidR="00693BC9" w:rsidRPr="009C320B" w:rsidRDefault="00693BC9">
      <w:pPr>
        <w:rPr>
          <w:rFonts w:cs="2  Zar" w:hint="cs"/>
        </w:rPr>
      </w:pPr>
    </w:p>
    <w:sectPr w:rsidR="00693BC9" w:rsidRPr="009C320B" w:rsidSect="00D227F9">
      <w:pgSz w:w="11907" w:h="16839" w:code="9"/>
      <w:pgMar w:top="567" w:right="1134" w:bottom="22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1EB"/>
    <w:multiLevelType w:val="multilevel"/>
    <w:tmpl w:val="453C5D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208E2"/>
    <w:multiLevelType w:val="hybridMultilevel"/>
    <w:tmpl w:val="F8BE17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1014E"/>
    <w:multiLevelType w:val="multilevel"/>
    <w:tmpl w:val="B6DA55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640FE"/>
    <w:multiLevelType w:val="hybridMultilevel"/>
    <w:tmpl w:val="B42C9168"/>
    <w:lvl w:ilvl="0" w:tplc="58C26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5600A3"/>
    <w:multiLevelType w:val="hybridMultilevel"/>
    <w:tmpl w:val="453C5D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5113B"/>
    <w:multiLevelType w:val="multilevel"/>
    <w:tmpl w:val="B55A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A10FB"/>
    <w:multiLevelType w:val="hybridMultilevel"/>
    <w:tmpl w:val="030E9490"/>
    <w:lvl w:ilvl="0" w:tplc="58C26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F7DD3"/>
    <w:multiLevelType w:val="hybridMultilevel"/>
    <w:tmpl w:val="B6DA551A"/>
    <w:lvl w:ilvl="0" w:tplc="CD9A3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3645C"/>
    <w:multiLevelType w:val="hybridMultilevel"/>
    <w:tmpl w:val="2FEA7CE6"/>
    <w:lvl w:ilvl="0" w:tplc="3EA47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537233"/>
    <w:multiLevelType w:val="hybridMultilevel"/>
    <w:tmpl w:val="6B60E25A"/>
    <w:lvl w:ilvl="0" w:tplc="E7741024">
      <w:start w:val="1"/>
      <w:numFmt w:val="decimal"/>
      <w:lvlText w:val="%1-"/>
      <w:lvlJc w:val="center"/>
      <w:pPr>
        <w:tabs>
          <w:tab w:val="num" w:pos="587"/>
        </w:tabs>
        <w:ind w:left="58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966D52"/>
    <w:multiLevelType w:val="hybridMultilevel"/>
    <w:tmpl w:val="424844B4"/>
    <w:lvl w:ilvl="0" w:tplc="C3C4B6AA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734AA"/>
    <w:rsid w:val="000B4789"/>
    <w:rsid w:val="000C6DF3"/>
    <w:rsid w:val="00103EC6"/>
    <w:rsid w:val="00146DE1"/>
    <w:rsid w:val="001D3E5C"/>
    <w:rsid w:val="00233829"/>
    <w:rsid w:val="0023571E"/>
    <w:rsid w:val="00235A20"/>
    <w:rsid w:val="002407E8"/>
    <w:rsid w:val="00263D97"/>
    <w:rsid w:val="002B2904"/>
    <w:rsid w:val="002C72D1"/>
    <w:rsid w:val="003A0B7F"/>
    <w:rsid w:val="003A7846"/>
    <w:rsid w:val="003C3DAE"/>
    <w:rsid w:val="00424128"/>
    <w:rsid w:val="00424159"/>
    <w:rsid w:val="00424742"/>
    <w:rsid w:val="004334C7"/>
    <w:rsid w:val="004E456C"/>
    <w:rsid w:val="004E6A22"/>
    <w:rsid w:val="00513EBE"/>
    <w:rsid w:val="0051635B"/>
    <w:rsid w:val="0058099C"/>
    <w:rsid w:val="005D5557"/>
    <w:rsid w:val="005E0483"/>
    <w:rsid w:val="005F33D9"/>
    <w:rsid w:val="00604D46"/>
    <w:rsid w:val="00636373"/>
    <w:rsid w:val="00693BC9"/>
    <w:rsid w:val="006F51FA"/>
    <w:rsid w:val="007102CF"/>
    <w:rsid w:val="00717692"/>
    <w:rsid w:val="007321F7"/>
    <w:rsid w:val="007631FE"/>
    <w:rsid w:val="00763B52"/>
    <w:rsid w:val="00770090"/>
    <w:rsid w:val="007734AA"/>
    <w:rsid w:val="007A47F3"/>
    <w:rsid w:val="0087739F"/>
    <w:rsid w:val="00891D0D"/>
    <w:rsid w:val="008B09FF"/>
    <w:rsid w:val="008F7C96"/>
    <w:rsid w:val="009128F3"/>
    <w:rsid w:val="00913748"/>
    <w:rsid w:val="009221AA"/>
    <w:rsid w:val="00992084"/>
    <w:rsid w:val="009B44C9"/>
    <w:rsid w:val="009C320B"/>
    <w:rsid w:val="00A12BB2"/>
    <w:rsid w:val="00A664F4"/>
    <w:rsid w:val="00A836B7"/>
    <w:rsid w:val="00B56851"/>
    <w:rsid w:val="00C74097"/>
    <w:rsid w:val="00C814A3"/>
    <w:rsid w:val="00C9078A"/>
    <w:rsid w:val="00CC3EDA"/>
    <w:rsid w:val="00CD7BB7"/>
    <w:rsid w:val="00CE1E50"/>
    <w:rsid w:val="00D01E58"/>
    <w:rsid w:val="00D21A11"/>
    <w:rsid w:val="00D227F9"/>
    <w:rsid w:val="00D22EA3"/>
    <w:rsid w:val="00DC3950"/>
    <w:rsid w:val="00DE5F55"/>
    <w:rsid w:val="00DF4B81"/>
    <w:rsid w:val="00E00C5A"/>
    <w:rsid w:val="00E1494E"/>
    <w:rsid w:val="00E223F6"/>
    <w:rsid w:val="00E254B2"/>
    <w:rsid w:val="00E43AA5"/>
    <w:rsid w:val="00E517A8"/>
    <w:rsid w:val="00E953D9"/>
    <w:rsid w:val="00ED048C"/>
    <w:rsid w:val="00ED41B9"/>
    <w:rsid w:val="00EE1EA3"/>
    <w:rsid w:val="00F611A0"/>
    <w:rsid w:val="00FA526E"/>
    <w:rsid w:val="00FB3CA8"/>
    <w:rsid w:val="00FC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734A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Win2Farsi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DRUG</cp:lastModifiedBy>
  <cp:revision>2</cp:revision>
  <cp:lastPrinted>2008-04-09T11:31:00Z</cp:lastPrinted>
  <dcterms:created xsi:type="dcterms:W3CDTF">2017-12-16T08:16:00Z</dcterms:created>
  <dcterms:modified xsi:type="dcterms:W3CDTF">2017-12-16T08:16:00Z</dcterms:modified>
</cp:coreProperties>
</file>